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8C15B" w14:textId="77777777" w:rsidR="00B13B5D" w:rsidRPr="00342691" w:rsidRDefault="00B13B5D" w:rsidP="00D63F3F">
      <w:pPr>
        <w:spacing w:after="0" w:line="240" w:lineRule="auto"/>
        <w:rPr>
          <w:rFonts w:ascii="Arial" w:hAnsi="Arial" w:cs="Arial"/>
          <w:b/>
          <w:u w:val="single"/>
          <w:lang w:eastAsia="en-GB"/>
        </w:rPr>
      </w:pPr>
    </w:p>
    <w:tbl>
      <w:tblPr>
        <w:tblW w:w="10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658"/>
        <w:gridCol w:w="886"/>
        <w:gridCol w:w="383"/>
        <w:gridCol w:w="1191"/>
        <w:gridCol w:w="359"/>
        <w:gridCol w:w="728"/>
        <w:gridCol w:w="122"/>
        <w:gridCol w:w="612"/>
      </w:tblGrid>
      <w:tr w:rsidR="00495E98" w:rsidRPr="00342691" w14:paraId="0FC93258" w14:textId="77777777" w:rsidTr="009220B7">
        <w:trPr>
          <w:trHeight w:hRule="exact" w:val="340"/>
        </w:trPr>
        <w:tc>
          <w:tcPr>
            <w:tcW w:w="10483" w:type="dxa"/>
            <w:gridSpan w:val="9"/>
            <w:shd w:val="clear" w:color="auto" w:fill="E7E6E6" w:themeFill="background2"/>
            <w:noWrap/>
            <w:tcMar>
              <w:top w:w="57" w:type="dxa"/>
            </w:tcMar>
          </w:tcPr>
          <w:p w14:paraId="56EBC6D0" w14:textId="77777777" w:rsidR="00495E98" w:rsidRPr="00342691" w:rsidRDefault="00495E98" w:rsidP="00E93669">
            <w:pPr>
              <w:spacing w:after="0" w:line="240" w:lineRule="auto"/>
              <w:jc w:val="center"/>
              <w:rPr>
                <w:rFonts w:ascii="Arial" w:hAnsi="Arial" w:cs="Arial"/>
                <w:lang w:eastAsia="en-GB"/>
              </w:rPr>
            </w:pPr>
            <w:r w:rsidRPr="00342691">
              <w:rPr>
                <w:rFonts w:ascii="Arial" w:hAnsi="Arial" w:cs="Arial"/>
                <w:b/>
                <w:bCs/>
                <w:lang w:eastAsia="en-GB"/>
              </w:rPr>
              <w:t>Your Organisation</w:t>
            </w:r>
          </w:p>
          <w:p w14:paraId="448A7C23" w14:textId="77777777" w:rsidR="00495E98" w:rsidRPr="00342691" w:rsidRDefault="00495E98" w:rsidP="00E93669">
            <w:pPr>
              <w:suppressAutoHyphens/>
              <w:spacing w:after="0" w:line="240" w:lineRule="auto"/>
              <w:jc w:val="center"/>
              <w:rPr>
                <w:rFonts w:ascii="Arial" w:hAnsi="Arial" w:cs="Arial"/>
                <w:bCs/>
                <w:spacing w:val="-2"/>
              </w:rPr>
            </w:pPr>
          </w:p>
        </w:tc>
      </w:tr>
      <w:tr w:rsidR="00753CC1" w:rsidRPr="00342691" w14:paraId="5A13A358" w14:textId="77777777" w:rsidTr="000A519B">
        <w:trPr>
          <w:trHeight w:val="283"/>
        </w:trPr>
        <w:tc>
          <w:tcPr>
            <w:tcW w:w="3544" w:type="dxa"/>
            <w:shd w:val="clear" w:color="auto" w:fill="E7E6E6" w:themeFill="background2"/>
          </w:tcPr>
          <w:p w14:paraId="6E54DFD7" w14:textId="3E9931A1" w:rsidR="00B13B5D" w:rsidRPr="00342691" w:rsidRDefault="00B13B5D" w:rsidP="00D63F3F">
            <w:pPr>
              <w:suppressAutoHyphens/>
              <w:spacing w:after="0" w:line="240" w:lineRule="auto"/>
              <w:rPr>
                <w:rFonts w:ascii="Arial" w:hAnsi="Arial" w:cs="Arial"/>
                <w:b/>
                <w:spacing w:val="-2"/>
              </w:rPr>
            </w:pPr>
            <w:r w:rsidRPr="00342691">
              <w:rPr>
                <w:rFonts w:ascii="Arial" w:hAnsi="Arial" w:cs="Arial"/>
                <w:b/>
                <w:spacing w:val="-2"/>
              </w:rPr>
              <w:t xml:space="preserve">Charity Name </w:t>
            </w:r>
          </w:p>
        </w:tc>
        <w:tc>
          <w:tcPr>
            <w:tcW w:w="6939" w:type="dxa"/>
            <w:gridSpan w:val="8"/>
          </w:tcPr>
          <w:p w14:paraId="491C346A" w14:textId="4FD4A154" w:rsidR="00B13B5D" w:rsidRPr="00342691" w:rsidRDefault="00B13B5D" w:rsidP="00D63F3F">
            <w:pPr>
              <w:suppressAutoHyphens/>
              <w:spacing w:after="0" w:line="240" w:lineRule="auto"/>
              <w:rPr>
                <w:rFonts w:ascii="Arial" w:hAnsi="Arial" w:cs="Arial"/>
                <w:b/>
                <w:spacing w:val="-2"/>
              </w:rPr>
            </w:pPr>
          </w:p>
        </w:tc>
      </w:tr>
      <w:tr w:rsidR="00BF1DFC" w:rsidRPr="00342691" w14:paraId="10C137A9" w14:textId="77777777" w:rsidTr="000A519B">
        <w:trPr>
          <w:trHeight w:val="283"/>
        </w:trPr>
        <w:tc>
          <w:tcPr>
            <w:tcW w:w="3544" w:type="dxa"/>
            <w:shd w:val="clear" w:color="auto" w:fill="E7E6E6" w:themeFill="background2"/>
          </w:tcPr>
          <w:p w14:paraId="3E6E42D5" w14:textId="77777777" w:rsidR="00B13B5D" w:rsidRPr="00342691" w:rsidRDefault="00B13B5D" w:rsidP="00D63F3F">
            <w:pPr>
              <w:suppressAutoHyphens/>
              <w:spacing w:after="0" w:line="240" w:lineRule="auto"/>
              <w:rPr>
                <w:rFonts w:ascii="Arial" w:hAnsi="Arial" w:cs="Arial"/>
                <w:b/>
                <w:spacing w:val="-2"/>
              </w:rPr>
            </w:pPr>
            <w:r w:rsidRPr="00342691">
              <w:rPr>
                <w:rFonts w:ascii="Arial" w:hAnsi="Arial" w:cs="Arial"/>
                <w:b/>
                <w:spacing w:val="-2"/>
              </w:rPr>
              <w:t>Registered Number</w:t>
            </w:r>
          </w:p>
        </w:tc>
        <w:tc>
          <w:tcPr>
            <w:tcW w:w="3544" w:type="dxa"/>
            <w:gridSpan w:val="2"/>
          </w:tcPr>
          <w:p w14:paraId="2706B362" w14:textId="77777777" w:rsidR="00B13B5D" w:rsidRPr="00342691" w:rsidRDefault="00B13B5D" w:rsidP="00D63F3F">
            <w:pPr>
              <w:suppressAutoHyphens/>
              <w:spacing w:after="0" w:line="240" w:lineRule="auto"/>
              <w:rPr>
                <w:rFonts w:ascii="Arial" w:hAnsi="Arial" w:cs="Arial"/>
                <w:spacing w:val="-2"/>
              </w:rPr>
            </w:pPr>
          </w:p>
        </w:tc>
        <w:tc>
          <w:tcPr>
            <w:tcW w:w="1933" w:type="dxa"/>
            <w:gridSpan w:val="3"/>
            <w:shd w:val="clear" w:color="auto" w:fill="EDEDED" w:themeFill="accent3" w:themeFillTint="33"/>
          </w:tcPr>
          <w:p w14:paraId="471C6D73" w14:textId="77777777" w:rsidR="00B13B5D" w:rsidRPr="00342691" w:rsidRDefault="00B13B5D" w:rsidP="00D63F3F">
            <w:pPr>
              <w:suppressAutoHyphens/>
              <w:spacing w:after="0" w:line="240" w:lineRule="auto"/>
              <w:rPr>
                <w:rFonts w:ascii="Arial" w:hAnsi="Arial" w:cs="Arial"/>
                <w:b/>
                <w:spacing w:val="-2"/>
              </w:rPr>
            </w:pPr>
            <w:r w:rsidRPr="00342691">
              <w:rPr>
                <w:rFonts w:ascii="Arial" w:hAnsi="Arial" w:cs="Arial"/>
                <w:b/>
                <w:spacing w:val="-2"/>
              </w:rPr>
              <w:t>Year Formed</w:t>
            </w:r>
          </w:p>
        </w:tc>
        <w:tc>
          <w:tcPr>
            <w:tcW w:w="1462" w:type="dxa"/>
            <w:gridSpan w:val="3"/>
          </w:tcPr>
          <w:p w14:paraId="289FAD1F" w14:textId="77777777" w:rsidR="00B13B5D" w:rsidRPr="00342691" w:rsidRDefault="00B13B5D" w:rsidP="00D63F3F">
            <w:pPr>
              <w:suppressAutoHyphens/>
              <w:spacing w:after="0" w:line="240" w:lineRule="auto"/>
              <w:rPr>
                <w:rFonts w:ascii="Arial" w:hAnsi="Arial" w:cs="Arial"/>
                <w:spacing w:val="-2"/>
              </w:rPr>
            </w:pPr>
          </w:p>
        </w:tc>
      </w:tr>
      <w:tr w:rsidR="00753CC1" w:rsidRPr="00342691" w14:paraId="78229C4F" w14:textId="77777777" w:rsidTr="000A519B">
        <w:trPr>
          <w:trHeight w:val="283"/>
        </w:trPr>
        <w:tc>
          <w:tcPr>
            <w:tcW w:w="3544" w:type="dxa"/>
            <w:shd w:val="clear" w:color="auto" w:fill="E7E6E6" w:themeFill="background2"/>
          </w:tcPr>
          <w:p w14:paraId="5F81071D" w14:textId="77777777" w:rsidR="00B13B5D" w:rsidRPr="00342691" w:rsidRDefault="00B13B5D" w:rsidP="00D63F3F">
            <w:pPr>
              <w:suppressAutoHyphens/>
              <w:spacing w:after="0" w:line="240" w:lineRule="auto"/>
              <w:rPr>
                <w:rFonts w:ascii="Arial" w:hAnsi="Arial" w:cs="Arial"/>
                <w:b/>
                <w:spacing w:val="-2"/>
              </w:rPr>
            </w:pPr>
            <w:r w:rsidRPr="00342691">
              <w:rPr>
                <w:rFonts w:ascii="Arial" w:hAnsi="Arial" w:cs="Arial"/>
                <w:b/>
                <w:spacing w:val="-2"/>
              </w:rPr>
              <w:t>Registered Address</w:t>
            </w:r>
          </w:p>
        </w:tc>
        <w:tc>
          <w:tcPr>
            <w:tcW w:w="6939" w:type="dxa"/>
            <w:gridSpan w:val="8"/>
          </w:tcPr>
          <w:p w14:paraId="73FAD0A1" w14:textId="77777777" w:rsidR="00B13B5D" w:rsidRPr="00342691" w:rsidRDefault="00B13B5D" w:rsidP="00D63F3F">
            <w:pPr>
              <w:suppressAutoHyphens/>
              <w:spacing w:after="0" w:line="240" w:lineRule="auto"/>
              <w:rPr>
                <w:rFonts w:ascii="Arial" w:hAnsi="Arial" w:cs="Arial"/>
                <w:spacing w:val="-2"/>
              </w:rPr>
            </w:pPr>
          </w:p>
        </w:tc>
      </w:tr>
      <w:tr w:rsidR="00753CC1" w:rsidRPr="00342691" w14:paraId="23FC09AB" w14:textId="77777777" w:rsidTr="000A519B">
        <w:tblPrEx>
          <w:tblLook w:val="0000" w:firstRow="0" w:lastRow="0" w:firstColumn="0" w:lastColumn="0" w:noHBand="0" w:noVBand="0"/>
        </w:tblPrEx>
        <w:trPr>
          <w:trHeight w:val="283"/>
        </w:trPr>
        <w:tc>
          <w:tcPr>
            <w:tcW w:w="3544" w:type="dxa"/>
            <w:shd w:val="clear" w:color="auto" w:fill="E7E6E6" w:themeFill="background2"/>
          </w:tcPr>
          <w:p w14:paraId="62D36B39" w14:textId="77777777" w:rsidR="00B13B5D" w:rsidRPr="00342691" w:rsidRDefault="00B13B5D" w:rsidP="00D63F3F">
            <w:pPr>
              <w:tabs>
                <w:tab w:val="left" w:pos="360"/>
              </w:tabs>
              <w:suppressAutoHyphens/>
              <w:spacing w:after="0" w:line="240" w:lineRule="auto"/>
              <w:rPr>
                <w:rFonts w:ascii="Arial" w:hAnsi="Arial" w:cs="Arial"/>
                <w:b/>
                <w:spacing w:val="-2"/>
              </w:rPr>
            </w:pPr>
            <w:r w:rsidRPr="00342691">
              <w:rPr>
                <w:rFonts w:ascii="Arial" w:hAnsi="Arial" w:cs="Arial"/>
                <w:b/>
                <w:spacing w:val="-2"/>
              </w:rPr>
              <w:t>Contact &amp; Role</w:t>
            </w:r>
          </w:p>
        </w:tc>
        <w:tc>
          <w:tcPr>
            <w:tcW w:w="6939" w:type="dxa"/>
            <w:gridSpan w:val="8"/>
          </w:tcPr>
          <w:p w14:paraId="63C55288" w14:textId="77777777" w:rsidR="00B13B5D" w:rsidRPr="00342691" w:rsidRDefault="00B13B5D" w:rsidP="00D63F3F">
            <w:pPr>
              <w:tabs>
                <w:tab w:val="left" w:pos="432"/>
              </w:tabs>
              <w:suppressAutoHyphens/>
              <w:spacing w:after="0" w:line="240" w:lineRule="auto"/>
              <w:rPr>
                <w:rFonts w:ascii="Arial" w:hAnsi="Arial" w:cs="Arial"/>
                <w:spacing w:val="-2"/>
              </w:rPr>
            </w:pPr>
          </w:p>
        </w:tc>
      </w:tr>
      <w:tr w:rsidR="00753CC1" w:rsidRPr="00342691" w14:paraId="77B609CA" w14:textId="77777777" w:rsidTr="000A519B">
        <w:tblPrEx>
          <w:tblLook w:val="0000" w:firstRow="0" w:lastRow="0" w:firstColumn="0" w:lastColumn="0" w:noHBand="0" w:noVBand="0"/>
        </w:tblPrEx>
        <w:trPr>
          <w:trHeight w:val="283"/>
        </w:trPr>
        <w:tc>
          <w:tcPr>
            <w:tcW w:w="3544" w:type="dxa"/>
            <w:shd w:val="clear" w:color="auto" w:fill="E7E6E6" w:themeFill="background2"/>
          </w:tcPr>
          <w:p w14:paraId="170BABEE" w14:textId="2917C095" w:rsidR="00B13B5D" w:rsidRPr="00342691" w:rsidRDefault="00B13B5D" w:rsidP="00D63F3F">
            <w:pPr>
              <w:tabs>
                <w:tab w:val="left" w:pos="360"/>
              </w:tabs>
              <w:suppressAutoHyphens/>
              <w:spacing w:after="0" w:line="240" w:lineRule="auto"/>
              <w:rPr>
                <w:rFonts w:ascii="Arial" w:hAnsi="Arial" w:cs="Arial"/>
                <w:b/>
                <w:spacing w:val="-2"/>
              </w:rPr>
            </w:pPr>
            <w:r w:rsidRPr="00342691">
              <w:rPr>
                <w:rFonts w:ascii="Arial" w:hAnsi="Arial" w:cs="Arial"/>
                <w:b/>
                <w:spacing w:val="-2"/>
              </w:rPr>
              <w:t>Telephone</w:t>
            </w:r>
            <w:r w:rsidR="002F61FC" w:rsidRPr="00342691">
              <w:rPr>
                <w:rFonts w:ascii="Arial" w:hAnsi="Arial" w:cs="Arial"/>
                <w:b/>
                <w:spacing w:val="-2"/>
              </w:rPr>
              <w:t>/</w:t>
            </w:r>
            <w:r w:rsidR="000335FC" w:rsidRPr="00342691">
              <w:rPr>
                <w:rFonts w:ascii="Arial" w:hAnsi="Arial" w:cs="Arial"/>
                <w:b/>
                <w:spacing w:val="-2"/>
              </w:rPr>
              <w:t>Mobile</w:t>
            </w:r>
          </w:p>
        </w:tc>
        <w:tc>
          <w:tcPr>
            <w:tcW w:w="6939" w:type="dxa"/>
            <w:gridSpan w:val="8"/>
          </w:tcPr>
          <w:p w14:paraId="35CF95E4" w14:textId="77777777" w:rsidR="00B13B5D" w:rsidRPr="00342691" w:rsidRDefault="00B13B5D" w:rsidP="00D63F3F">
            <w:pPr>
              <w:tabs>
                <w:tab w:val="left" w:pos="432"/>
              </w:tabs>
              <w:suppressAutoHyphens/>
              <w:spacing w:after="0" w:line="240" w:lineRule="auto"/>
              <w:rPr>
                <w:rFonts w:ascii="Arial" w:hAnsi="Arial" w:cs="Arial"/>
                <w:spacing w:val="-2"/>
              </w:rPr>
            </w:pPr>
          </w:p>
        </w:tc>
      </w:tr>
      <w:tr w:rsidR="00753CC1" w:rsidRPr="00342691" w14:paraId="65E0E783" w14:textId="77777777" w:rsidTr="000A519B">
        <w:tblPrEx>
          <w:tblLook w:val="0000" w:firstRow="0" w:lastRow="0" w:firstColumn="0" w:lastColumn="0" w:noHBand="0" w:noVBand="0"/>
        </w:tblPrEx>
        <w:trPr>
          <w:trHeight w:val="283"/>
        </w:trPr>
        <w:tc>
          <w:tcPr>
            <w:tcW w:w="3544" w:type="dxa"/>
            <w:shd w:val="clear" w:color="auto" w:fill="E7E6E6" w:themeFill="background2"/>
          </w:tcPr>
          <w:p w14:paraId="72E4BAD1" w14:textId="77777777" w:rsidR="00B13B5D" w:rsidRPr="00342691" w:rsidRDefault="00B13B5D" w:rsidP="00D63F3F">
            <w:pPr>
              <w:tabs>
                <w:tab w:val="left" w:pos="360"/>
              </w:tabs>
              <w:suppressAutoHyphens/>
              <w:spacing w:after="0" w:line="240" w:lineRule="auto"/>
              <w:rPr>
                <w:rFonts w:ascii="Arial" w:hAnsi="Arial" w:cs="Arial"/>
                <w:b/>
                <w:spacing w:val="-2"/>
              </w:rPr>
            </w:pPr>
            <w:r w:rsidRPr="00342691">
              <w:rPr>
                <w:rFonts w:ascii="Arial" w:hAnsi="Arial" w:cs="Arial"/>
                <w:b/>
                <w:spacing w:val="-2"/>
              </w:rPr>
              <w:t>Email</w:t>
            </w:r>
          </w:p>
        </w:tc>
        <w:tc>
          <w:tcPr>
            <w:tcW w:w="6939" w:type="dxa"/>
            <w:gridSpan w:val="8"/>
          </w:tcPr>
          <w:p w14:paraId="4BDFDAFD" w14:textId="77777777" w:rsidR="00B13B5D" w:rsidRPr="00342691" w:rsidRDefault="00B13B5D" w:rsidP="00D63F3F">
            <w:pPr>
              <w:tabs>
                <w:tab w:val="left" w:pos="432"/>
              </w:tabs>
              <w:suppressAutoHyphens/>
              <w:spacing w:after="0" w:line="240" w:lineRule="auto"/>
              <w:rPr>
                <w:rFonts w:ascii="Arial" w:hAnsi="Arial" w:cs="Arial"/>
                <w:spacing w:val="-2"/>
              </w:rPr>
            </w:pPr>
          </w:p>
        </w:tc>
      </w:tr>
      <w:tr w:rsidR="00753CC1" w:rsidRPr="00342691" w14:paraId="71DAB6B3" w14:textId="77777777" w:rsidTr="000A519B">
        <w:tblPrEx>
          <w:tblLook w:val="0000" w:firstRow="0" w:lastRow="0" w:firstColumn="0" w:lastColumn="0" w:noHBand="0" w:noVBand="0"/>
        </w:tblPrEx>
        <w:trPr>
          <w:trHeight w:val="283"/>
        </w:trPr>
        <w:tc>
          <w:tcPr>
            <w:tcW w:w="3544" w:type="dxa"/>
            <w:shd w:val="clear" w:color="auto" w:fill="E7E6E6" w:themeFill="background2"/>
          </w:tcPr>
          <w:p w14:paraId="001E70FF" w14:textId="77777777" w:rsidR="002F61FC" w:rsidRPr="00342691" w:rsidRDefault="002F61FC" w:rsidP="00D63F3F">
            <w:pPr>
              <w:tabs>
                <w:tab w:val="left" w:pos="360"/>
              </w:tabs>
              <w:suppressAutoHyphens/>
              <w:spacing w:after="0" w:line="240" w:lineRule="auto"/>
              <w:rPr>
                <w:rFonts w:ascii="Arial" w:hAnsi="Arial" w:cs="Arial"/>
                <w:b/>
                <w:spacing w:val="-2"/>
              </w:rPr>
            </w:pPr>
            <w:r w:rsidRPr="00342691">
              <w:rPr>
                <w:rFonts w:ascii="Arial" w:hAnsi="Arial" w:cs="Arial"/>
                <w:b/>
                <w:spacing w:val="-2"/>
              </w:rPr>
              <w:t>Website</w:t>
            </w:r>
          </w:p>
        </w:tc>
        <w:tc>
          <w:tcPr>
            <w:tcW w:w="6939" w:type="dxa"/>
            <w:gridSpan w:val="8"/>
          </w:tcPr>
          <w:p w14:paraId="7C7D66B9" w14:textId="6E9FBD73" w:rsidR="002F61FC" w:rsidRPr="00342691" w:rsidRDefault="002F61FC" w:rsidP="00D63F3F">
            <w:pPr>
              <w:tabs>
                <w:tab w:val="left" w:pos="432"/>
                <w:tab w:val="left" w:pos="4137"/>
              </w:tabs>
              <w:suppressAutoHyphens/>
              <w:spacing w:after="0" w:line="240" w:lineRule="auto"/>
              <w:rPr>
                <w:rFonts w:ascii="Arial" w:hAnsi="Arial" w:cs="Arial"/>
                <w:spacing w:val="-2"/>
              </w:rPr>
            </w:pPr>
          </w:p>
        </w:tc>
      </w:tr>
      <w:tr w:rsidR="00753CC1" w:rsidRPr="00342691" w14:paraId="63512B61" w14:textId="77777777" w:rsidTr="000A519B">
        <w:trPr>
          <w:trHeight w:val="283"/>
        </w:trPr>
        <w:tc>
          <w:tcPr>
            <w:tcW w:w="3544" w:type="dxa"/>
            <w:shd w:val="clear" w:color="auto" w:fill="E7E6E6" w:themeFill="background2"/>
          </w:tcPr>
          <w:p w14:paraId="6E9FD5A7" w14:textId="77777777" w:rsidR="00B13B5D" w:rsidRPr="00342691" w:rsidRDefault="00B13B5D" w:rsidP="00D63F3F">
            <w:pPr>
              <w:suppressAutoHyphens/>
              <w:spacing w:after="0" w:line="240" w:lineRule="auto"/>
              <w:rPr>
                <w:rFonts w:ascii="Arial" w:hAnsi="Arial" w:cs="Arial"/>
                <w:b/>
                <w:spacing w:val="-2"/>
              </w:rPr>
            </w:pPr>
            <w:r w:rsidRPr="00342691">
              <w:rPr>
                <w:rFonts w:ascii="Arial" w:hAnsi="Arial" w:cs="Arial"/>
                <w:b/>
              </w:rPr>
              <w:t>Past Holt Funding</w:t>
            </w:r>
          </w:p>
        </w:tc>
        <w:tc>
          <w:tcPr>
            <w:tcW w:w="6939" w:type="dxa"/>
            <w:gridSpan w:val="8"/>
          </w:tcPr>
          <w:p w14:paraId="04D465C7" w14:textId="77777777" w:rsidR="00B13B5D" w:rsidRPr="00342691" w:rsidRDefault="00B13B5D" w:rsidP="00D63F3F">
            <w:pPr>
              <w:suppressAutoHyphens/>
              <w:spacing w:after="0" w:line="240" w:lineRule="auto"/>
              <w:rPr>
                <w:rFonts w:ascii="Arial" w:hAnsi="Arial" w:cs="Arial"/>
                <w:bCs/>
                <w:spacing w:val="-2"/>
              </w:rPr>
            </w:pPr>
          </w:p>
        </w:tc>
      </w:tr>
      <w:tr w:rsidR="00B13B5D" w:rsidRPr="00342691" w14:paraId="249C96A1" w14:textId="77777777" w:rsidTr="00B0752A">
        <w:trPr>
          <w:trHeight w:val="1417"/>
        </w:trPr>
        <w:tc>
          <w:tcPr>
            <w:tcW w:w="10483" w:type="dxa"/>
            <w:gridSpan w:val="9"/>
            <w:tcBorders>
              <w:bottom w:val="single" w:sz="4" w:space="0" w:color="auto"/>
            </w:tcBorders>
            <w:shd w:val="clear" w:color="auto" w:fill="auto"/>
          </w:tcPr>
          <w:p w14:paraId="3BFA08E5" w14:textId="1572DB05" w:rsidR="00B13B5D" w:rsidRPr="00342691" w:rsidRDefault="00B13B5D" w:rsidP="00D63F3F">
            <w:pPr>
              <w:tabs>
                <w:tab w:val="left" w:pos="432"/>
                <w:tab w:val="left" w:pos="4137"/>
              </w:tabs>
              <w:suppressAutoHyphens/>
              <w:spacing w:after="0" w:line="240" w:lineRule="auto"/>
              <w:rPr>
                <w:rFonts w:ascii="Arial" w:hAnsi="Arial" w:cs="Arial"/>
                <w:spacing w:val="-2"/>
              </w:rPr>
            </w:pPr>
            <w:bookmarkStart w:id="1" w:name="_Hlk498085235"/>
            <w:r w:rsidRPr="00342691">
              <w:rPr>
                <w:rFonts w:ascii="Arial" w:hAnsi="Arial" w:cs="Arial"/>
                <w:b/>
                <w:spacing w:val="-2"/>
              </w:rPr>
              <w:t>State Briefly your Charity’s Main Activities</w:t>
            </w:r>
            <w:r w:rsidRPr="00342691">
              <w:rPr>
                <w:rFonts w:ascii="Arial" w:hAnsi="Arial" w:cs="Arial"/>
                <w:spacing w:val="-2"/>
              </w:rPr>
              <w:t xml:space="preserve"> </w:t>
            </w:r>
            <w:bookmarkEnd w:id="1"/>
            <w:r w:rsidRPr="00342691">
              <w:rPr>
                <w:rFonts w:ascii="Arial" w:hAnsi="Arial" w:cs="Arial"/>
                <w:spacing w:val="-2"/>
              </w:rPr>
              <w:t xml:space="preserve">[approx. </w:t>
            </w:r>
            <w:r w:rsidR="00E22094" w:rsidRPr="00342691">
              <w:rPr>
                <w:rFonts w:ascii="Arial" w:hAnsi="Arial" w:cs="Arial"/>
                <w:spacing w:val="-2"/>
              </w:rPr>
              <w:t>300</w:t>
            </w:r>
            <w:r w:rsidRPr="00342691">
              <w:rPr>
                <w:rFonts w:ascii="Arial" w:hAnsi="Arial" w:cs="Arial"/>
                <w:spacing w:val="-2"/>
              </w:rPr>
              <w:t xml:space="preserve"> words]</w:t>
            </w:r>
          </w:p>
          <w:p w14:paraId="02341F2C" w14:textId="77777777" w:rsidR="00B13B5D" w:rsidRPr="00342691" w:rsidRDefault="00B13B5D" w:rsidP="00D63F3F">
            <w:pPr>
              <w:suppressAutoHyphens/>
              <w:spacing w:after="0" w:line="240" w:lineRule="auto"/>
              <w:rPr>
                <w:rFonts w:ascii="Arial" w:hAnsi="Arial" w:cs="Arial"/>
                <w:spacing w:val="-2"/>
              </w:rPr>
            </w:pPr>
          </w:p>
        </w:tc>
      </w:tr>
      <w:tr w:rsidR="00B13B5D" w:rsidRPr="00342691" w14:paraId="2C22C6B0" w14:textId="77777777" w:rsidTr="00B0752A">
        <w:trPr>
          <w:trHeight w:val="283"/>
        </w:trPr>
        <w:tc>
          <w:tcPr>
            <w:tcW w:w="10483" w:type="dxa"/>
            <w:gridSpan w:val="9"/>
            <w:tcBorders>
              <w:bottom w:val="single" w:sz="4" w:space="0" w:color="auto"/>
            </w:tcBorders>
            <w:shd w:val="clear" w:color="auto" w:fill="auto"/>
          </w:tcPr>
          <w:p w14:paraId="3ABAD24E" w14:textId="034D8E28" w:rsidR="00B13B5D" w:rsidRPr="00342691" w:rsidDel="006702C5" w:rsidRDefault="00B13B5D" w:rsidP="00D63F3F">
            <w:pPr>
              <w:suppressAutoHyphens/>
              <w:spacing w:after="0" w:line="240" w:lineRule="auto"/>
              <w:rPr>
                <w:rFonts w:ascii="Arial" w:hAnsi="Arial" w:cs="Arial"/>
                <w:b/>
                <w:bCs/>
              </w:rPr>
            </w:pPr>
            <w:r w:rsidRPr="00342691">
              <w:rPr>
                <w:rFonts w:ascii="Arial" w:hAnsi="Arial" w:cs="Arial"/>
                <w:b/>
                <w:bCs/>
              </w:rPr>
              <w:t xml:space="preserve">Please </w:t>
            </w:r>
            <w:r w:rsidR="008B6C4E" w:rsidRPr="00342691">
              <w:rPr>
                <w:rFonts w:ascii="Arial" w:hAnsi="Arial" w:cs="Arial"/>
                <w:b/>
                <w:bCs/>
              </w:rPr>
              <w:t>provide details</w:t>
            </w:r>
            <w:r w:rsidR="001C0570" w:rsidRPr="00342691">
              <w:rPr>
                <w:rFonts w:ascii="Arial" w:hAnsi="Arial" w:cs="Arial"/>
                <w:b/>
                <w:bCs/>
              </w:rPr>
              <w:t xml:space="preserve"> about the </w:t>
            </w:r>
            <w:r w:rsidR="00916E53" w:rsidRPr="00342691">
              <w:rPr>
                <w:rFonts w:ascii="Arial" w:hAnsi="Arial" w:cs="Arial"/>
                <w:b/>
                <w:bCs/>
              </w:rPr>
              <w:t>staff and volunteers who work in your organisation</w:t>
            </w:r>
          </w:p>
        </w:tc>
      </w:tr>
      <w:tr w:rsidR="00252DB8" w:rsidRPr="00342691" w14:paraId="4565EE64" w14:textId="77777777" w:rsidTr="000A519B">
        <w:trPr>
          <w:trHeight w:val="283"/>
        </w:trPr>
        <w:tc>
          <w:tcPr>
            <w:tcW w:w="3544" w:type="dxa"/>
            <w:shd w:val="clear" w:color="auto" w:fill="E7E6E6" w:themeFill="background2"/>
          </w:tcPr>
          <w:p w14:paraId="6904FE22" w14:textId="5FBD5C6E" w:rsidR="00252DB8" w:rsidRPr="00342691" w:rsidRDefault="00A41192" w:rsidP="00D63F3F">
            <w:pPr>
              <w:suppressAutoHyphens/>
              <w:spacing w:after="0" w:line="240" w:lineRule="auto"/>
              <w:rPr>
                <w:rFonts w:ascii="Arial" w:hAnsi="Arial" w:cs="Arial"/>
                <w:b/>
                <w:spacing w:val="-2"/>
              </w:rPr>
            </w:pPr>
            <w:r w:rsidRPr="00342691">
              <w:rPr>
                <w:rFonts w:ascii="Arial" w:hAnsi="Arial" w:cs="Arial"/>
                <w:b/>
                <w:spacing w:val="-2"/>
              </w:rPr>
              <w:t xml:space="preserve">Paid staff </w:t>
            </w:r>
            <w:r w:rsidR="00F32FF8" w:rsidRPr="00342691">
              <w:rPr>
                <w:rFonts w:ascii="Arial" w:hAnsi="Arial" w:cs="Arial"/>
                <w:b/>
                <w:spacing w:val="-2"/>
              </w:rPr>
              <w:t xml:space="preserve">FTE </w:t>
            </w:r>
            <w:r w:rsidRPr="00342691">
              <w:rPr>
                <w:rFonts w:ascii="Arial" w:hAnsi="Arial" w:cs="Arial"/>
                <w:b/>
                <w:spacing w:val="-2"/>
              </w:rPr>
              <w:t>[35rs]</w:t>
            </w:r>
          </w:p>
        </w:tc>
        <w:tc>
          <w:tcPr>
            <w:tcW w:w="6939" w:type="dxa"/>
            <w:gridSpan w:val="8"/>
          </w:tcPr>
          <w:p w14:paraId="7F9655C9" w14:textId="77777777" w:rsidR="00252DB8" w:rsidRPr="00342691" w:rsidRDefault="00252DB8" w:rsidP="00D63F3F">
            <w:pPr>
              <w:suppressAutoHyphens/>
              <w:spacing w:after="0" w:line="240" w:lineRule="auto"/>
              <w:rPr>
                <w:rFonts w:ascii="Arial" w:hAnsi="Arial" w:cs="Arial"/>
                <w:spacing w:val="-2"/>
              </w:rPr>
            </w:pPr>
          </w:p>
        </w:tc>
      </w:tr>
      <w:tr w:rsidR="00252DB8" w:rsidRPr="00342691" w14:paraId="558BCA7F" w14:textId="77777777" w:rsidTr="000A519B">
        <w:trPr>
          <w:trHeight w:val="283"/>
        </w:trPr>
        <w:tc>
          <w:tcPr>
            <w:tcW w:w="3544" w:type="dxa"/>
            <w:shd w:val="clear" w:color="auto" w:fill="E7E6E6" w:themeFill="background2"/>
          </w:tcPr>
          <w:p w14:paraId="4C3A9615" w14:textId="7EA066F3" w:rsidR="00252DB8" w:rsidRPr="00342691" w:rsidRDefault="008B6C4E" w:rsidP="00D63F3F">
            <w:pPr>
              <w:suppressAutoHyphens/>
              <w:spacing w:after="0" w:line="240" w:lineRule="auto"/>
              <w:rPr>
                <w:rFonts w:ascii="Arial" w:hAnsi="Arial" w:cs="Arial"/>
                <w:b/>
                <w:spacing w:val="-2"/>
              </w:rPr>
            </w:pPr>
            <w:r w:rsidRPr="00342691">
              <w:rPr>
                <w:rFonts w:ascii="Arial" w:hAnsi="Arial" w:cs="Arial"/>
                <w:b/>
                <w:spacing w:val="-2"/>
              </w:rPr>
              <w:t>No. of Volunteers</w:t>
            </w:r>
          </w:p>
        </w:tc>
        <w:tc>
          <w:tcPr>
            <w:tcW w:w="6939" w:type="dxa"/>
            <w:gridSpan w:val="8"/>
          </w:tcPr>
          <w:p w14:paraId="7E9C8448" w14:textId="77777777" w:rsidR="00252DB8" w:rsidRPr="00342691" w:rsidRDefault="00252DB8" w:rsidP="00D63F3F">
            <w:pPr>
              <w:suppressAutoHyphens/>
              <w:spacing w:after="0" w:line="240" w:lineRule="auto"/>
              <w:rPr>
                <w:rFonts w:ascii="Arial" w:hAnsi="Arial" w:cs="Arial"/>
                <w:spacing w:val="-2"/>
              </w:rPr>
            </w:pPr>
          </w:p>
        </w:tc>
      </w:tr>
      <w:tr w:rsidR="005F61F9" w:rsidRPr="00342691" w14:paraId="4D103734" w14:textId="77777777" w:rsidTr="000A519B">
        <w:trPr>
          <w:trHeight w:val="283"/>
        </w:trPr>
        <w:tc>
          <w:tcPr>
            <w:tcW w:w="3544" w:type="dxa"/>
            <w:shd w:val="clear" w:color="auto" w:fill="E7E6E6" w:themeFill="background2"/>
          </w:tcPr>
          <w:p w14:paraId="165C3724" w14:textId="7678ED31" w:rsidR="005F61F9" w:rsidRPr="00342691" w:rsidRDefault="005F61F9" w:rsidP="00D63F3F">
            <w:pPr>
              <w:suppressAutoHyphens/>
              <w:spacing w:after="0" w:line="240" w:lineRule="auto"/>
              <w:rPr>
                <w:rFonts w:ascii="Arial" w:hAnsi="Arial" w:cs="Arial"/>
                <w:b/>
                <w:spacing w:val="-2"/>
              </w:rPr>
            </w:pPr>
            <w:r w:rsidRPr="00342691">
              <w:rPr>
                <w:rFonts w:ascii="Arial" w:hAnsi="Arial" w:cs="Arial"/>
                <w:b/>
                <w:spacing w:val="-2"/>
              </w:rPr>
              <w:t>Project Name</w:t>
            </w:r>
          </w:p>
        </w:tc>
        <w:tc>
          <w:tcPr>
            <w:tcW w:w="6939" w:type="dxa"/>
            <w:gridSpan w:val="8"/>
          </w:tcPr>
          <w:p w14:paraId="6ABC18CC" w14:textId="77777777" w:rsidR="005F61F9" w:rsidRPr="00342691" w:rsidRDefault="005F61F9" w:rsidP="00D63F3F">
            <w:pPr>
              <w:suppressAutoHyphens/>
              <w:spacing w:after="0" w:line="240" w:lineRule="auto"/>
              <w:rPr>
                <w:rFonts w:ascii="Arial" w:hAnsi="Arial" w:cs="Arial"/>
                <w:spacing w:val="-2"/>
              </w:rPr>
            </w:pPr>
          </w:p>
        </w:tc>
      </w:tr>
      <w:tr w:rsidR="00753CC1" w:rsidRPr="00342691" w14:paraId="0727CCF9" w14:textId="77777777" w:rsidTr="000A519B">
        <w:trPr>
          <w:trHeight w:val="283"/>
        </w:trPr>
        <w:tc>
          <w:tcPr>
            <w:tcW w:w="3544" w:type="dxa"/>
            <w:shd w:val="clear" w:color="auto" w:fill="E7E6E6" w:themeFill="background2"/>
          </w:tcPr>
          <w:p w14:paraId="40C2AD87" w14:textId="12970992" w:rsidR="00B13B5D" w:rsidRPr="00342691" w:rsidRDefault="00B13B5D" w:rsidP="00D63F3F">
            <w:pPr>
              <w:suppressAutoHyphens/>
              <w:spacing w:after="0" w:line="240" w:lineRule="auto"/>
              <w:rPr>
                <w:rFonts w:ascii="Arial" w:hAnsi="Arial" w:cs="Arial"/>
                <w:b/>
                <w:color w:val="002060"/>
                <w:spacing w:val="-2"/>
              </w:rPr>
            </w:pPr>
            <w:r w:rsidRPr="00342691">
              <w:rPr>
                <w:rFonts w:ascii="Arial" w:hAnsi="Arial" w:cs="Arial"/>
                <w:b/>
                <w:spacing w:val="-2"/>
              </w:rPr>
              <w:t xml:space="preserve">Project </w:t>
            </w:r>
            <w:r w:rsidR="008944FB" w:rsidRPr="00342691">
              <w:rPr>
                <w:rFonts w:ascii="Arial" w:hAnsi="Arial" w:cs="Arial"/>
                <w:b/>
                <w:spacing w:val="-2"/>
              </w:rPr>
              <w:t xml:space="preserve">Description </w:t>
            </w:r>
            <w:r w:rsidR="001854D5" w:rsidRPr="00342691">
              <w:rPr>
                <w:rFonts w:ascii="Arial" w:hAnsi="Arial" w:cs="Arial"/>
                <w:bCs/>
                <w:spacing w:val="-2"/>
              </w:rPr>
              <w:t>[</w:t>
            </w:r>
            <w:r w:rsidR="008944FB" w:rsidRPr="00342691">
              <w:rPr>
                <w:rFonts w:ascii="Arial" w:hAnsi="Arial" w:cs="Arial"/>
                <w:bCs/>
                <w:spacing w:val="-2"/>
              </w:rPr>
              <w:t xml:space="preserve">max </w:t>
            </w:r>
            <w:r w:rsidR="001854D5" w:rsidRPr="00342691">
              <w:rPr>
                <w:rFonts w:ascii="Arial" w:hAnsi="Arial" w:cs="Arial"/>
                <w:bCs/>
                <w:spacing w:val="-2"/>
              </w:rPr>
              <w:t>50 words]</w:t>
            </w:r>
          </w:p>
        </w:tc>
        <w:tc>
          <w:tcPr>
            <w:tcW w:w="6939" w:type="dxa"/>
            <w:gridSpan w:val="8"/>
          </w:tcPr>
          <w:p w14:paraId="0787FDFF" w14:textId="77777777" w:rsidR="00B13B5D" w:rsidRPr="00342691" w:rsidRDefault="00B13B5D" w:rsidP="00D63F3F">
            <w:pPr>
              <w:suppressAutoHyphens/>
              <w:spacing w:after="0" w:line="240" w:lineRule="auto"/>
              <w:rPr>
                <w:rFonts w:ascii="Arial" w:hAnsi="Arial" w:cs="Arial"/>
                <w:spacing w:val="-2"/>
              </w:rPr>
            </w:pPr>
          </w:p>
        </w:tc>
      </w:tr>
      <w:tr w:rsidR="00805C91" w:rsidRPr="00342691" w14:paraId="4123A149" w14:textId="77777777" w:rsidTr="000A519B">
        <w:trPr>
          <w:trHeight w:val="283"/>
        </w:trPr>
        <w:tc>
          <w:tcPr>
            <w:tcW w:w="3544" w:type="dxa"/>
            <w:shd w:val="clear" w:color="auto" w:fill="E7E6E6" w:themeFill="background2"/>
          </w:tcPr>
          <w:p w14:paraId="415A66BE" w14:textId="24E2DB04" w:rsidR="00805C91" w:rsidRPr="00342691" w:rsidRDefault="00805C91" w:rsidP="00D63F3F">
            <w:pPr>
              <w:suppressAutoHyphens/>
              <w:spacing w:after="0" w:line="240" w:lineRule="auto"/>
              <w:rPr>
                <w:rFonts w:ascii="Arial" w:hAnsi="Arial" w:cs="Arial"/>
                <w:b/>
                <w:spacing w:val="-2"/>
              </w:rPr>
            </w:pPr>
            <w:r w:rsidRPr="00342691">
              <w:rPr>
                <w:rFonts w:ascii="Arial" w:hAnsi="Arial" w:cs="Arial"/>
                <w:b/>
                <w:spacing w:val="-2"/>
              </w:rPr>
              <w:t>Grant Requested</w:t>
            </w:r>
          </w:p>
        </w:tc>
        <w:tc>
          <w:tcPr>
            <w:tcW w:w="6939" w:type="dxa"/>
            <w:gridSpan w:val="8"/>
          </w:tcPr>
          <w:p w14:paraId="442456D2" w14:textId="77777777" w:rsidR="00805C91" w:rsidRPr="00342691" w:rsidRDefault="00805C91" w:rsidP="00D63F3F">
            <w:pPr>
              <w:suppressAutoHyphens/>
              <w:spacing w:after="0" w:line="240" w:lineRule="auto"/>
              <w:rPr>
                <w:rFonts w:ascii="Arial" w:hAnsi="Arial" w:cs="Arial"/>
                <w:spacing w:val="-2"/>
              </w:rPr>
            </w:pPr>
          </w:p>
        </w:tc>
      </w:tr>
      <w:tr w:rsidR="00A009C6" w:rsidRPr="00342691" w14:paraId="7A1699BB" w14:textId="77777777" w:rsidTr="000A519B">
        <w:tblPrEx>
          <w:tblLook w:val="0000" w:firstRow="0" w:lastRow="0" w:firstColumn="0" w:lastColumn="0" w:noHBand="0" w:noVBand="0"/>
        </w:tblPrEx>
        <w:trPr>
          <w:trHeight w:val="227"/>
        </w:trPr>
        <w:tc>
          <w:tcPr>
            <w:tcW w:w="3544" w:type="dxa"/>
            <w:vMerge w:val="restart"/>
            <w:shd w:val="clear" w:color="auto" w:fill="E7E6E6" w:themeFill="background2"/>
          </w:tcPr>
          <w:p w14:paraId="54B1E11A" w14:textId="76ED6BE5" w:rsidR="00A009C6" w:rsidRPr="00342691" w:rsidRDefault="00A009C6" w:rsidP="00A009C6">
            <w:pPr>
              <w:tabs>
                <w:tab w:val="left" w:pos="432"/>
                <w:tab w:val="left" w:pos="4137"/>
              </w:tabs>
              <w:suppressAutoHyphens/>
              <w:spacing w:after="0" w:line="240" w:lineRule="auto"/>
              <w:rPr>
                <w:rFonts w:ascii="Arial" w:hAnsi="Arial" w:cs="Arial"/>
                <w:spacing w:val="-2"/>
              </w:rPr>
            </w:pPr>
            <w:r w:rsidRPr="00342691">
              <w:rPr>
                <w:rFonts w:ascii="Arial" w:hAnsi="Arial" w:cs="Arial"/>
                <w:b/>
                <w:spacing w:val="-2"/>
              </w:rPr>
              <w:t>Priority Theme</w:t>
            </w:r>
            <w:r w:rsidRPr="00342691">
              <w:rPr>
                <w:rFonts w:ascii="Arial" w:hAnsi="Arial" w:cs="Arial"/>
                <w:spacing w:val="-2"/>
              </w:rPr>
              <w:t xml:space="preserve"> √</w:t>
            </w:r>
          </w:p>
        </w:tc>
        <w:tc>
          <w:tcPr>
            <w:tcW w:w="5477" w:type="dxa"/>
            <w:gridSpan w:val="5"/>
          </w:tcPr>
          <w:p w14:paraId="47159336" w14:textId="14D7139B" w:rsidR="00A009C6" w:rsidRPr="00342691" w:rsidRDefault="00A009C6" w:rsidP="00A009C6">
            <w:pPr>
              <w:tabs>
                <w:tab w:val="left" w:pos="432"/>
                <w:tab w:val="left" w:pos="4137"/>
              </w:tabs>
              <w:suppressAutoHyphens/>
              <w:spacing w:after="0" w:line="240" w:lineRule="auto"/>
              <w:rPr>
                <w:rFonts w:ascii="Arial" w:hAnsi="Arial" w:cs="Arial"/>
              </w:rPr>
            </w:pPr>
            <w:r w:rsidRPr="00342691">
              <w:rPr>
                <w:rFonts w:ascii="Arial" w:hAnsi="Arial" w:cs="Arial"/>
              </w:rPr>
              <w:t>Community engagement</w:t>
            </w:r>
          </w:p>
        </w:tc>
        <w:tc>
          <w:tcPr>
            <w:tcW w:w="1462" w:type="dxa"/>
            <w:gridSpan w:val="3"/>
            <w:shd w:val="clear" w:color="auto" w:fill="auto"/>
          </w:tcPr>
          <w:p w14:paraId="21BD669F" w14:textId="77777777" w:rsidR="00A009C6" w:rsidRPr="00342691" w:rsidRDefault="00A009C6" w:rsidP="00A009C6">
            <w:pPr>
              <w:tabs>
                <w:tab w:val="left" w:pos="432"/>
                <w:tab w:val="left" w:pos="4137"/>
              </w:tabs>
              <w:suppressAutoHyphens/>
              <w:spacing w:after="0" w:line="240" w:lineRule="auto"/>
              <w:rPr>
                <w:rFonts w:ascii="Arial" w:hAnsi="Arial" w:cs="Arial"/>
                <w:spacing w:val="-2"/>
              </w:rPr>
            </w:pPr>
          </w:p>
        </w:tc>
      </w:tr>
      <w:tr w:rsidR="00A009C6" w:rsidRPr="00342691" w14:paraId="4D79C778" w14:textId="77777777" w:rsidTr="000A519B">
        <w:tblPrEx>
          <w:tblLook w:val="0000" w:firstRow="0" w:lastRow="0" w:firstColumn="0" w:lastColumn="0" w:noHBand="0" w:noVBand="0"/>
        </w:tblPrEx>
        <w:trPr>
          <w:trHeight w:val="227"/>
        </w:trPr>
        <w:tc>
          <w:tcPr>
            <w:tcW w:w="3544" w:type="dxa"/>
            <w:vMerge/>
            <w:shd w:val="clear" w:color="auto" w:fill="E7E6E6" w:themeFill="background2"/>
          </w:tcPr>
          <w:p w14:paraId="18E72187" w14:textId="501CA41A" w:rsidR="00A009C6" w:rsidRPr="00342691" w:rsidRDefault="00A009C6" w:rsidP="00A009C6">
            <w:pPr>
              <w:tabs>
                <w:tab w:val="left" w:pos="432"/>
                <w:tab w:val="left" w:pos="4137"/>
              </w:tabs>
              <w:suppressAutoHyphens/>
              <w:spacing w:after="0" w:line="240" w:lineRule="auto"/>
              <w:rPr>
                <w:rFonts w:ascii="Arial" w:hAnsi="Arial" w:cs="Arial"/>
                <w:spacing w:val="-2"/>
              </w:rPr>
            </w:pPr>
          </w:p>
        </w:tc>
        <w:tc>
          <w:tcPr>
            <w:tcW w:w="5477" w:type="dxa"/>
            <w:gridSpan w:val="5"/>
          </w:tcPr>
          <w:p w14:paraId="75FE0571" w14:textId="1A17DED4" w:rsidR="00A009C6" w:rsidRPr="00342691" w:rsidRDefault="00A009C6" w:rsidP="00A009C6">
            <w:pPr>
              <w:tabs>
                <w:tab w:val="left" w:pos="432"/>
                <w:tab w:val="left" w:pos="4137"/>
              </w:tabs>
              <w:suppressAutoHyphens/>
              <w:spacing w:after="0" w:line="240" w:lineRule="auto"/>
              <w:rPr>
                <w:rFonts w:ascii="Arial" w:hAnsi="Arial" w:cs="Arial"/>
                <w:spacing w:val="-2"/>
              </w:rPr>
            </w:pPr>
            <w:r w:rsidRPr="00342691">
              <w:rPr>
                <w:rFonts w:ascii="Arial" w:hAnsi="Arial" w:cs="Arial"/>
              </w:rPr>
              <w:t xml:space="preserve">Overcoming barriers </w:t>
            </w:r>
          </w:p>
        </w:tc>
        <w:tc>
          <w:tcPr>
            <w:tcW w:w="1462" w:type="dxa"/>
            <w:gridSpan w:val="3"/>
            <w:shd w:val="clear" w:color="auto" w:fill="auto"/>
          </w:tcPr>
          <w:p w14:paraId="2D23B23E" w14:textId="77777777" w:rsidR="00A009C6" w:rsidRPr="00342691" w:rsidRDefault="00A009C6" w:rsidP="00A009C6">
            <w:pPr>
              <w:tabs>
                <w:tab w:val="left" w:pos="432"/>
                <w:tab w:val="left" w:pos="4137"/>
              </w:tabs>
              <w:suppressAutoHyphens/>
              <w:spacing w:after="0" w:line="240" w:lineRule="auto"/>
              <w:rPr>
                <w:rFonts w:ascii="Arial" w:hAnsi="Arial" w:cs="Arial"/>
                <w:spacing w:val="-2"/>
              </w:rPr>
            </w:pPr>
          </w:p>
        </w:tc>
      </w:tr>
      <w:tr w:rsidR="00A009C6" w:rsidRPr="00342691" w14:paraId="331FCDAD" w14:textId="77777777" w:rsidTr="000A519B">
        <w:tblPrEx>
          <w:tblLook w:val="0000" w:firstRow="0" w:lastRow="0" w:firstColumn="0" w:lastColumn="0" w:noHBand="0" w:noVBand="0"/>
        </w:tblPrEx>
        <w:trPr>
          <w:trHeight w:val="227"/>
        </w:trPr>
        <w:tc>
          <w:tcPr>
            <w:tcW w:w="3544" w:type="dxa"/>
            <w:vMerge/>
            <w:shd w:val="clear" w:color="auto" w:fill="E7E6E6" w:themeFill="background2"/>
          </w:tcPr>
          <w:p w14:paraId="53E6235B" w14:textId="77777777" w:rsidR="00A009C6" w:rsidRPr="00342691" w:rsidRDefault="00A009C6" w:rsidP="00A009C6">
            <w:pPr>
              <w:tabs>
                <w:tab w:val="left" w:pos="432"/>
                <w:tab w:val="left" w:pos="4137"/>
              </w:tabs>
              <w:suppressAutoHyphens/>
              <w:spacing w:after="0" w:line="240" w:lineRule="auto"/>
              <w:rPr>
                <w:rFonts w:ascii="Arial" w:hAnsi="Arial" w:cs="Arial"/>
                <w:spacing w:val="-2"/>
              </w:rPr>
            </w:pPr>
          </w:p>
        </w:tc>
        <w:tc>
          <w:tcPr>
            <w:tcW w:w="5477" w:type="dxa"/>
            <w:gridSpan w:val="5"/>
          </w:tcPr>
          <w:p w14:paraId="3EE72EF4" w14:textId="20CC2EDE" w:rsidR="00A009C6" w:rsidRPr="00342691" w:rsidRDefault="00A009C6" w:rsidP="00A009C6">
            <w:pPr>
              <w:spacing w:after="0" w:line="240" w:lineRule="auto"/>
              <w:jc w:val="both"/>
              <w:rPr>
                <w:rFonts w:ascii="Arial" w:hAnsi="Arial" w:cs="Arial"/>
              </w:rPr>
            </w:pPr>
            <w:r w:rsidRPr="00342691">
              <w:rPr>
                <w:rFonts w:ascii="Arial" w:hAnsi="Arial" w:cs="Arial"/>
              </w:rPr>
              <w:t>Arts for excluded groups</w:t>
            </w:r>
          </w:p>
        </w:tc>
        <w:tc>
          <w:tcPr>
            <w:tcW w:w="1462" w:type="dxa"/>
            <w:gridSpan w:val="3"/>
            <w:shd w:val="clear" w:color="auto" w:fill="auto"/>
          </w:tcPr>
          <w:p w14:paraId="460118C3" w14:textId="77777777" w:rsidR="00A009C6" w:rsidRPr="00342691" w:rsidRDefault="00A009C6" w:rsidP="00A009C6">
            <w:pPr>
              <w:tabs>
                <w:tab w:val="left" w:pos="432"/>
                <w:tab w:val="left" w:pos="4137"/>
              </w:tabs>
              <w:suppressAutoHyphens/>
              <w:spacing w:after="0" w:line="240" w:lineRule="auto"/>
              <w:rPr>
                <w:rFonts w:ascii="Arial" w:hAnsi="Arial" w:cs="Arial"/>
                <w:spacing w:val="-2"/>
              </w:rPr>
            </w:pPr>
          </w:p>
        </w:tc>
      </w:tr>
      <w:tr w:rsidR="00A009C6" w:rsidRPr="00342691" w14:paraId="2DB66F84" w14:textId="77777777" w:rsidTr="000A519B">
        <w:tblPrEx>
          <w:tblLook w:val="0000" w:firstRow="0" w:lastRow="0" w:firstColumn="0" w:lastColumn="0" w:noHBand="0" w:noVBand="0"/>
        </w:tblPrEx>
        <w:trPr>
          <w:trHeight w:val="227"/>
        </w:trPr>
        <w:tc>
          <w:tcPr>
            <w:tcW w:w="3544" w:type="dxa"/>
            <w:vMerge/>
            <w:shd w:val="clear" w:color="auto" w:fill="E7E6E6" w:themeFill="background2"/>
          </w:tcPr>
          <w:p w14:paraId="662241B5" w14:textId="77777777" w:rsidR="00A009C6" w:rsidRPr="00342691" w:rsidRDefault="00A009C6" w:rsidP="00A009C6">
            <w:pPr>
              <w:tabs>
                <w:tab w:val="left" w:pos="432"/>
                <w:tab w:val="left" w:pos="4137"/>
              </w:tabs>
              <w:suppressAutoHyphens/>
              <w:spacing w:after="0" w:line="240" w:lineRule="auto"/>
              <w:rPr>
                <w:rFonts w:ascii="Arial" w:hAnsi="Arial" w:cs="Arial"/>
                <w:spacing w:val="-2"/>
              </w:rPr>
            </w:pPr>
          </w:p>
        </w:tc>
        <w:tc>
          <w:tcPr>
            <w:tcW w:w="5477" w:type="dxa"/>
            <w:gridSpan w:val="5"/>
            <w:shd w:val="clear" w:color="auto" w:fill="auto"/>
          </w:tcPr>
          <w:p w14:paraId="4B3FB11E" w14:textId="542EAD30" w:rsidR="00A009C6" w:rsidRPr="00342691" w:rsidRDefault="00A009C6" w:rsidP="00A009C6">
            <w:pPr>
              <w:spacing w:after="0" w:line="240" w:lineRule="auto"/>
              <w:jc w:val="both"/>
              <w:rPr>
                <w:rFonts w:ascii="Arial" w:hAnsi="Arial" w:cs="Arial"/>
              </w:rPr>
            </w:pPr>
            <w:r w:rsidRPr="00342691">
              <w:rPr>
                <w:rFonts w:ascii="Arial" w:hAnsi="Arial" w:cs="Arial"/>
              </w:rPr>
              <w:t xml:space="preserve">Access to education </w:t>
            </w:r>
          </w:p>
        </w:tc>
        <w:tc>
          <w:tcPr>
            <w:tcW w:w="1462" w:type="dxa"/>
            <w:gridSpan w:val="3"/>
            <w:shd w:val="clear" w:color="auto" w:fill="auto"/>
          </w:tcPr>
          <w:p w14:paraId="657AA91B" w14:textId="77777777" w:rsidR="00A009C6" w:rsidRPr="00342691" w:rsidRDefault="00A009C6" w:rsidP="00A009C6">
            <w:pPr>
              <w:tabs>
                <w:tab w:val="left" w:pos="432"/>
                <w:tab w:val="left" w:pos="4137"/>
              </w:tabs>
              <w:suppressAutoHyphens/>
              <w:spacing w:after="0" w:line="240" w:lineRule="auto"/>
              <w:rPr>
                <w:rFonts w:ascii="Arial" w:hAnsi="Arial" w:cs="Arial"/>
                <w:spacing w:val="-2"/>
              </w:rPr>
            </w:pPr>
          </w:p>
        </w:tc>
      </w:tr>
      <w:tr w:rsidR="00A009C6" w:rsidRPr="00342691" w14:paraId="3F0DF3C4" w14:textId="77777777" w:rsidTr="000A519B">
        <w:tblPrEx>
          <w:tblLook w:val="0000" w:firstRow="0" w:lastRow="0" w:firstColumn="0" w:lastColumn="0" w:noHBand="0" w:noVBand="0"/>
        </w:tblPrEx>
        <w:trPr>
          <w:trHeight w:val="227"/>
        </w:trPr>
        <w:tc>
          <w:tcPr>
            <w:tcW w:w="3544" w:type="dxa"/>
            <w:vMerge/>
            <w:shd w:val="clear" w:color="auto" w:fill="E7E6E6" w:themeFill="background2"/>
          </w:tcPr>
          <w:p w14:paraId="4AE0D459" w14:textId="77777777" w:rsidR="00A009C6" w:rsidRPr="00342691" w:rsidRDefault="00A009C6" w:rsidP="00A009C6">
            <w:pPr>
              <w:tabs>
                <w:tab w:val="left" w:pos="432"/>
                <w:tab w:val="left" w:pos="4137"/>
              </w:tabs>
              <w:suppressAutoHyphens/>
              <w:spacing w:after="0" w:line="240" w:lineRule="auto"/>
              <w:rPr>
                <w:rFonts w:ascii="Arial" w:hAnsi="Arial" w:cs="Arial"/>
                <w:spacing w:val="-2"/>
              </w:rPr>
            </w:pPr>
          </w:p>
        </w:tc>
        <w:tc>
          <w:tcPr>
            <w:tcW w:w="5477" w:type="dxa"/>
            <w:gridSpan w:val="5"/>
            <w:shd w:val="clear" w:color="auto" w:fill="auto"/>
          </w:tcPr>
          <w:p w14:paraId="2E3F396B" w14:textId="1DB6E4EA" w:rsidR="00A009C6" w:rsidRPr="00342691" w:rsidRDefault="00A009C6" w:rsidP="00A009C6">
            <w:pPr>
              <w:spacing w:after="0" w:line="240" w:lineRule="auto"/>
              <w:jc w:val="both"/>
              <w:rPr>
                <w:rFonts w:ascii="Arial" w:hAnsi="Arial" w:cs="Arial"/>
              </w:rPr>
            </w:pPr>
            <w:r w:rsidRPr="00342691">
              <w:rPr>
                <w:rFonts w:ascii="Arial" w:hAnsi="Arial" w:cs="Arial"/>
              </w:rPr>
              <w:t xml:space="preserve">Caring for the environment </w:t>
            </w:r>
          </w:p>
        </w:tc>
        <w:tc>
          <w:tcPr>
            <w:tcW w:w="1462" w:type="dxa"/>
            <w:gridSpan w:val="3"/>
            <w:shd w:val="clear" w:color="auto" w:fill="auto"/>
          </w:tcPr>
          <w:p w14:paraId="4A8A849A" w14:textId="77777777" w:rsidR="00A009C6" w:rsidRPr="00342691" w:rsidRDefault="00A009C6" w:rsidP="00A009C6">
            <w:pPr>
              <w:tabs>
                <w:tab w:val="left" w:pos="432"/>
                <w:tab w:val="left" w:pos="4137"/>
              </w:tabs>
              <w:suppressAutoHyphens/>
              <w:spacing w:after="0" w:line="240" w:lineRule="auto"/>
              <w:rPr>
                <w:rFonts w:ascii="Arial" w:hAnsi="Arial" w:cs="Arial"/>
                <w:spacing w:val="-2"/>
              </w:rPr>
            </w:pPr>
          </w:p>
        </w:tc>
      </w:tr>
      <w:tr w:rsidR="00A009C6" w:rsidRPr="00342691" w14:paraId="7F26FA96" w14:textId="77777777" w:rsidTr="000A519B">
        <w:tblPrEx>
          <w:tblLook w:val="0000" w:firstRow="0" w:lastRow="0" w:firstColumn="0" w:lastColumn="0" w:noHBand="0" w:noVBand="0"/>
        </w:tblPrEx>
        <w:trPr>
          <w:trHeight w:val="340"/>
        </w:trPr>
        <w:tc>
          <w:tcPr>
            <w:tcW w:w="3544" w:type="dxa"/>
            <w:shd w:val="clear" w:color="auto" w:fill="E7E6E6" w:themeFill="background2"/>
          </w:tcPr>
          <w:p w14:paraId="4E8251A2" w14:textId="73EC2993" w:rsidR="00A009C6" w:rsidRPr="00342691" w:rsidRDefault="00A009C6" w:rsidP="00A009C6">
            <w:pPr>
              <w:tabs>
                <w:tab w:val="left" w:pos="432"/>
                <w:tab w:val="left" w:pos="4137"/>
              </w:tabs>
              <w:suppressAutoHyphens/>
              <w:spacing w:after="0" w:line="240" w:lineRule="auto"/>
              <w:rPr>
                <w:rFonts w:ascii="Arial" w:hAnsi="Arial" w:cs="Arial"/>
                <w:bCs/>
                <w:i/>
                <w:iCs/>
                <w:spacing w:val="-2"/>
              </w:rPr>
            </w:pPr>
            <w:r>
              <w:rPr>
                <w:rFonts w:ascii="Arial" w:hAnsi="Arial" w:cs="Arial"/>
                <w:b/>
                <w:spacing w:val="-2"/>
              </w:rPr>
              <w:t xml:space="preserve">State </w:t>
            </w:r>
            <w:r w:rsidR="00910FF0">
              <w:rPr>
                <w:rFonts w:ascii="Arial" w:hAnsi="Arial" w:cs="Arial"/>
                <w:b/>
                <w:spacing w:val="-2"/>
              </w:rPr>
              <w:t>the</w:t>
            </w:r>
            <w:r>
              <w:rPr>
                <w:rFonts w:ascii="Arial" w:hAnsi="Arial" w:cs="Arial"/>
                <w:b/>
                <w:spacing w:val="-2"/>
              </w:rPr>
              <w:t xml:space="preserve"> Merseyside borough</w:t>
            </w:r>
            <w:r w:rsidR="00910FF0">
              <w:rPr>
                <w:rFonts w:ascii="Arial" w:hAnsi="Arial" w:cs="Arial"/>
                <w:b/>
                <w:spacing w:val="-2"/>
              </w:rPr>
              <w:t>/s</w:t>
            </w:r>
            <w:r>
              <w:rPr>
                <w:rFonts w:ascii="Arial" w:hAnsi="Arial" w:cs="Arial"/>
                <w:b/>
                <w:spacing w:val="-2"/>
              </w:rPr>
              <w:t xml:space="preserve"> your service operates. </w:t>
            </w:r>
          </w:p>
        </w:tc>
        <w:tc>
          <w:tcPr>
            <w:tcW w:w="6939" w:type="dxa"/>
            <w:gridSpan w:val="8"/>
            <w:tcBorders>
              <w:bottom w:val="single" w:sz="4" w:space="0" w:color="auto"/>
            </w:tcBorders>
            <w:shd w:val="clear" w:color="auto" w:fill="auto"/>
          </w:tcPr>
          <w:p w14:paraId="69A1CC49" w14:textId="738EAD29" w:rsidR="00A009C6" w:rsidRPr="00342691" w:rsidRDefault="00A009C6" w:rsidP="00A009C6">
            <w:pPr>
              <w:tabs>
                <w:tab w:val="left" w:pos="432"/>
                <w:tab w:val="left" w:pos="4137"/>
              </w:tabs>
              <w:suppressAutoHyphens/>
              <w:spacing w:after="0" w:line="240" w:lineRule="auto"/>
              <w:rPr>
                <w:rFonts w:ascii="Arial" w:hAnsi="Arial" w:cs="Arial"/>
                <w:b/>
                <w:bCs/>
                <w:spacing w:val="-2"/>
              </w:rPr>
            </w:pPr>
          </w:p>
        </w:tc>
      </w:tr>
      <w:tr w:rsidR="00A009C6" w:rsidRPr="00342691" w14:paraId="7B99492C" w14:textId="77777777" w:rsidTr="000A519B">
        <w:tblPrEx>
          <w:tblLook w:val="0000" w:firstRow="0" w:lastRow="0" w:firstColumn="0" w:lastColumn="0" w:noHBand="0" w:noVBand="0"/>
        </w:tblPrEx>
        <w:trPr>
          <w:trHeight w:val="340"/>
        </w:trPr>
        <w:tc>
          <w:tcPr>
            <w:tcW w:w="3544" w:type="dxa"/>
            <w:shd w:val="clear" w:color="auto" w:fill="E7E6E6" w:themeFill="background2"/>
          </w:tcPr>
          <w:p w14:paraId="6D705D36" w14:textId="4B6E98FA" w:rsidR="00A009C6" w:rsidRPr="00342691" w:rsidRDefault="00331ACD" w:rsidP="00A009C6">
            <w:pPr>
              <w:tabs>
                <w:tab w:val="left" w:pos="432"/>
                <w:tab w:val="left" w:pos="4137"/>
              </w:tabs>
              <w:suppressAutoHyphens/>
              <w:spacing w:after="0" w:line="240" w:lineRule="auto"/>
              <w:rPr>
                <w:rFonts w:ascii="Arial" w:hAnsi="Arial" w:cs="Arial"/>
                <w:b/>
                <w:spacing w:val="-2"/>
              </w:rPr>
            </w:pPr>
            <w:r>
              <w:rPr>
                <w:rFonts w:ascii="Arial" w:hAnsi="Arial" w:cs="Arial"/>
                <w:b/>
                <w:spacing w:val="-2"/>
              </w:rPr>
              <w:t xml:space="preserve">Who are the primary </w:t>
            </w:r>
            <w:r w:rsidRPr="00231D7F">
              <w:rPr>
                <w:rFonts w:ascii="Arial" w:hAnsi="Arial" w:cs="Arial"/>
                <w:b/>
                <w:spacing w:val="-2"/>
              </w:rPr>
              <w:t>b</w:t>
            </w:r>
            <w:r w:rsidR="00A009C6" w:rsidRPr="00231D7F">
              <w:rPr>
                <w:rFonts w:ascii="Arial" w:hAnsi="Arial" w:cs="Arial"/>
                <w:b/>
                <w:spacing w:val="-2"/>
              </w:rPr>
              <w:t xml:space="preserve">eneficiaries </w:t>
            </w:r>
            <w:r w:rsidR="00231D7F" w:rsidRPr="00231D7F">
              <w:rPr>
                <w:rFonts w:ascii="Arial" w:hAnsi="Arial" w:cs="Arial"/>
                <w:b/>
                <w:spacing w:val="-2"/>
              </w:rPr>
              <w:t xml:space="preserve">and </w:t>
            </w:r>
            <w:r w:rsidR="00A009C6" w:rsidRPr="00231D7F">
              <w:rPr>
                <w:rFonts w:ascii="Arial" w:hAnsi="Arial" w:cs="Arial"/>
                <w:b/>
                <w:spacing w:val="-2"/>
              </w:rPr>
              <w:t xml:space="preserve">how many </w:t>
            </w:r>
            <w:r w:rsidR="00910FF0" w:rsidRPr="00231D7F">
              <w:rPr>
                <w:rFonts w:ascii="Arial" w:hAnsi="Arial" w:cs="Arial"/>
                <w:b/>
                <w:spacing w:val="-2"/>
              </w:rPr>
              <w:t xml:space="preserve">will </w:t>
            </w:r>
            <w:r w:rsidR="00A009C6" w:rsidRPr="00231D7F">
              <w:rPr>
                <w:rFonts w:ascii="Arial" w:hAnsi="Arial" w:cs="Arial"/>
                <w:b/>
                <w:spacing w:val="-2"/>
              </w:rPr>
              <w:t>directly benefit?</w:t>
            </w:r>
          </w:p>
        </w:tc>
        <w:tc>
          <w:tcPr>
            <w:tcW w:w="6939" w:type="dxa"/>
            <w:gridSpan w:val="8"/>
            <w:tcBorders>
              <w:bottom w:val="single" w:sz="4" w:space="0" w:color="auto"/>
            </w:tcBorders>
            <w:shd w:val="clear" w:color="auto" w:fill="auto"/>
          </w:tcPr>
          <w:p w14:paraId="76FDFC4F" w14:textId="77777777" w:rsidR="00A009C6" w:rsidRPr="00342691" w:rsidRDefault="00A009C6" w:rsidP="00A009C6">
            <w:pPr>
              <w:spacing w:after="0" w:line="240" w:lineRule="auto"/>
              <w:rPr>
                <w:rFonts w:ascii="Arial" w:hAnsi="Arial" w:cs="Arial"/>
                <w:bCs/>
              </w:rPr>
            </w:pPr>
          </w:p>
          <w:p w14:paraId="41A1E9F6" w14:textId="77777777" w:rsidR="00A009C6" w:rsidRPr="00342691" w:rsidRDefault="00A009C6" w:rsidP="00A009C6">
            <w:pPr>
              <w:tabs>
                <w:tab w:val="left" w:pos="432"/>
                <w:tab w:val="left" w:pos="4137"/>
              </w:tabs>
              <w:suppressAutoHyphens/>
              <w:spacing w:after="0" w:line="240" w:lineRule="auto"/>
              <w:rPr>
                <w:rFonts w:ascii="Arial" w:hAnsi="Arial" w:cs="Arial"/>
              </w:rPr>
            </w:pPr>
          </w:p>
        </w:tc>
      </w:tr>
      <w:tr w:rsidR="00A009C6" w:rsidRPr="00342691" w14:paraId="15C535E8" w14:textId="77777777" w:rsidTr="000A519B">
        <w:tblPrEx>
          <w:tblLook w:val="0000" w:firstRow="0" w:lastRow="0" w:firstColumn="0" w:lastColumn="0" w:noHBand="0" w:noVBand="0"/>
        </w:tblPrEx>
        <w:trPr>
          <w:trHeight w:val="340"/>
        </w:trPr>
        <w:tc>
          <w:tcPr>
            <w:tcW w:w="3544" w:type="dxa"/>
            <w:tcBorders>
              <w:bottom w:val="single" w:sz="4" w:space="0" w:color="auto"/>
            </w:tcBorders>
            <w:shd w:val="clear" w:color="auto" w:fill="E7E6E6" w:themeFill="background2"/>
          </w:tcPr>
          <w:p w14:paraId="28ECCAEB" w14:textId="52BED4F5" w:rsidR="00A009C6" w:rsidRPr="00342691" w:rsidRDefault="00A009C6" w:rsidP="00A009C6">
            <w:pPr>
              <w:tabs>
                <w:tab w:val="left" w:pos="432"/>
                <w:tab w:val="left" w:pos="4137"/>
              </w:tabs>
              <w:suppressAutoHyphens/>
              <w:spacing w:after="0" w:line="240" w:lineRule="auto"/>
              <w:rPr>
                <w:rFonts w:ascii="Arial" w:hAnsi="Arial" w:cs="Arial"/>
                <w:b/>
                <w:spacing w:val="-2"/>
              </w:rPr>
            </w:pPr>
            <w:r w:rsidRPr="00342691">
              <w:rPr>
                <w:rFonts w:ascii="Arial" w:hAnsi="Arial" w:cs="Arial"/>
                <w:b/>
              </w:rPr>
              <w:t>Activity Start Date</w:t>
            </w:r>
          </w:p>
        </w:tc>
        <w:tc>
          <w:tcPr>
            <w:tcW w:w="2658" w:type="dxa"/>
            <w:tcBorders>
              <w:top w:val="single" w:sz="4" w:space="0" w:color="auto"/>
              <w:bottom w:val="single" w:sz="4" w:space="0" w:color="auto"/>
            </w:tcBorders>
            <w:shd w:val="clear" w:color="auto" w:fill="auto"/>
          </w:tcPr>
          <w:p w14:paraId="51A38A3B" w14:textId="77777777" w:rsidR="00A009C6" w:rsidRPr="00342691" w:rsidRDefault="00A009C6" w:rsidP="00A009C6">
            <w:pPr>
              <w:tabs>
                <w:tab w:val="left" w:pos="432"/>
                <w:tab w:val="left" w:pos="4137"/>
              </w:tabs>
              <w:suppressAutoHyphens/>
              <w:spacing w:after="0" w:line="240" w:lineRule="auto"/>
              <w:rPr>
                <w:rFonts w:ascii="Arial" w:hAnsi="Arial" w:cs="Arial"/>
              </w:rPr>
            </w:pPr>
          </w:p>
        </w:tc>
        <w:tc>
          <w:tcPr>
            <w:tcW w:w="1269" w:type="dxa"/>
            <w:gridSpan w:val="2"/>
            <w:tcBorders>
              <w:bottom w:val="single" w:sz="4" w:space="0" w:color="auto"/>
            </w:tcBorders>
            <w:shd w:val="clear" w:color="auto" w:fill="E7E6E6" w:themeFill="background2"/>
          </w:tcPr>
          <w:p w14:paraId="09FAD41A" w14:textId="7C840427" w:rsidR="00A009C6" w:rsidRPr="00342691" w:rsidRDefault="00A009C6" w:rsidP="00A009C6">
            <w:pPr>
              <w:tabs>
                <w:tab w:val="left" w:pos="432"/>
                <w:tab w:val="left" w:pos="4137"/>
              </w:tabs>
              <w:suppressAutoHyphens/>
              <w:spacing w:after="0" w:line="240" w:lineRule="auto"/>
              <w:rPr>
                <w:rFonts w:ascii="Arial" w:hAnsi="Arial" w:cs="Arial"/>
              </w:rPr>
            </w:pPr>
            <w:r w:rsidRPr="00342691">
              <w:rPr>
                <w:rFonts w:ascii="Arial" w:hAnsi="Arial" w:cs="Arial"/>
                <w:b/>
                <w:bCs/>
              </w:rPr>
              <w:t>End Date</w:t>
            </w:r>
          </w:p>
        </w:tc>
        <w:tc>
          <w:tcPr>
            <w:tcW w:w="3012" w:type="dxa"/>
            <w:gridSpan w:val="5"/>
            <w:tcBorders>
              <w:bottom w:val="single" w:sz="4" w:space="0" w:color="auto"/>
            </w:tcBorders>
            <w:shd w:val="clear" w:color="auto" w:fill="auto"/>
          </w:tcPr>
          <w:p w14:paraId="0C1B7E34" w14:textId="77777777" w:rsidR="00A009C6" w:rsidRPr="00342691" w:rsidRDefault="00A009C6" w:rsidP="00A009C6">
            <w:pPr>
              <w:tabs>
                <w:tab w:val="left" w:pos="432"/>
                <w:tab w:val="left" w:pos="4137"/>
              </w:tabs>
              <w:suppressAutoHyphens/>
              <w:spacing w:after="0" w:line="240" w:lineRule="auto"/>
              <w:rPr>
                <w:rFonts w:ascii="Arial" w:hAnsi="Arial" w:cs="Arial"/>
              </w:rPr>
            </w:pPr>
          </w:p>
        </w:tc>
      </w:tr>
      <w:tr w:rsidR="00A009C6" w:rsidRPr="00342691" w14:paraId="763A70F6" w14:textId="01B60B29" w:rsidTr="000F78E5">
        <w:tblPrEx>
          <w:tblLook w:val="0000" w:firstRow="0" w:lastRow="0" w:firstColumn="0" w:lastColumn="0" w:noHBand="0" w:noVBand="0"/>
        </w:tblPrEx>
        <w:trPr>
          <w:trHeight w:val="340"/>
        </w:trPr>
        <w:tc>
          <w:tcPr>
            <w:tcW w:w="9021" w:type="dxa"/>
            <w:gridSpan w:val="6"/>
            <w:tcBorders>
              <w:top w:val="single" w:sz="4" w:space="0" w:color="auto"/>
              <w:bottom w:val="single" w:sz="4" w:space="0" w:color="auto"/>
            </w:tcBorders>
            <w:shd w:val="clear" w:color="auto" w:fill="E7E6E6" w:themeFill="background2"/>
          </w:tcPr>
          <w:p w14:paraId="587406EC" w14:textId="3B8251BC" w:rsidR="00A009C6" w:rsidRPr="00910FF0" w:rsidRDefault="00A009C6" w:rsidP="00A009C6">
            <w:pPr>
              <w:tabs>
                <w:tab w:val="left" w:pos="432"/>
                <w:tab w:val="left" w:pos="4137"/>
              </w:tabs>
              <w:suppressAutoHyphens/>
              <w:spacing w:after="0" w:line="240" w:lineRule="auto"/>
              <w:rPr>
                <w:rFonts w:ascii="Arial" w:hAnsi="Arial" w:cs="Arial"/>
                <w:sz w:val="16"/>
                <w:szCs w:val="16"/>
              </w:rPr>
            </w:pPr>
            <w:r w:rsidRPr="00910FF0">
              <w:rPr>
                <w:rFonts w:ascii="Arial" w:hAnsi="Arial" w:cs="Arial"/>
                <w:b/>
                <w:sz w:val="16"/>
                <w:szCs w:val="16"/>
              </w:rPr>
              <w:t>To be compliant with law and practice, does your organisation have the following?√</w:t>
            </w:r>
          </w:p>
        </w:tc>
        <w:tc>
          <w:tcPr>
            <w:tcW w:w="850" w:type="dxa"/>
            <w:gridSpan w:val="2"/>
            <w:tcBorders>
              <w:top w:val="single" w:sz="4" w:space="0" w:color="auto"/>
              <w:bottom w:val="single" w:sz="4" w:space="0" w:color="auto"/>
            </w:tcBorders>
            <w:shd w:val="clear" w:color="auto" w:fill="D9D9D9" w:themeFill="background1" w:themeFillShade="D9"/>
            <w:noWrap/>
          </w:tcPr>
          <w:p w14:paraId="3FD6DC64" w14:textId="0996070C" w:rsidR="00A009C6" w:rsidRPr="00910FF0" w:rsidRDefault="00A009C6" w:rsidP="00A009C6">
            <w:pPr>
              <w:spacing w:after="0" w:line="240" w:lineRule="auto"/>
              <w:ind w:right="113"/>
              <w:jc w:val="right"/>
              <w:rPr>
                <w:rFonts w:ascii="Arial" w:hAnsi="Arial" w:cs="Arial"/>
                <w:b/>
                <w:bCs/>
                <w:sz w:val="16"/>
                <w:szCs w:val="16"/>
              </w:rPr>
            </w:pPr>
            <w:r w:rsidRPr="00910FF0">
              <w:rPr>
                <w:rFonts w:ascii="Arial" w:hAnsi="Arial" w:cs="Arial"/>
                <w:b/>
                <w:bCs/>
                <w:sz w:val="16"/>
                <w:szCs w:val="16"/>
              </w:rPr>
              <w:t>Yes</w:t>
            </w:r>
          </w:p>
        </w:tc>
        <w:tc>
          <w:tcPr>
            <w:tcW w:w="612" w:type="dxa"/>
            <w:tcBorders>
              <w:top w:val="single" w:sz="4" w:space="0" w:color="auto"/>
              <w:bottom w:val="single" w:sz="4" w:space="0" w:color="auto"/>
            </w:tcBorders>
            <w:shd w:val="clear" w:color="auto" w:fill="D9D9D9" w:themeFill="background1" w:themeFillShade="D9"/>
          </w:tcPr>
          <w:p w14:paraId="30D1C086" w14:textId="2D4AB690" w:rsidR="00A009C6" w:rsidRPr="00910FF0" w:rsidRDefault="00A009C6" w:rsidP="00A009C6">
            <w:pPr>
              <w:spacing w:after="0" w:line="240" w:lineRule="auto"/>
              <w:rPr>
                <w:rFonts w:ascii="Arial" w:hAnsi="Arial" w:cs="Arial"/>
                <w:sz w:val="16"/>
                <w:szCs w:val="16"/>
              </w:rPr>
            </w:pPr>
            <w:r w:rsidRPr="00910FF0">
              <w:rPr>
                <w:rFonts w:ascii="Arial" w:hAnsi="Arial" w:cs="Arial"/>
                <w:b/>
                <w:sz w:val="16"/>
                <w:szCs w:val="16"/>
              </w:rPr>
              <w:t>No</w:t>
            </w:r>
          </w:p>
        </w:tc>
      </w:tr>
      <w:tr w:rsidR="00A009C6" w:rsidRPr="00342691" w14:paraId="3CCEA923" w14:textId="77777777" w:rsidTr="000F78E5">
        <w:tblPrEx>
          <w:tblBorders>
            <w:insideH w:val="single" w:sz="6" w:space="0" w:color="auto"/>
            <w:insideV w:val="single" w:sz="6" w:space="0" w:color="auto"/>
          </w:tblBorders>
        </w:tblPrEx>
        <w:trPr>
          <w:trHeight w:val="20"/>
        </w:trPr>
        <w:tc>
          <w:tcPr>
            <w:tcW w:w="9021" w:type="dxa"/>
            <w:gridSpan w:val="6"/>
            <w:tcBorders>
              <w:top w:val="single" w:sz="4" w:space="0" w:color="auto"/>
              <w:bottom w:val="single" w:sz="4" w:space="0" w:color="auto"/>
            </w:tcBorders>
            <w:shd w:val="clear" w:color="auto" w:fill="auto"/>
          </w:tcPr>
          <w:p w14:paraId="425BA1C8" w14:textId="5F3B7011" w:rsidR="00A009C6" w:rsidRPr="00910FF0" w:rsidRDefault="00A009C6" w:rsidP="00A009C6">
            <w:pPr>
              <w:spacing w:after="0" w:line="240" w:lineRule="auto"/>
              <w:rPr>
                <w:rFonts w:ascii="Arial" w:hAnsi="Arial" w:cs="Arial"/>
                <w:sz w:val="16"/>
                <w:szCs w:val="16"/>
              </w:rPr>
            </w:pPr>
            <w:r w:rsidRPr="00910FF0">
              <w:rPr>
                <w:rFonts w:ascii="Arial" w:hAnsi="Arial" w:cs="Arial"/>
                <w:sz w:val="16"/>
                <w:szCs w:val="16"/>
              </w:rPr>
              <w:t>Public and Employer’s Liability Insurance</w:t>
            </w:r>
          </w:p>
        </w:tc>
        <w:tc>
          <w:tcPr>
            <w:tcW w:w="850" w:type="dxa"/>
            <w:gridSpan w:val="2"/>
            <w:tcBorders>
              <w:top w:val="single" w:sz="4" w:space="0" w:color="auto"/>
              <w:bottom w:val="single" w:sz="4" w:space="0" w:color="auto"/>
            </w:tcBorders>
            <w:shd w:val="clear" w:color="auto" w:fill="auto"/>
          </w:tcPr>
          <w:p w14:paraId="505A4F1F" w14:textId="77777777" w:rsidR="00A009C6" w:rsidRPr="00910FF0" w:rsidRDefault="00A009C6" w:rsidP="00A009C6">
            <w:pPr>
              <w:spacing w:after="0" w:line="240" w:lineRule="auto"/>
              <w:jc w:val="right"/>
              <w:rPr>
                <w:rFonts w:ascii="Arial" w:hAnsi="Arial" w:cs="Arial"/>
                <w:b/>
                <w:sz w:val="16"/>
                <w:szCs w:val="16"/>
              </w:rPr>
            </w:pPr>
          </w:p>
        </w:tc>
        <w:tc>
          <w:tcPr>
            <w:tcW w:w="612" w:type="dxa"/>
            <w:tcBorders>
              <w:top w:val="single" w:sz="4" w:space="0" w:color="auto"/>
              <w:bottom w:val="single" w:sz="4" w:space="0" w:color="auto"/>
            </w:tcBorders>
            <w:shd w:val="clear" w:color="auto" w:fill="auto"/>
          </w:tcPr>
          <w:p w14:paraId="339A2D75" w14:textId="77777777" w:rsidR="00A009C6" w:rsidRPr="00910FF0" w:rsidRDefault="00A009C6" w:rsidP="00A009C6">
            <w:pPr>
              <w:spacing w:after="0" w:line="240" w:lineRule="auto"/>
              <w:jc w:val="right"/>
              <w:rPr>
                <w:rFonts w:ascii="Arial" w:hAnsi="Arial" w:cs="Arial"/>
                <w:b/>
                <w:sz w:val="16"/>
                <w:szCs w:val="16"/>
              </w:rPr>
            </w:pPr>
          </w:p>
        </w:tc>
      </w:tr>
      <w:tr w:rsidR="00A009C6" w:rsidRPr="00342691" w14:paraId="31D3FFA8" w14:textId="77777777" w:rsidTr="000F78E5">
        <w:tblPrEx>
          <w:tblBorders>
            <w:insideH w:val="single" w:sz="6" w:space="0" w:color="auto"/>
            <w:insideV w:val="single" w:sz="6" w:space="0" w:color="auto"/>
          </w:tblBorders>
        </w:tblPrEx>
        <w:trPr>
          <w:trHeight w:val="20"/>
        </w:trPr>
        <w:tc>
          <w:tcPr>
            <w:tcW w:w="9021" w:type="dxa"/>
            <w:gridSpan w:val="6"/>
            <w:tcBorders>
              <w:top w:val="single" w:sz="4" w:space="0" w:color="auto"/>
              <w:bottom w:val="single" w:sz="4" w:space="0" w:color="auto"/>
            </w:tcBorders>
            <w:shd w:val="clear" w:color="auto" w:fill="auto"/>
          </w:tcPr>
          <w:p w14:paraId="6F128335" w14:textId="2D03B137" w:rsidR="00A009C6" w:rsidRPr="00910FF0" w:rsidRDefault="00A009C6" w:rsidP="00A009C6">
            <w:pPr>
              <w:spacing w:after="0" w:line="240" w:lineRule="auto"/>
              <w:rPr>
                <w:rFonts w:ascii="Arial" w:hAnsi="Arial" w:cs="Arial"/>
                <w:sz w:val="16"/>
                <w:szCs w:val="16"/>
              </w:rPr>
            </w:pPr>
            <w:r w:rsidRPr="00910FF0">
              <w:rPr>
                <w:rFonts w:ascii="Arial" w:hAnsi="Arial" w:cs="Arial"/>
                <w:sz w:val="16"/>
                <w:szCs w:val="16"/>
              </w:rPr>
              <w:t>Diversity and Equal Opportunities policy</w:t>
            </w:r>
          </w:p>
        </w:tc>
        <w:tc>
          <w:tcPr>
            <w:tcW w:w="850" w:type="dxa"/>
            <w:gridSpan w:val="2"/>
            <w:tcBorders>
              <w:top w:val="single" w:sz="4" w:space="0" w:color="auto"/>
              <w:bottom w:val="single" w:sz="4" w:space="0" w:color="auto"/>
            </w:tcBorders>
            <w:shd w:val="clear" w:color="auto" w:fill="auto"/>
          </w:tcPr>
          <w:p w14:paraId="34406E62" w14:textId="77777777" w:rsidR="00A009C6" w:rsidRPr="00910FF0" w:rsidRDefault="00A009C6" w:rsidP="00A009C6">
            <w:pPr>
              <w:spacing w:after="0" w:line="240" w:lineRule="auto"/>
              <w:jc w:val="right"/>
              <w:rPr>
                <w:rFonts w:ascii="Arial" w:hAnsi="Arial" w:cs="Arial"/>
                <w:b/>
                <w:sz w:val="16"/>
                <w:szCs w:val="16"/>
              </w:rPr>
            </w:pPr>
          </w:p>
        </w:tc>
        <w:tc>
          <w:tcPr>
            <w:tcW w:w="612" w:type="dxa"/>
            <w:tcBorders>
              <w:top w:val="single" w:sz="4" w:space="0" w:color="auto"/>
              <w:bottom w:val="single" w:sz="4" w:space="0" w:color="auto"/>
            </w:tcBorders>
            <w:shd w:val="clear" w:color="auto" w:fill="auto"/>
          </w:tcPr>
          <w:p w14:paraId="26D76F42" w14:textId="77777777" w:rsidR="00A009C6" w:rsidRPr="00910FF0" w:rsidRDefault="00A009C6" w:rsidP="00A009C6">
            <w:pPr>
              <w:spacing w:after="0" w:line="240" w:lineRule="auto"/>
              <w:jc w:val="right"/>
              <w:rPr>
                <w:rFonts w:ascii="Arial" w:hAnsi="Arial" w:cs="Arial"/>
                <w:b/>
                <w:sz w:val="16"/>
                <w:szCs w:val="16"/>
              </w:rPr>
            </w:pPr>
          </w:p>
        </w:tc>
      </w:tr>
      <w:tr w:rsidR="00A009C6" w:rsidRPr="00342691" w14:paraId="03B02E49" w14:textId="77777777" w:rsidTr="000F78E5">
        <w:tblPrEx>
          <w:tblBorders>
            <w:insideH w:val="single" w:sz="6" w:space="0" w:color="auto"/>
            <w:insideV w:val="single" w:sz="6" w:space="0" w:color="auto"/>
          </w:tblBorders>
        </w:tblPrEx>
        <w:trPr>
          <w:trHeight w:val="20"/>
        </w:trPr>
        <w:tc>
          <w:tcPr>
            <w:tcW w:w="9021" w:type="dxa"/>
            <w:gridSpan w:val="6"/>
            <w:tcBorders>
              <w:top w:val="single" w:sz="4" w:space="0" w:color="auto"/>
              <w:bottom w:val="single" w:sz="4" w:space="0" w:color="auto"/>
            </w:tcBorders>
            <w:shd w:val="clear" w:color="auto" w:fill="auto"/>
          </w:tcPr>
          <w:p w14:paraId="769D3FEB" w14:textId="18EC6A08" w:rsidR="00A009C6" w:rsidRPr="00910FF0" w:rsidRDefault="00A009C6" w:rsidP="00A009C6">
            <w:pPr>
              <w:spacing w:after="0" w:line="240" w:lineRule="auto"/>
              <w:rPr>
                <w:rFonts w:ascii="Arial" w:hAnsi="Arial" w:cs="Arial"/>
                <w:sz w:val="16"/>
                <w:szCs w:val="16"/>
              </w:rPr>
            </w:pPr>
            <w:r w:rsidRPr="00910FF0">
              <w:rPr>
                <w:rFonts w:ascii="Arial" w:hAnsi="Arial" w:cs="Arial"/>
                <w:sz w:val="16"/>
                <w:szCs w:val="16"/>
              </w:rPr>
              <w:t xml:space="preserve">A risk assessment covering your organisation’s activities </w:t>
            </w:r>
          </w:p>
        </w:tc>
        <w:tc>
          <w:tcPr>
            <w:tcW w:w="850" w:type="dxa"/>
            <w:gridSpan w:val="2"/>
            <w:tcBorders>
              <w:top w:val="single" w:sz="4" w:space="0" w:color="auto"/>
              <w:bottom w:val="single" w:sz="4" w:space="0" w:color="auto"/>
            </w:tcBorders>
            <w:shd w:val="clear" w:color="auto" w:fill="auto"/>
          </w:tcPr>
          <w:p w14:paraId="09AA1196" w14:textId="77777777" w:rsidR="00A009C6" w:rsidRPr="00910FF0" w:rsidRDefault="00A009C6" w:rsidP="00A009C6">
            <w:pPr>
              <w:spacing w:after="0" w:line="240" w:lineRule="auto"/>
              <w:jc w:val="right"/>
              <w:rPr>
                <w:rFonts w:ascii="Arial" w:hAnsi="Arial" w:cs="Arial"/>
                <w:b/>
                <w:sz w:val="16"/>
                <w:szCs w:val="16"/>
              </w:rPr>
            </w:pPr>
          </w:p>
        </w:tc>
        <w:tc>
          <w:tcPr>
            <w:tcW w:w="612" w:type="dxa"/>
            <w:tcBorders>
              <w:top w:val="single" w:sz="4" w:space="0" w:color="auto"/>
              <w:bottom w:val="single" w:sz="4" w:space="0" w:color="auto"/>
            </w:tcBorders>
            <w:shd w:val="clear" w:color="auto" w:fill="auto"/>
          </w:tcPr>
          <w:p w14:paraId="5C715AAB" w14:textId="77777777" w:rsidR="00A009C6" w:rsidRPr="00910FF0" w:rsidRDefault="00A009C6" w:rsidP="00A009C6">
            <w:pPr>
              <w:spacing w:after="0" w:line="240" w:lineRule="auto"/>
              <w:jc w:val="right"/>
              <w:rPr>
                <w:rFonts w:ascii="Arial" w:hAnsi="Arial" w:cs="Arial"/>
                <w:b/>
                <w:sz w:val="16"/>
                <w:szCs w:val="16"/>
              </w:rPr>
            </w:pPr>
          </w:p>
        </w:tc>
      </w:tr>
      <w:tr w:rsidR="00A009C6" w:rsidRPr="00342691" w14:paraId="6AB3CDF1" w14:textId="77777777" w:rsidTr="000F78E5">
        <w:tblPrEx>
          <w:tblBorders>
            <w:insideH w:val="single" w:sz="6" w:space="0" w:color="auto"/>
            <w:insideV w:val="single" w:sz="6" w:space="0" w:color="auto"/>
          </w:tblBorders>
        </w:tblPrEx>
        <w:trPr>
          <w:trHeight w:val="20"/>
        </w:trPr>
        <w:tc>
          <w:tcPr>
            <w:tcW w:w="9021" w:type="dxa"/>
            <w:gridSpan w:val="6"/>
            <w:tcBorders>
              <w:top w:val="single" w:sz="4" w:space="0" w:color="auto"/>
              <w:bottom w:val="single" w:sz="4" w:space="0" w:color="auto"/>
            </w:tcBorders>
            <w:shd w:val="clear" w:color="auto" w:fill="auto"/>
          </w:tcPr>
          <w:p w14:paraId="435369D9" w14:textId="0EF07E7B" w:rsidR="00A009C6" w:rsidRPr="00910FF0" w:rsidRDefault="00A009C6" w:rsidP="00A009C6">
            <w:pPr>
              <w:spacing w:after="0" w:line="240" w:lineRule="auto"/>
              <w:rPr>
                <w:rFonts w:ascii="Arial" w:hAnsi="Arial" w:cs="Arial"/>
                <w:sz w:val="16"/>
                <w:szCs w:val="16"/>
              </w:rPr>
            </w:pPr>
            <w:r w:rsidRPr="00910FF0">
              <w:rPr>
                <w:rFonts w:ascii="Arial" w:hAnsi="Arial" w:cs="Arial"/>
                <w:sz w:val="16"/>
                <w:szCs w:val="16"/>
              </w:rPr>
              <w:t>DBS checks for staff and volunteers working with children and adults with support needs?</w:t>
            </w:r>
          </w:p>
        </w:tc>
        <w:tc>
          <w:tcPr>
            <w:tcW w:w="850" w:type="dxa"/>
            <w:gridSpan w:val="2"/>
            <w:tcBorders>
              <w:top w:val="single" w:sz="4" w:space="0" w:color="auto"/>
              <w:bottom w:val="single" w:sz="4" w:space="0" w:color="auto"/>
            </w:tcBorders>
            <w:shd w:val="clear" w:color="auto" w:fill="auto"/>
          </w:tcPr>
          <w:p w14:paraId="7210780E" w14:textId="77777777" w:rsidR="00A009C6" w:rsidRPr="00910FF0" w:rsidRDefault="00A009C6" w:rsidP="00A009C6">
            <w:pPr>
              <w:spacing w:after="0" w:line="240" w:lineRule="auto"/>
              <w:jc w:val="right"/>
              <w:rPr>
                <w:rFonts w:ascii="Arial" w:hAnsi="Arial" w:cs="Arial"/>
                <w:b/>
                <w:sz w:val="16"/>
                <w:szCs w:val="16"/>
              </w:rPr>
            </w:pPr>
          </w:p>
        </w:tc>
        <w:tc>
          <w:tcPr>
            <w:tcW w:w="612" w:type="dxa"/>
            <w:tcBorders>
              <w:top w:val="single" w:sz="4" w:space="0" w:color="auto"/>
              <w:bottom w:val="single" w:sz="4" w:space="0" w:color="auto"/>
            </w:tcBorders>
            <w:shd w:val="clear" w:color="auto" w:fill="auto"/>
          </w:tcPr>
          <w:p w14:paraId="7CDAA333" w14:textId="77777777" w:rsidR="00A009C6" w:rsidRPr="00910FF0" w:rsidRDefault="00A009C6" w:rsidP="00A009C6">
            <w:pPr>
              <w:spacing w:after="0" w:line="240" w:lineRule="auto"/>
              <w:jc w:val="right"/>
              <w:rPr>
                <w:rFonts w:ascii="Arial" w:hAnsi="Arial" w:cs="Arial"/>
                <w:b/>
                <w:sz w:val="16"/>
                <w:szCs w:val="16"/>
              </w:rPr>
            </w:pPr>
          </w:p>
        </w:tc>
      </w:tr>
      <w:tr w:rsidR="00A009C6" w:rsidRPr="00342691" w14:paraId="198C5E66" w14:textId="77777777" w:rsidTr="00910FF0">
        <w:trPr>
          <w:trHeight w:val="57"/>
        </w:trPr>
        <w:tc>
          <w:tcPr>
            <w:tcW w:w="10483" w:type="dxa"/>
            <w:gridSpan w:val="9"/>
            <w:shd w:val="clear" w:color="auto" w:fill="auto"/>
            <w:vAlign w:val="center"/>
          </w:tcPr>
          <w:p w14:paraId="5723F575" w14:textId="77777777" w:rsidR="00A009C6" w:rsidRPr="00910FF0" w:rsidRDefault="00A009C6" w:rsidP="00910FF0">
            <w:pPr>
              <w:suppressAutoHyphens/>
              <w:spacing w:after="0" w:line="240" w:lineRule="auto"/>
              <w:rPr>
                <w:rFonts w:ascii="Arial" w:hAnsi="Arial" w:cs="Arial"/>
                <w:b/>
                <w:spacing w:val="-2"/>
                <w:sz w:val="16"/>
                <w:szCs w:val="16"/>
              </w:rPr>
            </w:pPr>
          </w:p>
        </w:tc>
      </w:tr>
      <w:tr w:rsidR="00A009C6" w:rsidRPr="00342691" w14:paraId="499ADF12" w14:textId="77777777" w:rsidTr="00007354">
        <w:trPr>
          <w:trHeight w:val="170"/>
        </w:trPr>
        <w:tc>
          <w:tcPr>
            <w:tcW w:w="10483" w:type="dxa"/>
            <w:gridSpan w:val="9"/>
            <w:shd w:val="clear" w:color="auto" w:fill="E7E6E6" w:themeFill="background2"/>
            <w:vAlign w:val="center"/>
          </w:tcPr>
          <w:p w14:paraId="28406622" w14:textId="42065C3C" w:rsidR="00A009C6" w:rsidRPr="00342691" w:rsidRDefault="00A009C6" w:rsidP="00A009C6">
            <w:pPr>
              <w:numPr>
                <w:ilvl w:val="0"/>
                <w:numId w:val="6"/>
              </w:numPr>
              <w:suppressAutoHyphens/>
              <w:spacing w:after="0" w:line="240" w:lineRule="auto"/>
              <w:rPr>
                <w:rFonts w:ascii="Arial" w:hAnsi="Arial" w:cs="Arial"/>
                <w:b/>
                <w:spacing w:val="-2"/>
              </w:rPr>
            </w:pPr>
            <w:r w:rsidRPr="00342691">
              <w:rPr>
                <w:rFonts w:ascii="Arial" w:hAnsi="Arial" w:cs="Arial"/>
                <w:b/>
                <w:spacing w:val="-2"/>
              </w:rPr>
              <w:t>Your Project - tell us more about the work or activity you want us to fund and what our grant will be spent on? [see guidance notes]</w:t>
            </w:r>
          </w:p>
        </w:tc>
      </w:tr>
      <w:tr w:rsidR="00A009C6" w:rsidRPr="00342691" w14:paraId="07CC52A7" w14:textId="77777777" w:rsidTr="00007354">
        <w:trPr>
          <w:trHeight w:val="170"/>
        </w:trPr>
        <w:tc>
          <w:tcPr>
            <w:tcW w:w="10483" w:type="dxa"/>
            <w:gridSpan w:val="9"/>
          </w:tcPr>
          <w:p w14:paraId="20E1DBB6" w14:textId="77777777" w:rsidR="00A009C6" w:rsidRPr="00342691" w:rsidRDefault="00A009C6" w:rsidP="00A009C6">
            <w:pPr>
              <w:suppressAutoHyphens/>
              <w:spacing w:after="0" w:line="240" w:lineRule="auto"/>
              <w:rPr>
                <w:rFonts w:ascii="Arial" w:hAnsi="Arial" w:cs="Arial"/>
                <w:spacing w:val="-2"/>
              </w:rPr>
            </w:pPr>
          </w:p>
          <w:p w14:paraId="13B693AF" w14:textId="77777777" w:rsidR="00A009C6" w:rsidRPr="00342691" w:rsidRDefault="00A009C6" w:rsidP="00A009C6">
            <w:pPr>
              <w:suppressAutoHyphens/>
              <w:spacing w:after="0" w:line="240" w:lineRule="auto"/>
              <w:rPr>
                <w:rFonts w:ascii="Arial" w:hAnsi="Arial" w:cs="Arial"/>
                <w:spacing w:val="-2"/>
              </w:rPr>
            </w:pPr>
          </w:p>
          <w:p w14:paraId="5E4C6DC0" w14:textId="77777777" w:rsidR="00A009C6" w:rsidRPr="00342691" w:rsidRDefault="00A009C6" w:rsidP="00A009C6">
            <w:pPr>
              <w:suppressAutoHyphens/>
              <w:spacing w:after="0" w:line="240" w:lineRule="auto"/>
              <w:rPr>
                <w:rFonts w:ascii="Arial" w:hAnsi="Arial" w:cs="Arial"/>
                <w:spacing w:val="-2"/>
              </w:rPr>
            </w:pPr>
          </w:p>
          <w:p w14:paraId="351B3C09" w14:textId="77777777" w:rsidR="00A009C6" w:rsidRPr="00342691" w:rsidRDefault="00A009C6" w:rsidP="00A009C6">
            <w:pPr>
              <w:suppressAutoHyphens/>
              <w:spacing w:after="0" w:line="240" w:lineRule="auto"/>
              <w:rPr>
                <w:rFonts w:ascii="Arial" w:hAnsi="Arial" w:cs="Arial"/>
                <w:spacing w:val="-2"/>
              </w:rPr>
            </w:pPr>
          </w:p>
          <w:p w14:paraId="70DB0493" w14:textId="77777777" w:rsidR="00A009C6" w:rsidRPr="00342691" w:rsidRDefault="00A009C6" w:rsidP="00A009C6">
            <w:pPr>
              <w:suppressAutoHyphens/>
              <w:spacing w:after="0" w:line="240" w:lineRule="auto"/>
              <w:rPr>
                <w:rFonts w:ascii="Arial" w:hAnsi="Arial" w:cs="Arial"/>
                <w:spacing w:val="-2"/>
              </w:rPr>
            </w:pPr>
          </w:p>
          <w:p w14:paraId="1D4B7D68" w14:textId="77777777" w:rsidR="00A009C6" w:rsidRPr="00342691" w:rsidRDefault="00A009C6" w:rsidP="00A009C6">
            <w:pPr>
              <w:suppressAutoHyphens/>
              <w:spacing w:after="0" w:line="240" w:lineRule="auto"/>
              <w:rPr>
                <w:rFonts w:ascii="Arial" w:hAnsi="Arial" w:cs="Arial"/>
                <w:spacing w:val="-2"/>
              </w:rPr>
            </w:pPr>
          </w:p>
          <w:p w14:paraId="7416B7F3" w14:textId="77777777" w:rsidR="00A009C6" w:rsidRPr="00342691" w:rsidRDefault="00A009C6" w:rsidP="00A009C6">
            <w:pPr>
              <w:suppressAutoHyphens/>
              <w:spacing w:after="0" w:line="240" w:lineRule="auto"/>
              <w:rPr>
                <w:rFonts w:ascii="Arial" w:hAnsi="Arial" w:cs="Arial"/>
                <w:spacing w:val="-2"/>
              </w:rPr>
            </w:pPr>
          </w:p>
          <w:p w14:paraId="269BD5D2" w14:textId="77777777" w:rsidR="00A009C6" w:rsidRPr="00342691" w:rsidRDefault="00A009C6" w:rsidP="00A009C6">
            <w:pPr>
              <w:suppressAutoHyphens/>
              <w:spacing w:after="0" w:line="240" w:lineRule="auto"/>
              <w:rPr>
                <w:rFonts w:ascii="Arial" w:hAnsi="Arial" w:cs="Arial"/>
                <w:spacing w:val="-2"/>
              </w:rPr>
            </w:pPr>
          </w:p>
          <w:p w14:paraId="4366AC89" w14:textId="77777777" w:rsidR="00A009C6" w:rsidRPr="00342691" w:rsidRDefault="00A009C6" w:rsidP="00A009C6">
            <w:pPr>
              <w:suppressAutoHyphens/>
              <w:spacing w:after="0" w:line="240" w:lineRule="auto"/>
              <w:rPr>
                <w:rFonts w:ascii="Arial" w:hAnsi="Arial" w:cs="Arial"/>
                <w:spacing w:val="-2"/>
              </w:rPr>
            </w:pPr>
          </w:p>
          <w:p w14:paraId="54F5D60A" w14:textId="77777777" w:rsidR="00A009C6" w:rsidRPr="00342691" w:rsidRDefault="00A009C6" w:rsidP="00A009C6">
            <w:pPr>
              <w:suppressAutoHyphens/>
              <w:spacing w:after="0" w:line="240" w:lineRule="auto"/>
              <w:rPr>
                <w:rFonts w:ascii="Arial" w:hAnsi="Arial" w:cs="Arial"/>
                <w:spacing w:val="-2"/>
              </w:rPr>
            </w:pPr>
          </w:p>
          <w:p w14:paraId="76212867" w14:textId="77777777" w:rsidR="00A009C6" w:rsidRPr="00342691" w:rsidRDefault="00A009C6" w:rsidP="00A009C6">
            <w:pPr>
              <w:suppressAutoHyphens/>
              <w:spacing w:after="0" w:line="240" w:lineRule="auto"/>
              <w:rPr>
                <w:rFonts w:ascii="Arial" w:hAnsi="Arial" w:cs="Arial"/>
                <w:spacing w:val="-2"/>
              </w:rPr>
            </w:pPr>
          </w:p>
          <w:p w14:paraId="7117F166" w14:textId="77777777" w:rsidR="00A009C6" w:rsidRPr="00342691" w:rsidRDefault="00A009C6" w:rsidP="00A009C6">
            <w:pPr>
              <w:suppressAutoHyphens/>
              <w:spacing w:after="0" w:line="240" w:lineRule="auto"/>
              <w:rPr>
                <w:rFonts w:ascii="Arial" w:hAnsi="Arial" w:cs="Arial"/>
                <w:spacing w:val="-2"/>
              </w:rPr>
            </w:pPr>
          </w:p>
          <w:p w14:paraId="3E94CB2B" w14:textId="77777777" w:rsidR="00A009C6" w:rsidRPr="00342691" w:rsidRDefault="00A009C6" w:rsidP="00A009C6">
            <w:pPr>
              <w:suppressAutoHyphens/>
              <w:spacing w:after="0" w:line="240" w:lineRule="auto"/>
              <w:rPr>
                <w:rFonts w:ascii="Arial" w:hAnsi="Arial" w:cs="Arial"/>
                <w:spacing w:val="-2"/>
              </w:rPr>
            </w:pPr>
          </w:p>
          <w:p w14:paraId="6D4306DC" w14:textId="77777777" w:rsidR="00A009C6" w:rsidRPr="00342691" w:rsidRDefault="00A009C6" w:rsidP="00A009C6">
            <w:pPr>
              <w:suppressAutoHyphens/>
              <w:spacing w:after="0" w:line="240" w:lineRule="auto"/>
              <w:rPr>
                <w:rFonts w:ascii="Arial" w:hAnsi="Arial" w:cs="Arial"/>
                <w:spacing w:val="-2"/>
              </w:rPr>
            </w:pPr>
          </w:p>
          <w:p w14:paraId="3F6B28BF" w14:textId="77777777" w:rsidR="00A009C6" w:rsidRPr="00342691" w:rsidRDefault="00A009C6" w:rsidP="00A009C6">
            <w:pPr>
              <w:suppressAutoHyphens/>
              <w:spacing w:after="0" w:line="240" w:lineRule="auto"/>
              <w:rPr>
                <w:rFonts w:ascii="Arial" w:hAnsi="Arial" w:cs="Arial"/>
                <w:spacing w:val="-2"/>
              </w:rPr>
            </w:pPr>
          </w:p>
          <w:p w14:paraId="0D0706EC" w14:textId="77777777" w:rsidR="00A009C6" w:rsidRPr="00342691" w:rsidRDefault="00A009C6" w:rsidP="00A009C6">
            <w:pPr>
              <w:suppressAutoHyphens/>
              <w:spacing w:after="0" w:line="240" w:lineRule="auto"/>
              <w:rPr>
                <w:rFonts w:ascii="Arial" w:hAnsi="Arial" w:cs="Arial"/>
                <w:spacing w:val="-2"/>
              </w:rPr>
            </w:pPr>
          </w:p>
          <w:p w14:paraId="408A9518" w14:textId="77777777" w:rsidR="00A009C6" w:rsidRPr="00342691" w:rsidRDefault="00A009C6" w:rsidP="00A009C6">
            <w:pPr>
              <w:suppressAutoHyphens/>
              <w:spacing w:after="0" w:line="240" w:lineRule="auto"/>
              <w:rPr>
                <w:rFonts w:ascii="Arial" w:hAnsi="Arial" w:cs="Arial"/>
                <w:spacing w:val="-2"/>
              </w:rPr>
            </w:pPr>
          </w:p>
          <w:p w14:paraId="4F6DBD72" w14:textId="77777777" w:rsidR="00A009C6" w:rsidRPr="00342691" w:rsidRDefault="00A009C6" w:rsidP="00A009C6">
            <w:pPr>
              <w:suppressAutoHyphens/>
              <w:spacing w:after="0" w:line="240" w:lineRule="auto"/>
              <w:rPr>
                <w:rFonts w:ascii="Arial" w:hAnsi="Arial" w:cs="Arial"/>
                <w:spacing w:val="-2"/>
              </w:rPr>
            </w:pPr>
          </w:p>
          <w:p w14:paraId="4A95ED9F" w14:textId="77777777" w:rsidR="00A009C6" w:rsidRPr="00342691" w:rsidRDefault="00A009C6" w:rsidP="00A009C6">
            <w:pPr>
              <w:suppressAutoHyphens/>
              <w:spacing w:after="0" w:line="240" w:lineRule="auto"/>
              <w:rPr>
                <w:rFonts w:ascii="Arial" w:hAnsi="Arial" w:cs="Arial"/>
                <w:spacing w:val="-2"/>
              </w:rPr>
            </w:pPr>
          </w:p>
          <w:p w14:paraId="7D47A2EE" w14:textId="77777777" w:rsidR="00A009C6" w:rsidRPr="00342691" w:rsidRDefault="00A009C6" w:rsidP="00A009C6">
            <w:pPr>
              <w:suppressAutoHyphens/>
              <w:spacing w:after="0" w:line="240" w:lineRule="auto"/>
              <w:rPr>
                <w:rFonts w:ascii="Arial" w:hAnsi="Arial" w:cs="Arial"/>
                <w:spacing w:val="-2"/>
              </w:rPr>
            </w:pPr>
          </w:p>
          <w:p w14:paraId="53ABB6B6" w14:textId="77777777" w:rsidR="00A009C6" w:rsidRPr="00342691" w:rsidRDefault="00A009C6" w:rsidP="00A009C6">
            <w:pPr>
              <w:suppressAutoHyphens/>
              <w:spacing w:after="0" w:line="240" w:lineRule="auto"/>
              <w:rPr>
                <w:rFonts w:ascii="Arial" w:hAnsi="Arial" w:cs="Arial"/>
                <w:spacing w:val="-2"/>
              </w:rPr>
            </w:pPr>
          </w:p>
          <w:p w14:paraId="2DC85A9A" w14:textId="77777777" w:rsidR="00A009C6" w:rsidRPr="00342691" w:rsidRDefault="00A009C6" w:rsidP="00A009C6">
            <w:pPr>
              <w:suppressAutoHyphens/>
              <w:spacing w:after="0" w:line="240" w:lineRule="auto"/>
              <w:rPr>
                <w:rFonts w:ascii="Arial" w:hAnsi="Arial" w:cs="Arial"/>
                <w:spacing w:val="-2"/>
              </w:rPr>
            </w:pPr>
          </w:p>
          <w:p w14:paraId="4BB71B44" w14:textId="77777777" w:rsidR="00A009C6" w:rsidRPr="00342691" w:rsidRDefault="00A009C6" w:rsidP="00A009C6">
            <w:pPr>
              <w:suppressAutoHyphens/>
              <w:spacing w:after="0" w:line="240" w:lineRule="auto"/>
              <w:rPr>
                <w:rFonts w:ascii="Arial" w:hAnsi="Arial" w:cs="Arial"/>
                <w:spacing w:val="-2"/>
              </w:rPr>
            </w:pPr>
          </w:p>
          <w:p w14:paraId="23E0847B" w14:textId="77777777" w:rsidR="00A009C6" w:rsidRPr="00342691" w:rsidRDefault="00A009C6" w:rsidP="00A009C6">
            <w:pPr>
              <w:suppressAutoHyphens/>
              <w:spacing w:after="0" w:line="240" w:lineRule="auto"/>
              <w:rPr>
                <w:rFonts w:ascii="Arial" w:hAnsi="Arial" w:cs="Arial"/>
                <w:spacing w:val="-2"/>
              </w:rPr>
            </w:pPr>
          </w:p>
          <w:p w14:paraId="015184B8" w14:textId="386CB8ED" w:rsidR="00A009C6" w:rsidRPr="00342691" w:rsidRDefault="00A009C6" w:rsidP="00A009C6">
            <w:pPr>
              <w:suppressAutoHyphens/>
              <w:spacing w:after="0" w:line="240" w:lineRule="auto"/>
              <w:rPr>
                <w:rFonts w:ascii="Arial" w:hAnsi="Arial" w:cs="Arial"/>
                <w:spacing w:val="-2"/>
              </w:rPr>
            </w:pPr>
          </w:p>
          <w:p w14:paraId="3DFF2E12" w14:textId="01973771" w:rsidR="00A009C6" w:rsidRPr="00342691" w:rsidRDefault="00A009C6" w:rsidP="00A009C6">
            <w:pPr>
              <w:suppressAutoHyphens/>
              <w:spacing w:after="0" w:line="240" w:lineRule="auto"/>
              <w:rPr>
                <w:rFonts w:ascii="Arial" w:hAnsi="Arial" w:cs="Arial"/>
                <w:spacing w:val="-2"/>
              </w:rPr>
            </w:pPr>
          </w:p>
          <w:p w14:paraId="2136A7CB" w14:textId="48CFE400" w:rsidR="00A009C6" w:rsidRPr="00342691" w:rsidRDefault="00A009C6" w:rsidP="00A009C6">
            <w:pPr>
              <w:suppressAutoHyphens/>
              <w:spacing w:after="0" w:line="240" w:lineRule="auto"/>
              <w:rPr>
                <w:rFonts w:ascii="Arial" w:hAnsi="Arial" w:cs="Arial"/>
                <w:spacing w:val="-2"/>
              </w:rPr>
            </w:pPr>
          </w:p>
          <w:p w14:paraId="6A6A9D64" w14:textId="1724EF21" w:rsidR="00A009C6" w:rsidRPr="00342691" w:rsidRDefault="00A009C6" w:rsidP="00A009C6">
            <w:pPr>
              <w:suppressAutoHyphens/>
              <w:spacing w:after="0" w:line="240" w:lineRule="auto"/>
              <w:rPr>
                <w:rFonts w:ascii="Arial" w:hAnsi="Arial" w:cs="Arial"/>
                <w:spacing w:val="-2"/>
              </w:rPr>
            </w:pPr>
          </w:p>
          <w:p w14:paraId="7EF68ABE" w14:textId="77777777" w:rsidR="00A009C6" w:rsidRPr="00342691" w:rsidRDefault="00A009C6" w:rsidP="00A009C6">
            <w:pPr>
              <w:suppressAutoHyphens/>
              <w:spacing w:after="0" w:line="240" w:lineRule="auto"/>
              <w:rPr>
                <w:rFonts w:ascii="Arial" w:hAnsi="Arial" w:cs="Arial"/>
                <w:spacing w:val="-2"/>
              </w:rPr>
            </w:pPr>
          </w:p>
          <w:p w14:paraId="27F79D6D" w14:textId="77777777" w:rsidR="00A009C6" w:rsidRPr="00342691" w:rsidRDefault="00A009C6" w:rsidP="00A009C6">
            <w:pPr>
              <w:suppressAutoHyphens/>
              <w:spacing w:after="0" w:line="240" w:lineRule="auto"/>
              <w:rPr>
                <w:rFonts w:ascii="Arial" w:hAnsi="Arial" w:cs="Arial"/>
                <w:spacing w:val="-2"/>
              </w:rPr>
            </w:pPr>
          </w:p>
          <w:p w14:paraId="1CD5847F" w14:textId="77777777" w:rsidR="00A009C6" w:rsidRPr="00342691" w:rsidRDefault="00A009C6" w:rsidP="00A009C6">
            <w:pPr>
              <w:suppressAutoHyphens/>
              <w:spacing w:after="0" w:line="240" w:lineRule="auto"/>
              <w:rPr>
                <w:rFonts w:ascii="Arial" w:hAnsi="Arial" w:cs="Arial"/>
                <w:spacing w:val="-2"/>
              </w:rPr>
            </w:pPr>
          </w:p>
          <w:p w14:paraId="6F043A81" w14:textId="77777777" w:rsidR="00A009C6" w:rsidRPr="00342691" w:rsidRDefault="00A009C6" w:rsidP="00A009C6">
            <w:pPr>
              <w:suppressAutoHyphens/>
              <w:spacing w:after="0" w:line="240" w:lineRule="auto"/>
              <w:rPr>
                <w:rFonts w:ascii="Arial" w:hAnsi="Arial" w:cs="Arial"/>
                <w:spacing w:val="-2"/>
              </w:rPr>
            </w:pPr>
          </w:p>
          <w:p w14:paraId="4FD7FCC9" w14:textId="50983E6D" w:rsidR="00A009C6" w:rsidRPr="00342691" w:rsidRDefault="00A009C6" w:rsidP="00A009C6">
            <w:pPr>
              <w:suppressAutoHyphens/>
              <w:spacing w:after="0" w:line="240" w:lineRule="auto"/>
              <w:rPr>
                <w:rFonts w:ascii="Arial" w:hAnsi="Arial" w:cs="Arial"/>
                <w:spacing w:val="-2"/>
              </w:rPr>
            </w:pPr>
          </w:p>
          <w:p w14:paraId="7B9FB2F6" w14:textId="38A17FA1" w:rsidR="00A009C6" w:rsidRPr="00342691" w:rsidRDefault="00A009C6" w:rsidP="00A009C6">
            <w:pPr>
              <w:suppressAutoHyphens/>
              <w:spacing w:after="0" w:line="240" w:lineRule="auto"/>
              <w:rPr>
                <w:rFonts w:ascii="Arial" w:hAnsi="Arial" w:cs="Arial"/>
                <w:spacing w:val="-2"/>
              </w:rPr>
            </w:pPr>
          </w:p>
          <w:p w14:paraId="26AA0B7F" w14:textId="77777777" w:rsidR="00A009C6" w:rsidRPr="00342691" w:rsidRDefault="00A009C6" w:rsidP="00A009C6">
            <w:pPr>
              <w:suppressAutoHyphens/>
              <w:spacing w:after="0" w:line="240" w:lineRule="auto"/>
              <w:rPr>
                <w:rFonts w:ascii="Arial" w:hAnsi="Arial" w:cs="Arial"/>
                <w:spacing w:val="-2"/>
              </w:rPr>
            </w:pPr>
          </w:p>
          <w:p w14:paraId="03016BB2" w14:textId="53359F59" w:rsidR="00A009C6" w:rsidRPr="00342691" w:rsidRDefault="00A009C6" w:rsidP="00A009C6">
            <w:pPr>
              <w:suppressAutoHyphens/>
              <w:spacing w:after="0" w:line="240" w:lineRule="auto"/>
              <w:rPr>
                <w:rFonts w:ascii="Arial" w:hAnsi="Arial" w:cs="Arial"/>
                <w:spacing w:val="-2"/>
              </w:rPr>
            </w:pPr>
          </w:p>
          <w:p w14:paraId="4B2EEAC7" w14:textId="61F1BF24" w:rsidR="00A009C6" w:rsidRPr="00342691" w:rsidRDefault="00A009C6" w:rsidP="00A009C6">
            <w:pPr>
              <w:suppressAutoHyphens/>
              <w:spacing w:after="0" w:line="240" w:lineRule="auto"/>
              <w:rPr>
                <w:rFonts w:ascii="Arial" w:hAnsi="Arial" w:cs="Arial"/>
                <w:spacing w:val="-2"/>
              </w:rPr>
            </w:pPr>
          </w:p>
          <w:p w14:paraId="123EA2AB" w14:textId="07F344C1" w:rsidR="00A009C6" w:rsidRPr="00342691" w:rsidRDefault="00A009C6" w:rsidP="00A009C6">
            <w:pPr>
              <w:suppressAutoHyphens/>
              <w:spacing w:after="0" w:line="240" w:lineRule="auto"/>
              <w:rPr>
                <w:rFonts w:ascii="Arial" w:hAnsi="Arial" w:cs="Arial"/>
                <w:spacing w:val="-2"/>
              </w:rPr>
            </w:pPr>
          </w:p>
          <w:p w14:paraId="1AA1504B" w14:textId="39921F38" w:rsidR="00A009C6" w:rsidRPr="00342691" w:rsidRDefault="00A009C6" w:rsidP="00A009C6">
            <w:pPr>
              <w:suppressAutoHyphens/>
              <w:spacing w:after="0" w:line="240" w:lineRule="auto"/>
              <w:rPr>
                <w:rFonts w:ascii="Arial" w:hAnsi="Arial" w:cs="Arial"/>
                <w:spacing w:val="-2"/>
              </w:rPr>
            </w:pPr>
          </w:p>
          <w:p w14:paraId="35C4763F" w14:textId="77777777" w:rsidR="00A009C6" w:rsidRPr="00342691" w:rsidRDefault="00A009C6" w:rsidP="00A009C6">
            <w:pPr>
              <w:suppressAutoHyphens/>
              <w:spacing w:after="0" w:line="240" w:lineRule="auto"/>
              <w:rPr>
                <w:rFonts w:ascii="Arial" w:hAnsi="Arial" w:cs="Arial"/>
                <w:spacing w:val="-2"/>
              </w:rPr>
            </w:pPr>
          </w:p>
          <w:p w14:paraId="1F868C97" w14:textId="2C097CB1" w:rsidR="00A009C6" w:rsidRPr="00342691" w:rsidRDefault="00A009C6" w:rsidP="00A009C6">
            <w:pPr>
              <w:suppressAutoHyphens/>
              <w:spacing w:after="0" w:line="240" w:lineRule="auto"/>
              <w:rPr>
                <w:rFonts w:ascii="Arial" w:hAnsi="Arial" w:cs="Arial"/>
                <w:spacing w:val="-2"/>
              </w:rPr>
            </w:pPr>
          </w:p>
        </w:tc>
      </w:tr>
      <w:tr w:rsidR="00A009C6" w:rsidRPr="00342691" w14:paraId="3739B289" w14:textId="77777777" w:rsidTr="00007354">
        <w:trPr>
          <w:trHeight w:val="170"/>
        </w:trPr>
        <w:tc>
          <w:tcPr>
            <w:tcW w:w="10483" w:type="dxa"/>
            <w:gridSpan w:val="9"/>
            <w:shd w:val="clear" w:color="auto" w:fill="E7E6E6" w:themeFill="background2"/>
          </w:tcPr>
          <w:p w14:paraId="448B8352" w14:textId="0E83C3E7" w:rsidR="00A009C6" w:rsidRPr="00342691" w:rsidRDefault="00A009C6" w:rsidP="00A009C6">
            <w:pPr>
              <w:numPr>
                <w:ilvl w:val="0"/>
                <w:numId w:val="6"/>
              </w:numPr>
              <w:tabs>
                <w:tab w:val="left" w:pos="432"/>
                <w:tab w:val="left" w:pos="4137"/>
              </w:tabs>
              <w:suppressAutoHyphens/>
              <w:spacing w:line="240" w:lineRule="auto"/>
              <w:jc w:val="both"/>
              <w:rPr>
                <w:rFonts w:ascii="Arial" w:hAnsi="Arial" w:cs="Arial"/>
                <w:b/>
              </w:rPr>
            </w:pPr>
            <w:r w:rsidRPr="00342691">
              <w:rPr>
                <w:rFonts w:ascii="Arial" w:hAnsi="Arial" w:cs="Arial"/>
                <w:b/>
              </w:rPr>
              <w:lastRenderedPageBreak/>
              <w:t xml:space="preserve">Outcomes - what are </w:t>
            </w:r>
            <w:r w:rsidR="00F00602">
              <w:rPr>
                <w:rFonts w:ascii="Arial" w:hAnsi="Arial" w:cs="Arial"/>
                <w:b/>
              </w:rPr>
              <w:t>the principal</w:t>
            </w:r>
            <w:r w:rsidR="000B1DD1">
              <w:rPr>
                <w:rFonts w:ascii="Arial" w:hAnsi="Arial" w:cs="Arial"/>
                <w:b/>
              </w:rPr>
              <w:t xml:space="preserve"> aim</w:t>
            </w:r>
            <w:r w:rsidR="00F00602">
              <w:rPr>
                <w:rFonts w:ascii="Arial" w:hAnsi="Arial" w:cs="Arial"/>
                <w:b/>
              </w:rPr>
              <w:t>s you are looking</w:t>
            </w:r>
            <w:r w:rsidR="000B1DD1">
              <w:rPr>
                <w:rFonts w:ascii="Arial" w:hAnsi="Arial" w:cs="Arial"/>
                <w:b/>
              </w:rPr>
              <w:t xml:space="preserve"> </w:t>
            </w:r>
            <w:r w:rsidRPr="00342691">
              <w:rPr>
                <w:rFonts w:ascii="Arial" w:hAnsi="Arial" w:cs="Arial"/>
                <w:b/>
              </w:rPr>
              <w:t xml:space="preserve">to achieve from </w:t>
            </w:r>
            <w:r w:rsidR="000B1DD1">
              <w:rPr>
                <w:rFonts w:ascii="Arial" w:hAnsi="Arial" w:cs="Arial"/>
                <w:b/>
              </w:rPr>
              <w:t>this</w:t>
            </w:r>
            <w:r w:rsidRPr="00342691">
              <w:rPr>
                <w:rFonts w:ascii="Arial" w:hAnsi="Arial" w:cs="Arial"/>
                <w:b/>
              </w:rPr>
              <w:t xml:space="preserve"> funding? </w:t>
            </w:r>
          </w:p>
        </w:tc>
      </w:tr>
      <w:tr w:rsidR="00A009C6" w:rsidRPr="00342691" w14:paraId="5F930161" w14:textId="77777777" w:rsidTr="00007354">
        <w:trPr>
          <w:trHeight w:val="170"/>
        </w:trPr>
        <w:tc>
          <w:tcPr>
            <w:tcW w:w="10483" w:type="dxa"/>
            <w:gridSpan w:val="9"/>
            <w:shd w:val="clear" w:color="auto" w:fill="FFFFFF" w:themeFill="background1"/>
          </w:tcPr>
          <w:p w14:paraId="3B831221" w14:textId="77777777" w:rsidR="00A009C6" w:rsidRPr="00342691" w:rsidRDefault="00A009C6" w:rsidP="00A009C6">
            <w:pPr>
              <w:suppressAutoHyphens/>
              <w:spacing w:after="0" w:line="240" w:lineRule="auto"/>
              <w:rPr>
                <w:rFonts w:ascii="Arial" w:hAnsi="Arial" w:cs="Arial"/>
                <w:spacing w:val="-2"/>
              </w:rPr>
            </w:pPr>
          </w:p>
          <w:p w14:paraId="2E5B4618" w14:textId="77777777" w:rsidR="00A009C6" w:rsidRPr="00342691" w:rsidRDefault="00A009C6" w:rsidP="00A009C6">
            <w:pPr>
              <w:suppressAutoHyphens/>
              <w:spacing w:after="0" w:line="240" w:lineRule="auto"/>
              <w:rPr>
                <w:rFonts w:ascii="Arial" w:hAnsi="Arial" w:cs="Arial"/>
                <w:spacing w:val="-2"/>
              </w:rPr>
            </w:pPr>
          </w:p>
          <w:p w14:paraId="7E9CD2D8" w14:textId="77777777" w:rsidR="00A009C6" w:rsidRPr="00342691" w:rsidRDefault="00A009C6" w:rsidP="00A009C6">
            <w:pPr>
              <w:suppressAutoHyphens/>
              <w:spacing w:after="0" w:line="240" w:lineRule="auto"/>
              <w:rPr>
                <w:rFonts w:ascii="Arial" w:hAnsi="Arial" w:cs="Arial"/>
                <w:spacing w:val="-2"/>
              </w:rPr>
            </w:pPr>
          </w:p>
          <w:p w14:paraId="61519749" w14:textId="77777777" w:rsidR="00A009C6" w:rsidRPr="00342691" w:rsidRDefault="00A009C6" w:rsidP="00A009C6">
            <w:pPr>
              <w:suppressAutoHyphens/>
              <w:spacing w:after="0" w:line="240" w:lineRule="auto"/>
              <w:rPr>
                <w:rFonts w:ascii="Arial" w:hAnsi="Arial" w:cs="Arial"/>
                <w:spacing w:val="-2"/>
              </w:rPr>
            </w:pPr>
          </w:p>
          <w:p w14:paraId="1225BE3D" w14:textId="79092E2A" w:rsidR="00A009C6" w:rsidRPr="00342691" w:rsidRDefault="00A009C6" w:rsidP="00A009C6">
            <w:pPr>
              <w:suppressAutoHyphens/>
              <w:spacing w:after="0" w:line="240" w:lineRule="auto"/>
              <w:rPr>
                <w:rFonts w:ascii="Arial" w:hAnsi="Arial" w:cs="Arial"/>
                <w:spacing w:val="-2"/>
              </w:rPr>
            </w:pPr>
          </w:p>
          <w:p w14:paraId="703CF877" w14:textId="6E14ED21" w:rsidR="00A009C6" w:rsidRPr="00342691" w:rsidRDefault="00A009C6" w:rsidP="00A009C6">
            <w:pPr>
              <w:suppressAutoHyphens/>
              <w:spacing w:after="0" w:line="240" w:lineRule="auto"/>
              <w:rPr>
                <w:rFonts w:ascii="Arial" w:hAnsi="Arial" w:cs="Arial"/>
                <w:spacing w:val="-2"/>
              </w:rPr>
            </w:pPr>
          </w:p>
          <w:p w14:paraId="33DA0D97" w14:textId="4F482469" w:rsidR="00A009C6" w:rsidRPr="00342691" w:rsidRDefault="00A009C6" w:rsidP="00A009C6">
            <w:pPr>
              <w:suppressAutoHyphens/>
              <w:spacing w:after="0" w:line="240" w:lineRule="auto"/>
              <w:rPr>
                <w:rFonts w:ascii="Arial" w:hAnsi="Arial" w:cs="Arial"/>
                <w:spacing w:val="-2"/>
              </w:rPr>
            </w:pPr>
          </w:p>
          <w:p w14:paraId="1DA99FB9" w14:textId="77777777" w:rsidR="00A009C6" w:rsidRPr="00342691" w:rsidRDefault="00A009C6" w:rsidP="00A009C6">
            <w:pPr>
              <w:suppressAutoHyphens/>
              <w:spacing w:after="0" w:line="240" w:lineRule="auto"/>
              <w:rPr>
                <w:rFonts w:ascii="Arial" w:hAnsi="Arial" w:cs="Arial"/>
                <w:spacing w:val="-2"/>
              </w:rPr>
            </w:pPr>
          </w:p>
          <w:p w14:paraId="5B341A49" w14:textId="78E1596D" w:rsidR="00A009C6" w:rsidRPr="00342691" w:rsidRDefault="00A009C6" w:rsidP="00A009C6">
            <w:pPr>
              <w:suppressAutoHyphens/>
              <w:spacing w:after="0" w:line="240" w:lineRule="auto"/>
              <w:rPr>
                <w:rFonts w:ascii="Arial" w:hAnsi="Arial" w:cs="Arial"/>
                <w:spacing w:val="-2"/>
              </w:rPr>
            </w:pPr>
          </w:p>
          <w:p w14:paraId="7830B4EA" w14:textId="7F995AD5" w:rsidR="00A009C6" w:rsidRPr="00342691" w:rsidRDefault="00A009C6" w:rsidP="00A009C6">
            <w:pPr>
              <w:suppressAutoHyphens/>
              <w:spacing w:after="0" w:line="240" w:lineRule="auto"/>
              <w:rPr>
                <w:rFonts w:ascii="Arial" w:hAnsi="Arial" w:cs="Arial"/>
                <w:spacing w:val="-2"/>
              </w:rPr>
            </w:pPr>
          </w:p>
          <w:p w14:paraId="28AFA151" w14:textId="4CF90CA1" w:rsidR="00A009C6" w:rsidRPr="00342691" w:rsidRDefault="00A009C6" w:rsidP="00A009C6">
            <w:pPr>
              <w:suppressAutoHyphens/>
              <w:spacing w:after="0" w:line="240" w:lineRule="auto"/>
              <w:rPr>
                <w:rFonts w:ascii="Arial" w:hAnsi="Arial" w:cs="Arial"/>
                <w:spacing w:val="-2"/>
              </w:rPr>
            </w:pPr>
          </w:p>
          <w:p w14:paraId="096649BE" w14:textId="3427BBEA" w:rsidR="00A009C6" w:rsidRPr="00342691" w:rsidRDefault="00A009C6" w:rsidP="00A009C6">
            <w:pPr>
              <w:suppressAutoHyphens/>
              <w:spacing w:after="0" w:line="240" w:lineRule="auto"/>
              <w:rPr>
                <w:rFonts w:ascii="Arial" w:hAnsi="Arial" w:cs="Arial"/>
                <w:spacing w:val="-2"/>
              </w:rPr>
            </w:pPr>
          </w:p>
          <w:p w14:paraId="7360DB31" w14:textId="65C5E92D" w:rsidR="00A009C6" w:rsidRPr="00342691" w:rsidRDefault="00A009C6" w:rsidP="00A009C6">
            <w:pPr>
              <w:suppressAutoHyphens/>
              <w:spacing w:after="0" w:line="240" w:lineRule="auto"/>
              <w:rPr>
                <w:rFonts w:ascii="Arial" w:hAnsi="Arial" w:cs="Arial"/>
                <w:spacing w:val="-2"/>
              </w:rPr>
            </w:pPr>
          </w:p>
          <w:p w14:paraId="748F3F48" w14:textId="367BA87D" w:rsidR="00A009C6" w:rsidRPr="00342691" w:rsidRDefault="00A009C6" w:rsidP="00A009C6">
            <w:pPr>
              <w:suppressAutoHyphens/>
              <w:spacing w:after="0" w:line="240" w:lineRule="auto"/>
              <w:rPr>
                <w:rFonts w:ascii="Arial" w:hAnsi="Arial" w:cs="Arial"/>
                <w:spacing w:val="-2"/>
              </w:rPr>
            </w:pPr>
          </w:p>
          <w:p w14:paraId="40FB9CA6" w14:textId="77777777" w:rsidR="00A009C6" w:rsidRPr="00342691" w:rsidRDefault="00A009C6" w:rsidP="00A009C6">
            <w:pPr>
              <w:suppressAutoHyphens/>
              <w:spacing w:after="0" w:line="240" w:lineRule="auto"/>
              <w:rPr>
                <w:rFonts w:ascii="Arial" w:hAnsi="Arial" w:cs="Arial"/>
                <w:spacing w:val="-2"/>
              </w:rPr>
            </w:pPr>
          </w:p>
          <w:p w14:paraId="74CC6030" w14:textId="77777777" w:rsidR="00A009C6" w:rsidRPr="00342691" w:rsidRDefault="00A009C6" w:rsidP="00A009C6">
            <w:pPr>
              <w:suppressAutoHyphens/>
              <w:spacing w:after="0" w:line="240" w:lineRule="auto"/>
              <w:rPr>
                <w:rFonts w:ascii="Arial" w:hAnsi="Arial" w:cs="Arial"/>
                <w:spacing w:val="-2"/>
              </w:rPr>
            </w:pPr>
          </w:p>
        </w:tc>
      </w:tr>
      <w:tr w:rsidR="00A009C6" w:rsidRPr="00342691" w14:paraId="30F8396D" w14:textId="77777777" w:rsidTr="00007354">
        <w:tblPrEx>
          <w:tblBorders>
            <w:insideH w:val="single" w:sz="6" w:space="0" w:color="auto"/>
            <w:insideV w:val="single" w:sz="6" w:space="0" w:color="auto"/>
          </w:tblBorders>
        </w:tblPrEx>
        <w:trPr>
          <w:trHeight w:val="170"/>
        </w:trPr>
        <w:tc>
          <w:tcPr>
            <w:tcW w:w="10483" w:type="dxa"/>
            <w:gridSpan w:val="9"/>
            <w:tcBorders>
              <w:top w:val="single" w:sz="4" w:space="0" w:color="auto"/>
              <w:bottom w:val="single" w:sz="4" w:space="0" w:color="auto"/>
            </w:tcBorders>
            <w:shd w:val="clear" w:color="auto" w:fill="E7E6E6" w:themeFill="background2"/>
          </w:tcPr>
          <w:p w14:paraId="3FFB910B" w14:textId="19C7A038" w:rsidR="00A009C6" w:rsidRPr="00342691" w:rsidRDefault="00A009C6" w:rsidP="00A009C6">
            <w:pPr>
              <w:numPr>
                <w:ilvl w:val="0"/>
                <w:numId w:val="6"/>
              </w:numPr>
              <w:spacing w:line="240" w:lineRule="auto"/>
              <w:rPr>
                <w:rFonts w:ascii="Arial" w:hAnsi="Arial" w:cs="Arial"/>
                <w:b/>
                <w:spacing w:val="-2"/>
              </w:rPr>
            </w:pPr>
            <w:r w:rsidRPr="00342691">
              <w:rPr>
                <w:rFonts w:ascii="Arial" w:hAnsi="Arial" w:cs="Arial"/>
                <w:b/>
                <w:spacing w:val="-2"/>
              </w:rPr>
              <w:t xml:space="preserve">Monitoring - how will you know you have been successful? </w:t>
            </w:r>
          </w:p>
        </w:tc>
      </w:tr>
      <w:tr w:rsidR="00A009C6" w:rsidRPr="00342691" w14:paraId="43421881" w14:textId="77777777" w:rsidTr="00007354">
        <w:tblPrEx>
          <w:tblBorders>
            <w:insideH w:val="single" w:sz="6" w:space="0" w:color="auto"/>
            <w:insideV w:val="single" w:sz="6" w:space="0" w:color="auto"/>
          </w:tblBorders>
        </w:tblPrEx>
        <w:trPr>
          <w:trHeight w:val="170"/>
        </w:trPr>
        <w:tc>
          <w:tcPr>
            <w:tcW w:w="10483" w:type="dxa"/>
            <w:gridSpan w:val="9"/>
            <w:tcBorders>
              <w:top w:val="single" w:sz="4" w:space="0" w:color="auto"/>
              <w:bottom w:val="single" w:sz="4" w:space="0" w:color="auto"/>
            </w:tcBorders>
            <w:shd w:val="clear" w:color="auto" w:fill="FFFFFF" w:themeFill="background1"/>
          </w:tcPr>
          <w:p w14:paraId="36B735EC" w14:textId="77777777" w:rsidR="00A009C6" w:rsidRPr="00342691" w:rsidRDefault="00A009C6" w:rsidP="00A009C6">
            <w:pPr>
              <w:spacing w:after="0" w:line="240" w:lineRule="auto"/>
              <w:jc w:val="center"/>
              <w:rPr>
                <w:rFonts w:ascii="Arial" w:hAnsi="Arial" w:cs="Arial"/>
                <w:bCs/>
                <w:spacing w:val="-2"/>
              </w:rPr>
            </w:pPr>
          </w:p>
          <w:p w14:paraId="6800E31B" w14:textId="77777777" w:rsidR="00A009C6" w:rsidRPr="00342691" w:rsidRDefault="00A009C6" w:rsidP="00A009C6">
            <w:pPr>
              <w:spacing w:after="0" w:line="240" w:lineRule="auto"/>
              <w:rPr>
                <w:rFonts w:ascii="Arial" w:hAnsi="Arial" w:cs="Arial"/>
                <w:bCs/>
                <w:spacing w:val="-2"/>
              </w:rPr>
            </w:pPr>
          </w:p>
          <w:p w14:paraId="21C9445F" w14:textId="1BBEA6FD" w:rsidR="00A009C6" w:rsidRPr="00342691" w:rsidRDefault="00A009C6" w:rsidP="00A009C6">
            <w:pPr>
              <w:spacing w:after="0" w:line="240" w:lineRule="auto"/>
              <w:jc w:val="center"/>
              <w:rPr>
                <w:rFonts w:ascii="Arial" w:hAnsi="Arial" w:cs="Arial"/>
                <w:bCs/>
                <w:spacing w:val="-2"/>
              </w:rPr>
            </w:pPr>
          </w:p>
          <w:p w14:paraId="7C18E64A" w14:textId="62478F6E" w:rsidR="00A009C6" w:rsidRPr="00342691" w:rsidRDefault="00A009C6" w:rsidP="00A009C6">
            <w:pPr>
              <w:spacing w:after="0" w:line="240" w:lineRule="auto"/>
              <w:jc w:val="center"/>
              <w:rPr>
                <w:rFonts w:ascii="Arial" w:hAnsi="Arial" w:cs="Arial"/>
                <w:bCs/>
                <w:spacing w:val="-2"/>
              </w:rPr>
            </w:pPr>
          </w:p>
          <w:p w14:paraId="6E565430" w14:textId="0F612BF1" w:rsidR="00A009C6" w:rsidRPr="00342691" w:rsidRDefault="00A009C6" w:rsidP="00A009C6">
            <w:pPr>
              <w:spacing w:after="0" w:line="240" w:lineRule="auto"/>
              <w:jc w:val="center"/>
              <w:rPr>
                <w:rFonts w:ascii="Arial" w:hAnsi="Arial" w:cs="Arial"/>
                <w:bCs/>
                <w:spacing w:val="-2"/>
              </w:rPr>
            </w:pPr>
          </w:p>
          <w:p w14:paraId="1DDF64B7" w14:textId="1E2781BF" w:rsidR="00A009C6" w:rsidRPr="00342691" w:rsidRDefault="00A009C6" w:rsidP="00A009C6">
            <w:pPr>
              <w:spacing w:after="0" w:line="240" w:lineRule="auto"/>
              <w:jc w:val="center"/>
              <w:rPr>
                <w:rFonts w:ascii="Arial" w:hAnsi="Arial" w:cs="Arial"/>
                <w:bCs/>
                <w:spacing w:val="-2"/>
              </w:rPr>
            </w:pPr>
          </w:p>
          <w:p w14:paraId="6CA937E1" w14:textId="32D1951F" w:rsidR="00A009C6" w:rsidRPr="00342691" w:rsidRDefault="00A009C6" w:rsidP="00A009C6">
            <w:pPr>
              <w:spacing w:after="0" w:line="240" w:lineRule="auto"/>
              <w:jc w:val="center"/>
              <w:rPr>
                <w:rFonts w:ascii="Arial" w:hAnsi="Arial" w:cs="Arial"/>
                <w:bCs/>
                <w:spacing w:val="-2"/>
              </w:rPr>
            </w:pPr>
          </w:p>
          <w:p w14:paraId="2D528CC5" w14:textId="77777777" w:rsidR="00A009C6" w:rsidRPr="00342691" w:rsidRDefault="00A009C6" w:rsidP="00A009C6">
            <w:pPr>
              <w:spacing w:after="0" w:line="240" w:lineRule="auto"/>
              <w:rPr>
                <w:rFonts w:ascii="Arial" w:hAnsi="Arial" w:cs="Arial"/>
                <w:bCs/>
                <w:spacing w:val="-2"/>
              </w:rPr>
            </w:pPr>
          </w:p>
          <w:p w14:paraId="7714EE5C" w14:textId="77777777" w:rsidR="00A009C6" w:rsidRPr="00342691" w:rsidRDefault="00A009C6" w:rsidP="00A009C6">
            <w:pPr>
              <w:spacing w:after="0" w:line="240" w:lineRule="auto"/>
              <w:jc w:val="center"/>
              <w:rPr>
                <w:rFonts w:ascii="Arial" w:hAnsi="Arial" w:cs="Arial"/>
                <w:bCs/>
                <w:spacing w:val="-2"/>
              </w:rPr>
            </w:pPr>
          </w:p>
          <w:p w14:paraId="51D1C2FD" w14:textId="77777777" w:rsidR="00A009C6" w:rsidRPr="00342691" w:rsidRDefault="00A009C6" w:rsidP="00A009C6">
            <w:pPr>
              <w:spacing w:after="0" w:line="240" w:lineRule="auto"/>
              <w:jc w:val="center"/>
              <w:rPr>
                <w:rFonts w:ascii="Arial" w:hAnsi="Arial" w:cs="Arial"/>
                <w:bCs/>
                <w:spacing w:val="-2"/>
              </w:rPr>
            </w:pPr>
          </w:p>
          <w:p w14:paraId="60186228" w14:textId="77777777" w:rsidR="00A009C6" w:rsidRPr="00342691" w:rsidRDefault="00A009C6" w:rsidP="00A009C6">
            <w:pPr>
              <w:spacing w:after="0" w:line="240" w:lineRule="auto"/>
              <w:jc w:val="center"/>
              <w:rPr>
                <w:rFonts w:ascii="Arial" w:hAnsi="Arial" w:cs="Arial"/>
                <w:bCs/>
                <w:spacing w:val="-2"/>
              </w:rPr>
            </w:pPr>
          </w:p>
          <w:p w14:paraId="7D51B963" w14:textId="77324F48" w:rsidR="00A009C6" w:rsidRPr="00342691" w:rsidRDefault="00A009C6" w:rsidP="00A009C6">
            <w:pPr>
              <w:spacing w:after="0" w:line="240" w:lineRule="auto"/>
              <w:jc w:val="center"/>
              <w:rPr>
                <w:rFonts w:ascii="Arial" w:hAnsi="Arial" w:cs="Arial"/>
                <w:bCs/>
                <w:spacing w:val="-2"/>
              </w:rPr>
            </w:pPr>
          </w:p>
        </w:tc>
      </w:tr>
      <w:tr w:rsidR="00A009C6" w:rsidRPr="00342691" w14:paraId="1C8CD90D" w14:textId="77777777" w:rsidTr="00007354">
        <w:tblPrEx>
          <w:tblBorders>
            <w:insideH w:val="single" w:sz="6" w:space="0" w:color="auto"/>
            <w:insideV w:val="single" w:sz="6" w:space="0" w:color="auto"/>
          </w:tblBorders>
        </w:tblPrEx>
        <w:trPr>
          <w:trHeight w:val="340"/>
        </w:trPr>
        <w:tc>
          <w:tcPr>
            <w:tcW w:w="10483" w:type="dxa"/>
            <w:gridSpan w:val="9"/>
            <w:tcBorders>
              <w:top w:val="single" w:sz="4" w:space="0" w:color="auto"/>
              <w:bottom w:val="single" w:sz="4" w:space="0" w:color="auto"/>
            </w:tcBorders>
            <w:shd w:val="clear" w:color="auto" w:fill="E7E6E6" w:themeFill="background2"/>
          </w:tcPr>
          <w:p w14:paraId="23700C19" w14:textId="20DB3374" w:rsidR="00A009C6" w:rsidRPr="00F00602" w:rsidRDefault="00A009C6" w:rsidP="00A009C6">
            <w:pPr>
              <w:numPr>
                <w:ilvl w:val="0"/>
                <w:numId w:val="6"/>
              </w:numPr>
              <w:spacing w:after="0" w:line="240" w:lineRule="auto"/>
              <w:rPr>
                <w:rFonts w:ascii="Arial" w:hAnsi="Arial" w:cs="Arial"/>
                <w:b/>
              </w:rPr>
            </w:pPr>
            <w:r w:rsidRPr="00F00602">
              <w:rPr>
                <w:rFonts w:ascii="Arial" w:hAnsi="Arial" w:cs="Arial"/>
                <w:b/>
                <w:spacing w:val="-2"/>
              </w:rPr>
              <w:lastRenderedPageBreak/>
              <w:t>Budget and Funding Request – what are the costs associated with your activity?</w:t>
            </w:r>
          </w:p>
        </w:tc>
      </w:tr>
      <w:tr w:rsidR="00A009C6" w:rsidRPr="00342691" w14:paraId="37BA421B" w14:textId="77777777" w:rsidTr="000A519B">
        <w:tblPrEx>
          <w:tblBorders>
            <w:insideH w:val="single" w:sz="6" w:space="0" w:color="auto"/>
            <w:insideV w:val="single" w:sz="6" w:space="0" w:color="auto"/>
          </w:tblBorders>
        </w:tblPrEx>
        <w:trPr>
          <w:trHeight w:val="284"/>
        </w:trPr>
        <w:tc>
          <w:tcPr>
            <w:tcW w:w="3544" w:type="dxa"/>
            <w:tcBorders>
              <w:right w:val="single" w:sz="4" w:space="0" w:color="auto"/>
            </w:tcBorders>
            <w:shd w:val="clear" w:color="auto" w:fill="EDEDED" w:themeFill="accent3" w:themeFillTint="33"/>
          </w:tcPr>
          <w:p w14:paraId="626F8383" w14:textId="321CBF7D" w:rsidR="00A009C6" w:rsidRPr="00342691" w:rsidRDefault="00A009C6" w:rsidP="00A009C6">
            <w:pPr>
              <w:spacing w:after="0" w:line="240" w:lineRule="auto"/>
              <w:jc w:val="center"/>
              <w:rPr>
                <w:rFonts w:ascii="Arial" w:hAnsi="Arial" w:cs="Arial"/>
                <w:b/>
              </w:rPr>
            </w:pPr>
            <w:r w:rsidRPr="00342691">
              <w:rPr>
                <w:rFonts w:ascii="Arial" w:hAnsi="Arial" w:cs="Arial"/>
                <w:b/>
              </w:rPr>
              <w:t>Item</w:t>
            </w:r>
          </w:p>
        </w:tc>
        <w:tc>
          <w:tcPr>
            <w:tcW w:w="5118"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B1536D7" w14:textId="1373F654" w:rsidR="00A009C6" w:rsidRPr="00342691" w:rsidRDefault="00A009C6" w:rsidP="00A009C6">
            <w:pPr>
              <w:tabs>
                <w:tab w:val="center" w:pos="2798"/>
                <w:tab w:val="left" w:pos="3540"/>
              </w:tabs>
              <w:spacing w:after="0" w:line="240" w:lineRule="auto"/>
              <w:jc w:val="center"/>
              <w:rPr>
                <w:rFonts w:ascii="Arial" w:hAnsi="Arial" w:cs="Arial"/>
                <w:b/>
              </w:rPr>
            </w:pPr>
            <w:r w:rsidRPr="00342691">
              <w:rPr>
                <w:rFonts w:ascii="Arial" w:hAnsi="Arial" w:cs="Arial"/>
                <w:b/>
              </w:rPr>
              <w:t xml:space="preserve">Brief description </w:t>
            </w:r>
          </w:p>
        </w:tc>
        <w:tc>
          <w:tcPr>
            <w:tcW w:w="1821" w:type="dxa"/>
            <w:gridSpan w:val="4"/>
            <w:tcBorders>
              <w:left w:val="single" w:sz="4" w:space="0" w:color="auto"/>
            </w:tcBorders>
            <w:shd w:val="clear" w:color="auto" w:fill="EDEDED" w:themeFill="accent3" w:themeFillTint="33"/>
          </w:tcPr>
          <w:p w14:paraId="27E5D8C8" w14:textId="6E26F1C9" w:rsidR="00A009C6" w:rsidRPr="00342691" w:rsidRDefault="00A009C6" w:rsidP="00A009C6">
            <w:pPr>
              <w:spacing w:after="0" w:line="240" w:lineRule="auto"/>
              <w:jc w:val="right"/>
              <w:rPr>
                <w:rFonts w:ascii="Arial" w:hAnsi="Arial" w:cs="Arial"/>
                <w:b/>
              </w:rPr>
            </w:pPr>
            <w:r w:rsidRPr="00342691">
              <w:rPr>
                <w:rFonts w:ascii="Arial" w:hAnsi="Arial" w:cs="Arial"/>
                <w:b/>
              </w:rPr>
              <w:t>Amount</w:t>
            </w:r>
          </w:p>
        </w:tc>
      </w:tr>
      <w:tr w:rsidR="00A009C6" w:rsidRPr="00342691" w14:paraId="2468E000" w14:textId="77777777" w:rsidTr="000A519B">
        <w:tblPrEx>
          <w:tblBorders>
            <w:insideH w:val="single" w:sz="6" w:space="0" w:color="auto"/>
            <w:insideV w:val="single" w:sz="6" w:space="0" w:color="auto"/>
          </w:tblBorders>
        </w:tblPrEx>
        <w:trPr>
          <w:trHeight w:val="284"/>
        </w:trPr>
        <w:tc>
          <w:tcPr>
            <w:tcW w:w="3544" w:type="dxa"/>
            <w:tcBorders>
              <w:right w:val="single" w:sz="4" w:space="0" w:color="auto"/>
            </w:tcBorders>
            <w:shd w:val="clear" w:color="auto" w:fill="E7E6E6" w:themeFill="background2"/>
          </w:tcPr>
          <w:p w14:paraId="7F86CA4A" w14:textId="052D337C" w:rsidR="00A009C6" w:rsidRPr="00342691" w:rsidRDefault="00A009C6" w:rsidP="00A009C6">
            <w:pPr>
              <w:spacing w:after="0" w:line="240" w:lineRule="auto"/>
              <w:rPr>
                <w:rFonts w:ascii="Arial" w:hAnsi="Arial" w:cs="Arial"/>
                <w:b/>
                <w:bCs/>
              </w:rPr>
            </w:pPr>
            <w:r w:rsidRPr="00342691">
              <w:rPr>
                <w:rFonts w:ascii="Arial" w:hAnsi="Arial" w:cs="Arial"/>
                <w:b/>
                <w:bCs/>
              </w:rPr>
              <w:t>Salary/Sessional/Volunteer Roles</w:t>
            </w:r>
          </w:p>
        </w:tc>
        <w:tc>
          <w:tcPr>
            <w:tcW w:w="5118" w:type="dxa"/>
            <w:gridSpan w:val="4"/>
            <w:tcBorders>
              <w:top w:val="single" w:sz="4" w:space="0" w:color="auto"/>
              <w:left w:val="single" w:sz="4" w:space="0" w:color="auto"/>
              <w:bottom w:val="single" w:sz="4" w:space="0" w:color="auto"/>
              <w:right w:val="single" w:sz="4" w:space="0" w:color="auto"/>
            </w:tcBorders>
            <w:shd w:val="clear" w:color="auto" w:fill="auto"/>
          </w:tcPr>
          <w:p w14:paraId="710B79D5" w14:textId="77777777" w:rsidR="00A009C6" w:rsidRPr="00342691" w:rsidRDefault="00A009C6" w:rsidP="00A009C6">
            <w:pPr>
              <w:spacing w:after="0" w:line="240" w:lineRule="auto"/>
              <w:rPr>
                <w:rFonts w:ascii="Arial" w:hAnsi="Arial" w:cs="Arial"/>
              </w:rPr>
            </w:pPr>
          </w:p>
        </w:tc>
        <w:tc>
          <w:tcPr>
            <w:tcW w:w="1821" w:type="dxa"/>
            <w:gridSpan w:val="4"/>
            <w:tcBorders>
              <w:left w:val="single" w:sz="4" w:space="0" w:color="auto"/>
            </w:tcBorders>
            <w:shd w:val="clear" w:color="auto" w:fill="auto"/>
          </w:tcPr>
          <w:p w14:paraId="604DD172" w14:textId="41E19D83" w:rsidR="00A009C6" w:rsidRPr="00342691" w:rsidRDefault="00A009C6" w:rsidP="00A009C6">
            <w:pPr>
              <w:spacing w:after="0" w:line="240" w:lineRule="auto"/>
              <w:rPr>
                <w:rFonts w:ascii="Arial" w:hAnsi="Arial" w:cs="Arial"/>
              </w:rPr>
            </w:pPr>
          </w:p>
        </w:tc>
      </w:tr>
      <w:tr w:rsidR="00A009C6" w:rsidRPr="00342691" w14:paraId="1698575E" w14:textId="77777777" w:rsidTr="000A519B">
        <w:tblPrEx>
          <w:tblBorders>
            <w:insideH w:val="single" w:sz="6" w:space="0" w:color="auto"/>
            <w:insideV w:val="single" w:sz="6" w:space="0" w:color="auto"/>
          </w:tblBorders>
        </w:tblPrEx>
        <w:trPr>
          <w:trHeight w:val="284"/>
        </w:trPr>
        <w:tc>
          <w:tcPr>
            <w:tcW w:w="3544" w:type="dxa"/>
            <w:tcBorders>
              <w:right w:val="single" w:sz="4" w:space="0" w:color="auto"/>
            </w:tcBorders>
            <w:shd w:val="clear" w:color="auto" w:fill="auto"/>
          </w:tcPr>
          <w:p w14:paraId="666634D1" w14:textId="77777777" w:rsidR="00A009C6" w:rsidRPr="00342691" w:rsidRDefault="00A009C6" w:rsidP="00A009C6">
            <w:pPr>
              <w:spacing w:after="0" w:line="240" w:lineRule="auto"/>
              <w:rPr>
                <w:rFonts w:ascii="Arial" w:hAnsi="Arial" w:cs="Arial"/>
              </w:rPr>
            </w:pPr>
          </w:p>
        </w:tc>
        <w:tc>
          <w:tcPr>
            <w:tcW w:w="5118" w:type="dxa"/>
            <w:gridSpan w:val="4"/>
            <w:tcBorders>
              <w:top w:val="single" w:sz="4" w:space="0" w:color="auto"/>
              <w:left w:val="single" w:sz="4" w:space="0" w:color="auto"/>
              <w:bottom w:val="single" w:sz="4" w:space="0" w:color="auto"/>
              <w:right w:val="single" w:sz="4" w:space="0" w:color="auto"/>
            </w:tcBorders>
            <w:shd w:val="clear" w:color="auto" w:fill="auto"/>
          </w:tcPr>
          <w:p w14:paraId="7A052770" w14:textId="77777777" w:rsidR="00A009C6" w:rsidRPr="00342691" w:rsidRDefault="00A009C6" w:rsidP="00A009C6">
            <w:pPr>
              <w:spacing w:after="0" w:line="240" w:lineRule="auto"/>
              <w:rPr>
                <w:rFonts w:ascii="Arial" w:hAnsi="Arial" w:cs="Arial"/>
              </w:rPr>
            </w:pPr>
          </w:p>
        </w:tc>
        <w:tc>
          <w:tcPr>
            <w:tcW w:w="1821" w:type="dxa"/>
            <w:gridSpan w:val="4"/>
            <w:tcBorders>
              <w:left w:val="single" w:sz="4" w:space="0" w:color="auto"/>
            </w:tcBorders>
            <w:shd w:val="clear" w:color="auto" w:fill="auto"/>
          </w:tcPr>
          <w:p w14:paraId="32C6FB02" w14:textId="77777777" w:rsidR="00A009C6" w:rsidRPr="00342691" w:rsidRDefault="00A009C6" w:rsidP="00A009C6">
            <w:pPr>
              <w:spacing w:after="0" w:line="240" w:lineRule="auto"/>
              <w:rPr>
                <w:rFonts w:ascii="Arial" w:hAnsi="Arial" w:cs="Arial"/>
              </w:rPr>
            </w:pPr>
            <w:r w:rsidRPr="00342691">
              <w:rPr>
                <w:rFonts w:ascii="Arial" w:hAnsi="Arial" w:cs="Arial"/>
              </w:rPr>
              <w:t>£</w:t>
            </w:r>
          </w:p>
        </w:tc>
      </w:tr>
      <w:tr w:rsidR="00A009C6" w:rsidRPr="00342691" w14:paraId="0ED691CE" w14:textId="77777777" w:rsidTr="000A519B">
        <w:tblPrEx>
          <w:tblBorders>
            <w:insideH w:val="single" w:sz="6" w:space="0" w:color="auto"/>
            <w:insideV w:val="single" w:sz="6" w:space="0" w:color="auto"/>
          </w:tblBorders>
        </w:tblPrEx>
        <w:trPr>
          <w:trHeight w:val="284"/>
        </w:trPr>
        <w:tc>
          <w:tcPr>
            <w:tcW w:w="3544" w:type="dxa"/>
            <w:tcBorders>
              <w:right w:val="single" w:sz="4" w:space="0" w:color="auto"/>
            </w:tcBorders>
            <w:shd w:val="clear" w:color="auto" w:fill="auto"/>
          </w:tcPr>
          <w:p w14:paraId="6D5C6A3E" w14:textId="77777777" w:rsidR="00A009C6" w:rsidRPr="00342691" w:rsidRDefault="00A009C6" w:rsidP="00A009C6">
            <w:pPr>
              <w:spacing w:after="0" w:line="240" w:lineRule="auto"/>
              <w:rPr>
                <w:rFonts w:ascii="Arial" w:hAnsi="Arial" w:cs="Arial"/>
              </w:rPr>
            </w:pPr>
          </w:p>
        </w:tc>
        <w:tc>
          <w:tcPr>
            <w:tcW w:w="5118" w:type="dxa"/>
            <w:gridSpan w:val="4"/>
            <w:tcBorders>
              <w:top w:val="single" w:sz="4" w:space="0" w:color="auto"/>
              <w:left w:val="single" w:sz="4" w:space="0" w:color="auto"/>
              <w:bottom w:val="single" w:sz="4" w:space="0" w:color="auto"/>
              <w:right w:val="single" w:sz="4" w:space="0" w:color="auto"/>
            </w:tcBorders>
            <w:shd w:val="clear" w:color="auto" w:fill="auto"/>
          </w:tcPr>
          <w:p w14:paraId="0D64B61A" w14:textId="77777777" w:rsidR="00A009C6" w:rsidRPr="00342691" w:rsidRDefault="00A009C6" w:rsidP="00A009C6">
            <w:pPr>
              <w:spacing w:after="0" w:line="240" w:lineRule="auto"/>
              <w:rPr>
                <w:rFonts w:ascii="Arial" w:hAnsi="Arial" w:cs="Arial"/>
              </w:rPr>
            </w:pPr>
          </w:p>
        </w:tc>
        <w:tc>
          <w:tcPr>
            <w:tcW w:w="1821" w:type="dxa"/>
            <w:gridSpan w:val="4"/>
            <w:tcBorders>
              <w:left w:val="single" w:sz="4" w:space="0" w:color="auto"/>
            </w:tcBorders>
            <w:shd w:val="clear" w:color="auto" w:fill="auto"/>
          </w:tcPr>
          <w:p w14:paraId="6BAAB45F" w14:textId="77777777" w:rsidR="00A009C6" w:rsidRPr="00342691" w:rsidRDefault="00A009C6" w:rsidP="00A009C6">
            <w:pPr>
              <w:spacing w:after="0" w:line="240" w:lineRule="auto"/>
              <w:rPr>
                <w:rFonts w:ascii="Arial" w:hAnsi="Arial" w:cs="Arial"/>
              </w:rPr>
            </w:pPr>
            <w:r w:rsidRPr="00342691">
              <w:rPr>
                <w:rFonts w:ascii="Arial" w:hAnsi="Arial" w:cs="Arial"/>
              </w:rPr>
              <w:t>£</w:t>
            </w:r>
          </w:p>
        </w:tc>
      </w:tr>
      <w:tr w:rsidR="00A009C6" w:rsidRPr="00342691" w14:paraId="0B8FBAAC" w14:textId="77777777" w:rsidTr="000A519B">
        <w:tblPrEx>
          <w:tblBorders>
            <w:insideH w:val="single" w:sz="6" w:space="0" w:color="auto"/>
            <w:insideV w:val="single" w:sz="6" w:space="0" w:color="auto"/>
          </w:tblBorders>
        </w:tblPrEx>
        <w:trPr>
          <w:trHeight w:val="284"/>
        </w:trPr>
        <w:tc>
          <w:tcPr>
            <w:tcW w:w="3544" w:type="dxa"/>
            <w:tcBorders>
              <w:right w:val="single" w:sz="4" w:space="0" w:color="auto"/>
            </w:tcBorders>
            <w:shd w:val="clear" w:color="auto" w:fill="auto"/>
          </w:tcPr>
          <w:p w14:paraId="58A457E3" w14:textId="77777777" w:rsidR="00A009C6" w:rsidRPr="00342691" w:rsidRDefault="00A009C6" w:rsidP="00A009C6">
            <w:pPr>
              <w:spacing w:after="0" w:line="240" w:lineRule="auto"/>
              <w:rPr>
                <w:rFonts w:ascii="Arial" w:hAnsi="Arial" w:cs="Arial"/>
              </w:rPr>
            </w:pPr>
          </w:p>
        </w:tc>
        <w:tc>
          <w:tcPr>
            <w:tcW w:w="5118" w:type="dxa"/>
            <w:gridSpan w:val="4"/>
            <w:tcBorders>
              <w:top w:val="single" w:sz="4" w:space="0" w:color="auto"/>
              <w:left w:val="single" w:sz="4" w:space="0" w:color="auto"/>
              <w:bottom w:val="single" w:sz="4" w:space="0" w:color="auto"/>
              <w:right w:val="single" w:sz="4" w:space="0" w:color="auto"/>
            </w:tcBorders>
            <w:shd w:val="clear" w:color="auto" w:fill="auto"/>
          </w:tcPr>
          <w:p w14:paraId="33CC8751" w14:textId="77777777" w:rsidR="00A009C6" w:rsidRPr="00342691" w:rsidRDefault="00A009C6" w:rsidP="00A009C6">
            <w:pPr>
              <w:spacing w:after="0" w:line="240" w:lineRule="auto"/>
              <w:rPr>
                <w:rFonts w:ascii="Arial" w:hAnsi="Arial" w:cs="Arial"/>
              </w:rPr>
            </w:pPr>
          </w:p>
        </w:tc>
        <w:tc>
          <w:tcPr>
            <w:tcW w:w="1821" w:type="dxa"/>
            <w:gridSpan w:val="4"/>
            <w:tcBorders>
              <w:left w:val="single" w:sz="4" w:space="0" w:color="auto"/>
            </w:tcBorders>
            <w:shd w:val="clear" w:color="auto" w:fill="auto"/>
          </w:tcPr>
          <w:p w14:paraId="486FFED3" w14:textId="77777777" w:rsidR="00A009C6" w:rsidRPr="00342691" w:rsidRDefault="00A009C6" w:rsidP="00A009C6">
            <w:pPr>
              <w:spacing w:after="0" w:line="240" w:lineRule="auto"/>
              <w:rPr>
                <w:rFonts w:ascii="Arial" w:hAnsi="Arial" w:cs="Arial"/>
              </w:rPr>
            </w:pPr>
            <w:r w:rsidRPr="00342691">
              <w:rPr>
                <w:rFonts w:ascii="Arial" w:hAnsi="Arial" w:cs="Arial"/>
              </w:rPr>
              <w:t>£</w:t>
            </w:r>
          </w:p>
        </w:tc>
      </w:tr>
      <w:tr w:rsidR="00A009C6" w:rsidRPr="00342691" w14:paraId="73089DBE" w14:textId="77777777" w:rsidTr="000A519B">
        <w:tblPrEx>
          <w:tblBorders>
            <w:insideH w:val="single" w:sz="6" w:space="0" w:color="auto"/>
            <w:insideV w:val="single" w:sz="6" w:space="0" w:color="auto"/>
          </w:tblBorders>
        </w:tblPrEx>
        <w:trPr>
          <w:trHeight w:val="284"/>
        </w:trPr>
        <w:tc>
          <w:tcPr>
            <w:tcW w:w="3544" w:type="dxa"/>
            <w:tcBorders>
              <w:right w:val="single" w:sz="4" w:space="0" w:color="auto"/>
            </w:tcBorders>
            <w:shd w:val="clear" w:color="auto" w:fill="E7E6E6" w:themeFill="background2"/>
          </w:tcPr>
          <w:p w14:paraId="23F9200B" w14:textId="1E930549" w:rsidR="00A009C6" w:rsidRPr="00342691" w:rsidRDefault="00A009C6" w:rsidP="00A009C6">
            <w:pPr>
              <w:spacing w:after="0" w:line="240" w:lineRule="auto"/>
              <w:rPr>
                <w:rFonts w:ascii="Arial" w:hAnsi="Arial" w:cs="Arial"/>
                <w:b/>
                <w:bCs/>
              </w:rPr>
            </w:pPr>
            <w:r w:rsidRPr="00342691">
              <w:rPr>
                <w:rFonts w:ascii="Arial" w:hAnsi="Arial" w:cs="Arial"/>
                <w:b/>
                <w:bCs/>
              </w:rPr>
              <w:t>Project Resources &amp; Materials</w:t>
            </w:r>
          </w:p>
        </w:tc>
        <w:tc>
          <w:tcPr>
            <w:tcW w:w="5118" w:type="dxa"/>
            <w:gridSpan w:val="4"/>
            <w:tcBorders>
              <w:top w:val="single" w:sz="4" w:space="0" w:color="auto"/>
              <w:left w:val="single" w:sz="4" w:space="0" w:color="auto"/>
              <w:bottom w:val="single" w:sz="4" w:space="0" w:color="auto"/>
              <w:right w:val="single" w:sz="4" w:space="0" w:color="auto"/>
            </w:tcBorders>
            <w:shd w:val="clear" w:color="auto" w:fill="auto"/>
          </w:tcPr>
          <w:p w14:paraId="274F0B62" w14:textId="77777777" w:rsidR="00A009C6" w:rsidRPr="00342691" w:rsidRDefault="00A009C6" w:rsidP="00A009C6">
            <w:pPr>
              <w:spacing w:after="0" w:line="240" w:lineRule="auto"/>
              <w:rPr>
                <w:rFonts w:ascii="Arial" w:hAnsi="Arial" w:cs="Arial"/>
              </w:rPr>
            </w:pPr>
          </w:p>
        </w:tc>
        <w:tc>
          <w:tcPr>
            <w:tcW w:w="1821" w:type="dxa"/>
            <w:gridSpan w:val="4"/>
            <w:tcBorders>
              <w:left w:val="single" w:sz="4" w:space="0" w:color="auto"/>
            </w:tcBorders>
            <w:shd w:val="clear" w:color="auto" w:fill="auto"/>
          </w:tcPr>
          <w:p w14:paraId="1E7469B9" w14:textId="149F6490" w:rsidR="00A009C6" w:rsidRPr="00342691" w:rsidRDefault="00A009C6" w:rsidP="00A009C6">
            <w:pPr>
              <w:spacing w:after="0" w:line="240" w:lineRule="auto"/>
              <w:rPr>
                <w:rFonts w:ascii="Arial" w:hAnsi="Arial" w:cs="Arial"/>
              </w:rPr>
            </w:pPr>
          </w:p>
        </w:tc>
      </w:tr>
      <w:tr w:rsidR="00A009C6" w:rsidRPr="00342691" w14:paraId="0BBE8405" w14:textId="77777777" w:rsidTr="000A519B">
        <w:tblPrEx>
          <w:tblBorders>
            <w:insideH w:val="single" w:sz="6" w:space="0" w:color="auto"/>
            <w:insideV w:val="single" w:sz="6" w:space="0" w:color="auto"/>
          </w:tblBorders>
        </w:tblPrEx>
        <w:trPr>
          <w:trHeight w:val="284"/>
        </w:trPr>
        <w:tc>
          <w:tcPr>
            <w:tcW w:w="3544" w:type="dxa"/>
            <w:tcBorders>
              <w:right w:val="single" w:sz="4" w:space="0" w:color="auto"/>
            </w:tcBorders>
            <w:shd w:val="clear" w:color="auto" w:fill="auto"/>
          </w:tcPr>
          <w:p w14:paraId="2C98836D" w14:textId="77777777" w:rsidR="00A009C6" w:rsidRPr="00342691" w:rsidRDefault="00A009C6" w:rsidP="00A009C6">
            <w:pPr>
              <w:spacing w:after="0" w:line="240" w:lineRule="auto"/>
              <w:rPr>
                <w:rFonts w:ascii="Arial" w:hAnsi="Arial" w:cs="Arial"/>
              </w:rPr>
            </w:pPr>
          </w:p>
        </w:tc>
        <w:tc>
          <w:tcPr>
            <w:tcW w:w="5118" w:type="dxa"/>
            <w:gridSpan w:val="4"/>
            <w:tcBorders>
              <w:top w:val="single" w:sz="4" w:space="0" w:color="auto"/>
              <w:left w:val="single" w:sz="4" w:space="0" w:color="auto"/>
              <w:bottom w:val="single" w:sz="4" w:space="0" w:color="auto"/>
              <w:right w:val="single" w:sz="4" w:space="0" w:color="auto"/>
            </w:tcBorders>
            <w:shd w:val="clear" w:color="auto" w:fill="auto"/>
          </w:tcPr>
          <w:p w14:paraId="71F6BABF" w14:textId="77777777" w:rsidR="00A009C6" w:rsidRPr="00342691" w:rsidRDefault="00A009C6" w:rsidP="00A009C6">
            <w:pPr>
              <w:spacing w:after="0" w:line="240" w:lineRule="auto"/>
              <w:rPr>
                <w:rFonts w:ascii="Arial" w:hAnsi="Arial" w:cs="Arial"/>
              </w:rPr>
            </w:pPr>
          </w:p>
        </w:tc>
        <w:tc>
          <w:tcPr>
            <w:tcW w:w="1821" w:type="dxa"/>
            <w:gridSpan w:val="4"/>
            <w:tcBorders>
              <w:left w:val="single" w:sz="4" w:space="0" w:color="auto"/>
            </w:tcBorders>
            <w:shd w:val="clear" w:color="auto" w:fill="auto"/>
          </w:tcPr>
          <w:p w14:paraId="21671C89" w14:textId="77777777" w:rsidR="00A009C6" w:rsidRPr="00342691" w:rsidRDefault="00A009C6" w:rsidP="00A009C6">
            <w:pPr>
              <w:spacing w:after="0" w:line="240" w:lineRule="auto"/>
              <w:rPr>
                <w:rFonts w:ascii="Arial" w:hAnsi="Arial" w:cs="Arial"/>
              </w:rPr>
            </w:pPr>
            <w:r w:rsidRPr="00342691">
              <w:rPr>
                <w:rFonts w:ascii="Arial" w:hAnsi="Arial" w:cs="Arial"/>
              </w:rPr>
              <w:t>£</w:t>
            </w:r>
          </w:p>
        </w:tc>
      </w:tr>
      <w:tr w:rsidR="00A009C6" w:rsidRPr="00342691" w14:paraId="0D87166B" w14:textId="77777777" w:rsidTr="000A519B">
        <w:tblPrEx>
          <w:tblBorders>
            <w:insideH w:val="single" w:sz="6" w:space="0" w:color="auto"/>
            <w:insideV w:val="single" w:sz="6" w:space="0" w:color="auto"/>
          </w:tblBorders>
        </w:tblPrEx>
        <w:trPr>
          <w:trHeight w:val="284"/>
        </w:trPr>
        <w:tc>
          <w:tcPr>
            <w:tcW w:w="3544" w:type="dxa"/>
            <w:tcBorders>
              <w:right w:val="single" w:sz="4" w:space="0" w:color="auto"/>
            </w:tcBorders>
            <w:shd w:val="clear" w:color="auto" w:fill="auto"/>
          </w:tcPr>
          <w:p w14:paraId="4905E3FC" w14:textId="77777777" w:rsidR="00A009C6" w:rsidRPr="00342691" w:rsidRDefault="00A009C6" w:rsidP="00A009C6">
            <w:pPr>
              <w:spacing w:after="0" w:line="240" w:lineRule="auto"/>
              <w:rPr>
                <w:rFonts w:ascii="Arial" w:hAnsi="Arial" w:cs="Arial"/>
              </w:rPr>
            </w:pPr>
          </w:p>
        </w:tc>
        <w:tc>
          <w:tcPr>
            <w:tcW w:w="5118" w:type="dxa"/>
            <w:gridSpan w:val="4"/>
            <w:tcBorders>
              <w:top w:val="single" w:sz="4" w:space="0" w:color="auto"/>
              <w:left w:val="single" w:sz="4" w:space="0" w:color="auto"/>
              <w:bottom w:val="single" w:sz="4" w:space="0" w:color="auto"/>
              <w:right w:val="single" w:sz="4" w:space="0" w:color="auto"/>
            </w:tcBorders>
            <w:shd w:val="clear" w:color="auto" w:fill="auto"/>
          </w:tcPr>
          <w:p w14:paraId="02082865" w14:textId="77777777" w:rsidR="00A009C6" w:rsidRPr="00342691" w:rsidRDefault="00A009C6" w:rsidP="00A009C6">
            <w:pPr>
              <w:spacing w:after="0" w:line="240" w:lineRule="auto"/>
              <w:rPr>
                <w:rFonts w:ascii="Arial" w:hAnsi="Arial" w:cs="Arial"/>
              </w:rPr>
            </w:pPr>
          </w:p>
        </w:tc>
        <w:tc>
          <w:tcPr>
            <w:tcW w:w="1821" w:type="dxa"/>
            <w:gridSpan w:val="4"/>
            <w:tcBorders>
              <w:left w:val="single" w:sz="4" w:space="0" w:color="auto"/>
            </w:tcBorders>
            <w:shd w:val="clear" w:color="auto" w:fill="auto"/>
          </w:tcPr>
          <w:p w14:paraId="0E02691C" w14:textId="1273B6AE" w:rsidR="00A009C6" w:rsidRPr="00342691" w:rsidRDefault="00A009C6" w:rsidP="00A009C6">
            <w:pPr>
              <w:spacing w:after="0" w:line="240" w:lineRule="auto"/>
              <w:rPr>
                <w:rFonts w:ascii="Arial" w:hAnsi="Arial" w:cs="Arial"/>
              </w:rPr>
            </w:pPr>
            <w:r w:rsidRPr="00342691">
              <w:rPr>
                <w:rFonts w:ascii="Arial" w:hAnsi="Arial" w:cs="Arial"/>
              </w:rPr>
              <w:t>£</w:t>
            </w:r>
          </w:p>
        </w:tc>
      </w:tr>
      <w:tr w:rsidR="00A009C6" w:rsidRPr="00342691" w14:paraId="32F3FFD4" w14:textId="77777777" w:rsidTr="000A519B">
        <w:tblPrEx>
          <w:tblBorders>
            <w:insideH w:val="single" w:sz="6" w:space="0" w:color="auto"/>
            <w:insideV w:val="single" w:sz="6" w:space="0" w:color="auto"/>
          </w:tblBorders>
        </w:tblPrEx>
        <w:trPr>
          <w:trHeight w:val="284"/>
        </w:trPr>
        <w:tc>
          <w:tcPr>
            <w:tcW w:w="3544" w:type="dxa"/>
            <w:tcBorders>
              <w:right w:val="single" w:sz="4" w:space="0" w:color="auto"/>
            </w:tcBorders>
            <w:shd w:val="clear" w:color="auto" w:fill="auto"/>
          </w:tcPr>
          <w:p w14:paraId="26DB7BE6" w14:textId="77777777" w:rsidR="00A009C6" w:rsidRPr="00342691" w:rsidRDefault="00A009C6" w:rsidP="00A009C6">
            <w:pPr>
              <w:spacing w:after="0" w:line="240" w:lineRule="auto"/>
              <w:rPr>
                <w:rFonts w:ascii="Arial" w:hAnsi="Arial" w:cs="Arial"/>
              </w:rPr>
            </w:pPr>
          </w:p>
        </w:tc>
        <w:tc>
          <w:tcPr>
            <w:tcW w:w="5118" w:type="dxa"/>
            <w:gridSpan w:val="4"/>
            <w:tcBorders>
              <w:top w:val="single" w:sz="4" w:space="0" w:color="auto"/>
              <w:left w:val="single" w:sz="4" w:space="0" w:color="auto"/>
              <w:bottom w:val="single" w:sz="4" w:space="0" w:color="auto"/>
              <w:right w:val="single" w:sz="4" w:space="0" w:color="auto"/>
            </w:tcBorders>
            <w:shd w:val="clear" w:color="auto" w:fill="auto"/>
          </w:tcPr>
          <w:p w14:paraId="4D2CF65A" w14:textId="77777777" w:rsidR="00A009C6" w:rsidRPr="00342691" w:rsidRDefault="00A009C6" w:rsidP="00A009C6">
            <w:pPr>
              <w:spacing w:after="0" w:line="240" w:lineRule="auto"/>
              <w:rPr>
                <w:rFonts w:ascii="Arial" w:hAnsi="Arial" w:cs="Arial"/>
              </w:rPr>
            </w:pPr>
          </w:p>
        </w:tc>
        <w:tc>
          <w:tcPr>
            <w:tcW w:w="1821" w:type="dxa"/>
            <w:gridSpan w:val="4"/>
            <w:tcBorders>
              <w:left w:val="single" w:sz="4" w:space="0" w:color="auto"/>
            </w:tcBorders>
            <w:shd w:val="clear" w:color="auto" w:fill="auto"/>
          </w:tcPr>
          <w:p w14:paraId="50F3C5B1" w14:textId="77777777" w:rsidR="00A009C6" w:rsidRPr="00342691" w:rsidRDefault="00A009C6" w:rsidP="00A009C6">
            <w:pPr>
              <w:spacing w:after="0" w:line="240" w:lineRule="auto"/>
              <w:rPr>
                <w:rFonts w:ascii="Arial" w:hAnsi="Arial" w:cs="Arial"/>
              </w:rPr>
            </w:pPr>
            <w:r w:rsidRPr="00342691">
              <w:rPr>
                <w:rFonts w:ascii="Arial" w:hAnsi="Arial" w:cs="Arial"/>
              </w:rPr>
              <w:t>£</w:t>
            </w:r>
          </w:p>
        </w:tc>
      </w:tr>
      <w:tr w:rsidR="00A009C6" w:rsidRPr="00342691" w14:paraId="09268D6A" w14:textId="77777777" w:rsidTr="000A519B">
        <w:tblPrEx>
          <w:tblBorders>
            <w:insideH w:val="single" w:sz="6" w:space="0" w:color="auto"/>
            <w:insideV w:val="single" w:sz="6" w:space="0" w:color="auto"/>
          </w:tblBorders>
        </w:tblPrEx>
        <w:trPr>
          <w:trHeight w:val="284"/>
        </w:trPr>
        <w:tc>
          <w:tcPr>
            <w:tcW w:w="3544" w:type="dxa"/>
            <w:tcBorders>
              <w:right w:val="single" w:sz="4" w:space="0" w:color="auto"/>
            </w:tcBorders>
            <w:shd w:val="clear" w:color="auto" w:fill="E7E6E6" w:themeFill="background2"/>
          </w:tcPr>
          <w:p w14:paraId="55AA2A67" w14:textId="6F827C7D" w:rsidR="00A009C6" w:rsidRPr="00342691" w:rsidRDefault="00A009C6" w:rsidP="00A009C6">
            <w:pPr>
              <w:spacing w:after="0" w:line="240" w:lineRule="auto"/>
              <w:rPr>
                <w:rFonts w:ascii="Arial" w:hAnsi="Arial" w:cs="Arial"/>
                <w:b/>
                <w:bCs/>
              </w:rPr>
            </w:pPr>
            <w:r w:rsidRPr="00342691">
              <w:rPr>
                <w:rFonts w:ascii="Arial" w:hAnsi="Arial" w:cs="Arial"/>
                <w:b/>
                <w:bCs/>
              </w:rPr>
              <w:t>Premises and Running Costs</w:t>
            </w:r>
          </w:p>
        </w:tc>
        <w:tc>
          <w:tcPr>
            <w:tcW w:w="5118" w:type="dxa"/>
            <w:gridSpan w:val="4"/>
            <w:tcBorders>
              <w:top w:val="single" w:sz="4" w:space="0" w:color="auto"/>
              <w:left w:val="single" w:sz="4" w:space="0" w:color="auto"/>
              <w:bottom w:val="single" w:sz="4" w:space="0" w:color="auto"/>
              <w:right w:val="single" w:sz="4" w:space="0" w:color="auto"/>
            </w:tcBorders>
            <w:shd w:val="clear" w:color="auto" w:fill="auto"/>
          </w:tcPr>
          <w:p w14:paraId="7C2988B5" w14:textId="77777777" w:rsidR="00A009C6" w:rsidRPr="00342691" w:rsidRDefault="00A009C6" w:rsidP="00A009C6">
            <w:pPr>
              <w:spacing w:after="0" w:line="240" w:lineRule="auto"/>
              <w:rPr>
                <w:rFonts w:ascii="Arial" w:hAnsi="Arial" w:cs="Arial"/>
              </w:rPr>
            </w:pPr>
          </w:p>
        </w:tc>
        <w:tc>
          <w:tcPr>
            <w:tcW w:w="1821" w:type="dxa"/>
            <w:gridSpan w:val="4"/>
            <w:tcBorders>
              <w:left w:val="single" w:sz="4" w:space="0" w:color="auto"/>
            </w:tcBorders>
            <w:shd w:val="clear" w:color="auto" w:fill="auto"/>
          </w:tcPr>
          <w:p w14:paraId="606E790B" w14:textId="7169B909" w:rsidR="00A009C6" w:rsidRPr="00342691" w:rsidRDefault="00A009C6" w:rsidP="00A009C6">
            <w:pPr>
              <w:spacing w:after="0" w:line="240" w:lineRule="auto"/>
              <w:rPr>
                <w:rFonts w:ascii="Arial" w:hAnsi="Arial" w:cs="Arial"/>
              </w:rPr>
            </w:pPr>
          </w:p>
        </w:tc>
      </w:tr>
      <w:tr w:rsidR="00A009C6" w:rsidRPr="00342691" w14:paraId="258FBC71" w14:textId="77777777" w:rsidTr="000A519B">
        <w:tblPrEx>
          <w:tblBorders>
            <w:insideH w:val="single" w:sz="6" w:space="0" w:color="auto"/>
            <w:insideV w:val="single" w:sz="6" w:space="0" w:color="auto"/>
          </w:tblBorders>
        </w:tblPrEx>
        <w:trPr>
          <w:trHeight w:val="284"/>
        </w:trPr>
        <w:tc>
          <w:tcPr>
            <w:tcW w:w="3544" w:type="dxa"/>
            <w:tcBorders>
              <w:right w:val="single" w:sz="4" w:space="0" w:color="auto"/>
            </w:tcBorders>
            <w:shd w:val="clear" w:color="auto" w:fill="auto"/>
          </w:tcPr>
          <w:p w14:paraId="270BDCFF" w14:textId="77777777" w:rsidR="00A009C6" w:rsidRPr="00342691" w:rsidRDefault="00A009C6" w:rsidP="00A009C6">
            <w:pPr>
              <w:spacing w:after="0" w:line="240" w:lineRule="auto"/>
              <w:rPr>
                <w:rFonts w:ascii="Arial" w:hAnsi="Arial" w:cs="Arial"/>
              </w:rPr>
            </w:pPr>
          </w:p>
        </w:tc>
        <w:tc>
          <w:tcPr>
            <w:tcW w:w="5118" w:type="dxa"/>
            <w:gridSpan w:val="4"/>
            <w:tcBorders>
              <w:top w:val="single" w:sz="4" w:space="0" w:color="auto"/>
              <w:left w:val="single" w:sz="4" w:space="0" w:color="auto"/>
              <w:bottom w:val="single" w:sz="4" w:space="0" w:color="auto"/>
              <w:right w:val="single" w:sz="4" w:space="0" w:color="auto"/>
            </w:tcBorders>
            <w:shd w:val="clear" w:color="auto" w:fill="auto"/>
          </w:tcPr>
          <w:p w14:paraId="0D29F30A" w14:textId="77777777" w:rsidR="00A009C6" w:rsidRPr="00342691" w:rsidRDefault="00A009C6" w:rsidP="00A009C6">
            <w:pPr>
              <w:spacing w:after="0" w:line="240" w:lineRule="auto"/>
              <w:rPr>
                <w:rFonts w:ascii="Arial" w:hAnsi="Arial" w:cs="Arial"/>
              </w:rPr>
            </w:pPr>
          </w:p>
        </w:tc>
        <w:tc>
          <w:tcPr>
            <w:tcW w:w="1821" w:type="dxa"/>
            <w:gridSpan w:val="4"/>
            <w:tcBorders>
              <w:left w:val="single" w:sz="4" w:space="0" w:color="auto"/>
            </w:tcBorders>
            <w:shd w:val="clear" w:color="auto" w:fill="auto"/>
          </w:tcPr>
          <w:p w14:paraId="1D5D764A" w14:textId="77777777" w:rsidR="00A009C6" w:rsidRPr="00342691" w:rsidRDefault="00A009C6" w:rsidP="00A009C6">
            <w:pPr>
              <w:spacing w:after="0" w:line="240" w:lineRule="auto"/>
              <w:rPr>
                <w:rFonts w:ascii="Arial" w:hAnsi="Arial" w:cs="Arial"/>
              </w:rPr>
            </w:pPr>
            <w:r w:rsidRPr="00342691">
              <w:rPr>
                <w:rFonts w:ascii="Arial" w:hAnsi="Arial" w:cs="Arial"/>
              </w:rPr>
              <w:t>£</w:t>
            </w:r>
          </w:p>
        </w:tc>
      </w:tr>
      <w:tr w:rsidR="00A009C6" w:rsidRPr="00342691" w14:paraId="6F68919F" w14:textId="77777777" w:rsidTr="000A519B">
        <w:tblPrEx>
          <w:tblBorders>
            <w:insideH w:val="single" w:sz="6" w:space="0" w:color="auto"/>
            <w:insideV w:val="single" w:sz="6" w:space="0" w:color="auto"/>
          </w:tblBorders>
        </w:tblPrEx>
        <w:trPr>
          <w:trHeight w:val="284"/>
        </w:trPr>
        <w:tc>
          <w:tcPr>
            <w:tcW w:w="3544" w:type="dxa"/>
            <w:tcBorders>
              <w:right w:val="single" w:sz="4" w:space="0" w:color="auto"/>
            </w:tcBorders>
            <w:shd w:val="clear" w:color="auto" w:fill="auto"/>
          </w:tcPr>
          <w:p w14:paraId="33DF4082" w14:textId="77777777" w:rsidR="00A009C6" w:rsidRPr="00342691" w:rsidRDefault="00A009C6" w:rsidP="00A009C6">
            <w:pPr>
              <w:spacing w:after="0" w:line="240" w:lineRule="auto"/>
              <w:rPr>
                <w:rFonts w:ascii="Arial" w:hAnsi="Arial" w:cs="Arial"/>
              </w:rPr>
            </w:pPr>
          </w:p>
        </w:tc>
        <w:tc>
          <w:tcPr>
            <w:tcW w:w="5118" w:type="dxa"/>
            <w:gridSpan w:val="4"/>
            <w:tcBorders>
              <w:top w:val="single" w:sz="4" w:space="0" w:color="auto"/>
              <w:left w:val="single" w:sz="4" w:space="0" w:color="auto"/>
              <w:bottom w:val="single" w:sz="4" w:space="0" w:color="auto"/>
              <w:right w:val="single" w:sz="4" w:space="0" w:color="auto"/>
            </w:tcBorders>
            <w:shd w:val="clear" w:color="auto" w:fill="auto"/>
          </w:tcPr>
          <w:p w14:paraId="16BA8EA0" w14:textId="77777777" w:rsidR="00A009C6" w:rsidRPr="00342691" w:rsidRDefault="00A009C6" w:rsidP="00A009C6">
            <w:pPr>
              <w:spacing w:after="0" w:line="240" w:lineRule="auto"/>
              <w:rPr>
                <w:rFonts w:ascii="Arial" w:hAnsi="Arial" w:cs="Arial"/>
              </w:rPr>
            </w:pPr>
          </w:p>
        </w:tc>
        <w:tc>
          <w:tcPr>
            <w:tcW w:w="1821" w:type="dxa"/>
            <w:gridSpan w:val="4"/>
            <w:tcBorders>
              <w:left w:val="single" w:sz="4" w:space="0" w:color="auto"/>
            </w:tcBorders>
            <w:shd w:val="clear" w:color="auto" w:fill="auto"/>
          </w:tcPr>
          <w:p w14:paraId="0DFE49F9" w14:textId="04F4A1E5" w:rsidR="00A009C6" w:rsidRPr="00342691" w:rsidRDefault="00A009C6" w:rsidP="00A009C6">
            <w:pPr>
              <w:spacing w:after="0" w:line="240" w:lineRule="auto"/>
              <w:rPr>
                <w:rFonts w:ascii="Arial" w:hAnsi="Arial" w:cs="Arial"/>
              </w:rPr>
            </w:pPr>
            <w:r w:rsidRPr="00342691">
              <w:rPr>
                <w:rFonts w:ascii="Arial" w:hAnsi="Arial" w:cs="Arial"/>
              </w:rPr>
              <w:t>£</w:t>
            </w:r>
          </w:p>
        </w:tc>
      </w:tr>
      <w:tr w:rsidR="00A009C6" w:rsidRPr="00342691" w14:paraId="613B3CB2" w14:textId="77777777" w:rsidTr="000A519B">
        <w:tblPrEx>
          <w:tblBorders>
            <w:insideH w:val="single" w:sz="6" w:space="0" w:color="auto"/>
            <w:insideV w:val="single" w:sz="6" w:space="0" w:color="auto"/>
          </w:tblBorders>
        </w:tblPrEx>
        <w:trPr>
          <w:trHeight w:val="284"/>
        </w:trPr>
        <w:tc>
          <w:tcPr>
            <w:tcW w:w="3544" w:type="dxa"/>
            <w:tcBorders>
              <w:right w:val="single" w:sz="4" w:space="0" w:color="auto"/>
            </w:tcBorders>
            <w:shd w:val="clear" w:color="auto" w:fill="auto"/>
          </w:tcPr>
          <w:p w14:paraId="163D0070" w14:textId="77777777" w:rsidR="00A009C6" w:rsidRPr="00342691" w:rsidRDefault="00A009C6" w:rsidP="00A009C6">
            <w:pPr>
              <w:spacing w:after="0" w:line="240" w:lineRule="auto"/>
              <w:rPr>
                <w:rFonts w:ascii="Arial" w:hAnsi="Arial" w:cs="Arial"/>
              </w:rPr>
            </w:pPr>
          </w:p>
        </w:tc>
        <w:tc>
          <w:tcPr>
            <w:tcW w:w="5118" w:type="dxa"/>
            <w:gridSpan w:val="4"/>
            <w:tcBorders>
              <w:top w:val="single" w:sz="4" w:space="0" w:color="auto"/>
              <w:left w:val="single" w:sz="4" w:space="0" w:color="auto"/>
              <w:bottom w:val="single" w:sz="4" w:space="0" w:color="auto"/>
              <w:right w:val="single" w:sz="4" w:space="0" w:color="auto"/>
            </w:tcBorders>
            <w:shd w:val="clear" w:color="auto" w:fill="auto"/>
          </w:tcPr>
          <w:p w14:paraId="3D4683CE" w14:textId="77777777" w:rsidR="00A009C6" w:rsidRPr="00342691" w:rsidRDefault="00A009C6" w:rsidP="00A009C6">
            <w:pPr>
              <w:spacing w:after="0" w:line="240" w:lineRule="auto"/>
              <w:rPr>
                <w:rFonts w:ascii="Arial" w:hAnsi="Arial" w:cs="Arial"/>
              </w:rPr>
            </w:pPr>
          </w:p>
        </w:tc>
        <w:tc>
          <w:tcPr>
            <w:tcW w:w="1821" w:type="dxa"/>
            <w:gridSpan w:val="4"/>
            <w:tcBorders>
              <w:left w:val="single" w:sz="4" w:space="0" w:color="auto"/>
            </w:tcBorders>
            <w:shd w:val="clear" w:color="auto" w:fill="auto"/>
          </w:tcPr>
          <w:p w14:paraId="553B5BBD" w14:textId="77777777" w:rsidR="00A009C6" w:rsidRPr="00342691" w:rsidRDefault="00A009C6" w:rsidP="00A009C6">
            <w:pPr>
              <w:spacing w:after="0" w:line="240" w:lineRule="auto"/>
              <w:rPr>
                <w:rFonts w:ascii="Arial" w:hAnsi="Arial" w:cs="Arial"/>
              </w:rPr>
            </w:pPr>
            <w:r w:rsidRPr="00342691">
              <w:rPr>
                <w:rFonts w:ascii="Arial" w:hAnsi="Arial" w:cs="Arial"/>
              </w:rPr>
              <w:t>£</w:t>
            </w:r>
          </w:p>
        </w:tc>
      </w:tr>
      <w:tr w:rsidR="00A009C6" w:rsidRPr="00342691" w14:paraId="70ADD819" w14:textId="77777777" w:rsidTr="000A519B">
        <w:tblPrEx>
          <w:tblBorders>
            <w:insideH w:val="single" w:sz="6" w:space="0" w:color="auto"/>
            <w:insideV w:val="single" w:sz="6" w:space="0" w:color="auto"/>
          </w:tblBorders>
        </w:tblPrEx>
        <w:trPr>
          <w:trHeight w:val="284"/>
        </w:trPr>
        <w:tc>
          <w:tcPr>
            <w:tcW w:w="3544" w:type="dxa"/>
            <w:tcBorders>
              <w:top w:val="single" w:sz="6" w:space="0" w:color="auto"/>
              <w:right w:val="single" w:sz="4" w:space="0" w:color="auto"/>
            </w:tcBorders>
            <w:shd w:val="clear" w:color="auto" w:fill="E7E6E6" w:themeFill="background2"/>
          </w:tcPr>
          <w:p w14:paraId="38946D1A" w14:textId="77777777" w:rsidR="00A009C6" w:rsidRPr="00342691" w:rsidRDefault="00A009C6" w:rsidP="00A009C6">
            <w:pPr>
              <w:spacing w:after="0" w:line="240" w:lineRule="auto"/>
              <w:rPr>
                <w:rFonts w:ascii="Arial" w:hAnsi="Arial" w:cs="Arial"/>
              </w:rPr>
            </w:pPr>
          </w:p>
        </w:tc>
        <w:tc>
          <w:tcPr>
            <w:tcW w:w="5118"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312A62A0" w14:textId="098BD1E3" w:rsidR="00A009C6" w:rsidRPr="00342691" w:rsidRDefault="00A009C6" w:rsidP="00A009C6">
            <w:pPr>
              <w:spacing w:after="0" w:line="240" w:lineRule="auto"/>
              <w:jc w:val="right"/>
              <w:rPr>
                <w:rFonts w:ascii="Arial" w:hAnsi="Arial" w:cs="Arial"/>
                <w:b/>
              </w:rPr>
            </w:pPr>
            <w:r w:rsidRPr="00342691">
              <w:rPr>
                <w:rFonts w:ascii="Arial" w:hAnsi="Arial" w:cs="Arial"/>
                <w:b/>
              </w:rPr>
              <w:t>Total cost</w:t>
            </w:r>
          </w:p>
        </w:tc>
        <w:tc>
          <w:tcPr>
            <w:tcW w:w="1821" w:type="dxa"/>
            <w:gridSpan w:val="4"/>
            <w:tcBorders>
              <w:top w:val="single" w:sz="6" w:space="0" w:color="auto"/>
              <w:left w:val="single" w:sz="4" w:space="0" w:color="auto"/>
            </w:tcBorders>
            <w:shd w:val="clear" w:color="auto" w:fill="E7E6E6" w:themeFill="background2"/>
          </w:tcPr>
          <w:p w14:paraId="42166858" w14:textId="77777777" w:rsidR="00A009C6" w:rsidRPr="00342691" w:rsidRDefault="00A009C6" w:rsidP="00A009C6">
            <w:pPr>
              <w:spacing w:after="0" w:line="240" w:lineRule="auto"/>
              <w:rPr>
                <w:rFonts w:ascii="Arial" w:hAnsi="Arial" w:cs="Arial"/>
                <w:b/>
              </w:rPr>
            </w:pPr>
            <w:r w:rsidRPr="00342691">
              <w:rPr>
                <w:rFonts w:ascii="Arial" w:hAnsi="Arial" w:cs="Arial"/>
                <w:b/>
              </w:rPr>
              <w:t>£</w:t>
            </w:r>
          </w:p>
        </w:tc>
      </w:tr>
      <w:tr w:rsidR="00A009C6" w:rsidRPr="00342691" w14:paraId="205A6079" w14:textId="77777777" w:rsidTr="000A519B">
        <w:tblPrEx>
          <w:tblBorders>
            <w:insideH w:val="single" w:sz="6" w:space="0" w:color="auto"/>
            <w:insideV w:val="single" w:sz="6" w:space="0" w:color="auto"/>
          </w:tblBorders>
        </w:tblPrEx>
        <w:trPr>
          <w:trHeight w:val="284"/>
        </w:trPr>
        <w:tc>
          <w:tcPr>
            <w:tcW w:w="3544" w:type="dxa"/>
            <w:tcBorders>
              <w:top w:val="single" w:sz="6" w:space="0" w:color="auto"/>
              <w:right w:val="single" w:sz="4" w:space="0" w:color="auto"/>
            </w:tcBorders>
            <w:shd w:val="clear" w:color="auto" w:fill="E7E6E6" w:themeFill="background2"/>
          </w:tcPr>
          <w:p w14:paraId="58483902" w14:textId="77777777" w:rsidR="00A009C6" w:rsidRPr="00342691" w:rsidRDefault="00A009C6" w:rsidP="00A009C6">
            <w:pPr>
              <w:spacing w:after="0" w:line="240" w:lineRule="auto"/>
              <w:rPr>
                <w:rFonts w:ascii="Arial" w:hAnsi="Arial" w:cs="Arial"/>
              </w:rPr>
            </w:pPr>
          </w:p>
        </w:tc>
        <w:tc>
          <w:tcPr>
            <w:tcW w:w="5118"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65BFDA5D" w14:textId="77777777" w:rsidR="00A009C6" w:rsidRPr="00342691" w:rsidRDefault="00A009C6" w:rsidP="00A009C6">
            <w:pPr>
              <w:spacing w:after="0" w:line="240" w:lineRule="auto"/>
              <w:jc w:val="right"/>
              <w:rPr>
                <w:rFonts w:ascii="Arial" w:hAnsi="Arial" w:cs="Arial"/>
                <w:b/>
              </w:rPr>
            </w:pPr>
            <w:r w:rsidRPr="00342691">
              <w:rPr>
                <w:rFonts w:ascii="Arial" w:hAnsi="Arial" w:cs="Arial"/>
                <w:b/>
              </w:rPr>
              <w:t>Amount raised</w:t>
            </w:r>
          </w:p>
        </w:tc>
        <w:tc>
          <w:tcPr>
            <w:tcW w:w="1821" w:type="dxa"/>
            <w:gridSpan w:val="4"/>
            <w:tcBorders>
              <w:top w:val="single" w:sz="6" w:space="0" w:color="auto"/>
              <w:left w:val="single" w:sz="4" w:space="0" w:color="auto"/>
            </w:tcBorders>
            <w:shd w:val="clear" w:color="auto" w:fill="E7E6E6" w:themeFill="background2"/>
          </w:tcPr>
          <w:p w14:paraId="0C291D6C" w14:textId="77777777" w:rsidR="00A009C6" w:rsidRPr="00342691" w:rsidRDefault="00A009C6" w:rsidP="00A009C6">
            <w:pPr>
              <w:spacing w:after="0" w:line="240" w:lineRule="auto"/>
              <w:rPr>
                <w:rFonts w:ascii="Arial" w:hAnsi="Arial" w:cs="Arial"/>
                <w:b/>
              </w:rPr>
            </w:pPr>
            <w:r w:rsidRPr="00342691">
              <w:rPr>
                <w:rFonts w:ascii="Arial" w:hAnsi="Arial" w:cs="Arial"/>
                <w:b/>
              </w:rPr>
              <w:t>£</w:t>
            </w:r>
          </w:p>
        </w:tc>
      </w:tr>
      <w:tr w:rsidR="00A009C6" w:rsidRPr="00342691" w14:paraId="6AFE46EF" w14:textId="77777777" w:rsidTr="000A519B">
        <w:tblPrEx>
          <w:tblBorders>
            <w:insideH w:val="single" w:sz="6" w:space="0" w:color="auto"/>
            <w:insideV w:val="single" w:sz="6" w:space="0" w:color="auto"/>
          </w:tblBorders>
        </w:tblPrEx>
        <w:trPr>
          <w:trHeight w:val="284"/>
        </w:trPr>
        <w:tc>
          <w:tcPr>
            <w:tcW w:w="3544" w:type="dxa"/>
            <w:tcBorders>
              <w:top w:val="single" w:sz="6" w:space="0" w:color="auto"/>
              <w:bottom w:val="single" w:sz="4" w:space="0" w:color="auto"/>
              <w:right w:val="single" w:sz="4" w:space="0" w:color="auto"/>
            </w:tcBorders>
            <w:shd w:val="clear" w:color="auto" w:fill="E7E6E6" w:themeFill="background2"/>
          </w:tcPr>
          <w:p w14:paraId="4633CA30" w14:textId="77777777" w:rsidR="00A009C6" w:rsidRPr="00342691" w:rsidRDefault="00A009C6" w:rsidP="00A009C6">
            <w:pPr>
              <w:spacing w:after="0" w:line="240" w:lineRule="auto"/>
              <w:rPr>
                <w:rFonts w:ascii="Arial" w:hAnsi="Arial" w:cs="Arial"/>
              </w:rPr>
            </w:pPr>
          </w:p>
        </w:tc>
        <w:tc>
          <w:tcPr>
            <w:tcW w:w="5118"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4BE0712C" w14:textId="77777777" w:rsidR="00A009C6" w:rsidRPr="00342691" w:rsidRDefault="00A009C6" w:rsidP="00A009C6">
            <w:pPr>
              <w:spacing w:after="0" w:line="240" w:lineRule="auto"/>
              <w:jc w:val="right"/>
              <w:rPr>
                <w:rFonts w:ascii="Arial" w:hAnsi="Arial" w:cs="Arial"/>
                <w:b/>
              </w:rPr>
            </w:pPr>
            <w:r w:rsidRPr="00342691">
              <w:rPr>
                <w:rFonts w:ascii="Arial" w:hAnsi="Arial" w:cs="Arial"/>
                <w:b/>
              </w:rPr>
              <w:t>Amount requested from PH Holt</w:t>
            </w:r>
          </w:p>
        </w:tc>
        <w:tc>
          <w:tcPr>
            <w:tcW w:w="1821" w:type="dxa"/>
            <w:gridSpan w:val="4"/>
            <w:tcBorders>
              <w:top w:val="single" w:sz="6" w:space="0" w:color="auto"/>
              <w:left w:val="single" w:sz="4" w:space="0" w:color="auto"/>
              <w:bottom w:val="single" w:sz="4" w:space="0" w:color="auto"/>
            </w:tcBorders>
            <w:shd w:val="clear" w:color="auto" w:fill="E7E6E6" w:themeFill="background2"/>
          </w:tcPr>
          <w:p w14:paraId="7C6287BD" w14:textId="77777777" w:rsidR="00A009C6" w:rsidRPr="00342691" w:rsidRDefault="00A009C6" w:rsidP="00A009C6">
            <w:pPr>
              <w:spacing w:after="0" w:line="240" w:lineRule="auto"/>
              <w:rPr>
                <w:rFonts w:ascii="Arial" w:hAnsi="Arial" w:cs="Arial"/>
                <w:b/>
              </w:rPr>
            </w:pPr>
            <w:r w:rsidRPr="00342691">
              <w:rPr>
                <w:rFonts w:ascii="Arial" w:hAnsi="Arial" w:cs="Arial"/>
                <w:b/>
              </w:rPr>
              <w:t>£</w:t>
            </w:r>
          </w:p>
        </w:tc>
      </w:tr>
      <w:tr w:rsidR="00A009C6" w:rsidRPr="00342691" w14:paraId="2B93B5CC" w14:textId="77777777" w:rsidTr="000462AF">
        <w:tblPrEx>
          <w:tblBorders>
            <w:insideH w:val="single" w:sz="6" w:space="0" w:color="auto"/>
            <w:insideV w:val="single" w:sz="6" w:space="0" w:color="auto"/>
          </w:tblBorders>
        </w:tblPrEx>
        <w:trPr>
          <w:trHeight w:val="397"/>
        </w:trPr>
        <w:tc>
          <w:tcPr>
            <w:tcW w:w="10483" w:type="dxa"/>
            <w:gridSpan w:val="9"/>
            <w:tcBorders>
              <w:top w:val="single" w:sz="4" w:space="0" w:color="auto"/>
              <w:left w:val="single" w:sz="4" w:space="0" w:color="auto"/>
              <w:bottom w:val="single" w:sz="4" w:space="0" w:color="auto"/>
              <w:right w:val="single" w:sz="4" w:space="0" w:color="auto"/>
            </w:tcBorders>
            <w:shd w:val="clear" w:color="auto" w:fill="auto"/>
          </w:tcPr>
          <w:p w14:paraId="37F4209B" w14:textId="59663910" w:rsidR="00A009C6" w:rsidRPr="00342691" w:rsidRDefault="00A009C6" w:rsidP="00A009C6">
            <w:pPr>
              <w:spacing w:after="0" w:line="240" w:lineRule="auto"/>
              <w:rPr>
                <w:rFonts w:ascii="Arial" w:hAnsi="Arial" w:cs="Arial"/>
                <w:bCs/>
              </w:rPr>
            </w:pPr>
            <w:r w:rsidRPr="00342691">
              <w:rPr>
                <w:rFonts w:ascii="Arial" w:hAnsi="Arial" w:cs="Arial"/>
                <w:bCs/>
              </w:rPr>
              <w:t>What are you asking us to fund</w:t>
            </w:r>
            <w:r>
              <w:rPr>
                <w:rFonts w:ascii="Arial" w:hAnsi="Arial" w:cs="Arial"/>
                <w:bCs/>
              </w:rPr>
              <w:t xml:space="preserve">? </w:t>
            </w:r>
          </w:p>
        </w:tc>
      </w:tr>
      <w:tr w:rsidR="00A009C6" w:rsidRPr="00342691" w14:paraId="3934264E" w14:textId="77777777" w:rsidTr="00007354">
        <w:tblPrEx>
          <w:tblBorders>
            <w:insideH w:val="single" w:sz="6" w:space="0" w:color="auto"/>
            <w:insideV w:val="single" w:sz="6" w:space="0" w:color="auto"/>
          </w:tblBorders>
        </w:tblPrEx>
        <w:trPr>
          <w:trHeight w:val="284"/>
        </w:trPr>
        <w:tc>
          <w:tcPr>
            <w:tcW w:w="10483" w:type="dxa"/>
            <w:gridSpan w:val="9"/>
            <w:tcBorders>
              <w:top w:val="single" w:sz="4" w:space="0" w:color="auto"/>
              <w:bottom w:val="single" w:sz="4" w:space="0" w:color="auto"/>
            </w:tcBorders>
            <w:shd w:val="clear" w:color="auto" w:fill="auto"/>
          </w:tcPr>
          <w:p w14:paraId="31FC9459" w14:textId="5D19D2FD" w:rsidR="00A009C6" w:rsidRPr="00342691" w:rsidRDefault="00A009C6" w:rsidP="00A009C6">
            <w:pPr>
              <w:spacing w:after="0" w:line="240" w:lineRule="auto"/>
              <w:rPr>
                <w:rFonts w:ascii="Arial" w:hAnsi="Arial" w:cs="Arial"/>
                <w:bCs/>
              </w:rPr>
            </w:pPr>
            <w:r w:rsidRPr="00342691">
              <w:rPr>
                <w:rFonts w:ascii="Arial" w:hAnsi="Arial" w:cs="Arial"/>
                <w:bCs/>
              </w:rPr>
              <w:t xml:space="preserve">What other funding </w:t>
            </w:r>
            <w:r w:rsidR="004D6CD8">
              <w:rPr>
                <w:rFonts w:ascii="Arial" w:hAnsi="Arial" w:cs="Arial"/>
                <w:bCs/>
              </w:rPr>
              <w:t xml:space="preserve">has been </w:t>
            </w:r>
            <w:r w:rsidRPr="00342691">
              <w:rPr>
                <w:rFonts w:ascii="Arial" w:hAnsi="Arial" w:cs="Arial"/>
                <w:bCs/>
              </w:rPr>
              <w:t xml:space="preserve">secured and </w:t>
            </w:r>
            <w:r w:rsidR="00EB5829">
              <w:rPr>
                <w:rFonts w:ascii="Arial" w:hAnsi="Arial" w:cs="Arial"/>
                <w:bCs/>
              </w:rPr>
              <w:t>from whom?</w:t>
            </w:r>
          </w:p>
          <w:p w14:paraId="6FE16705" w14:textId="77777777" w:rsidR="00A009C6" w:rsidRPr="00342691" w:rsidRDefault="00A009C6" w:rsidP="00A009C6">
            <w:pPr>
              <w:spacing w:after="0" w:line="240" w:lineRule="auto"/>
              <w:rPr>
                <w:rFonts w:ascii="Arial" w:hAnsi="Arial" w:cs="Arial"/>
                <w:bCs/>
              </w:rPr>
            </w:pPr>
          </w:p>
          <w:p w14:paraId="5CB224A1" w14:textId="5224FBEC" w:rsidR="00A009C6" w:rsidRPr="00342691" w:rsidRDefault="00A009C6" w:rsidP="00A009C6">
            <w:pPr>
              <w:spacing w:after="0" w:line="240" w:lineRule="auto"/>
              <w:rPr>
                <w:rFonts w:ascii="Arial" w:hAnsi="Arial" w:cs="Arial"/>
                <w:bCs/>
              </w:rPr>
            </w:pPr>
          </w:p>
        </w:tc>
      </w:tr>
      <w:tr w:rsidR="003155DF" w:rsidRPr="00342691" w14:paraId="727E36C2" w14:textId="77777777" w:rsidTr="000462AF">
        <w:tblPrEx>
          <w:tblBorders>
            <w:insideH w:val="single" w:sz="6" w:space="0" w:color="auto"/>
            <w:insideV w:val="single" w:sz="6" w:space="0" w:color="auto"/>
          </w:tblBorders>
        </w:tblPrEx>
        <w:trPr>
          <w:trHeight w:val="624"/>
        </w:trPr>
        <w:tc>
          <w:tcPr>
            <w:tcW w:w="10483" w:type="dxa"/>
            <w:gridSpan w:val="9"/>
            <w:tcBorders>
              <w:top w:val="single" w:sz="4" w:space="0" w:color="auto"/>
              <w:bottom w:val="single" w:sz="4" w:space="0" w:color="auto"/>
            </w:tcBorders>
            <w:shd w:val="clear" w:color="auto" w:fill="auto"/>
          </w:tcPr>
          <w:p w14:paraId="7B7FD794" w14:textId="500929EA" w:rsidR="003155DF" w:rsidRPr="003155DF" w:rsidRDefault="003155DF" w:rsidP="003155DF">
            <w:pPr>
              <w:spacing w:after="0" w:line="240" w:lineRule="auto"/>
              <w:rPr>
                <w:rFonts w:ascii="Arial" w:hAnsi="Arial" w:cs="Arial"/>
                <w:bCs/>
              </w:rPr>
            </w:pPr>
            <w:r w:rsidRPr="003155DF">
              <w:rPr>
                <w:rFonts w:ascii="Arial" w:hAnsi="Arial" w:cs="Arial"/>
                <w:bCs/>
              </w:rPr>
              <w:t>In the event of a shortfall, who else will you approach for funding?</w:t>
            </w:r>
          </w:p>
        </w:tc>
      </w:tr>
      <w:tr w:rsidR="003155DF" w:rsidRPr="00342691" w14:paraId="0847F41A" w14:textId="77777777" w:rsidTr="000F78E5">
        <w:tblPrEx>
          <w:tblBorders>
            <w:insideH w:val="single" w:sz="6" w:space="0" w:color="auto"/>
            <w:insideV w:val="single" w:sz="6" w:space="0" w:color="auto"/>
          </w:tblBorders>
        </w:tblPrEx>
        <w:trPr>
          <w:trHeight w:val="227"/>
        </w:trPr>
        <w:tc>
          <w:tcPr>
            <w:tcW w:w="8662" w:type="dxa"/>
            <w:gridSpan w:val="5"/>
            <w:tcBorders>
              <w:top w:val="single" w:sz="4" w:space="0" w:color="auto"/>
              <w:bottom w:val="single" w:sz="4" w:space="0" w:color="auto"/>
            </w:tcBorders>
            <w:shd w:val="clear" w:color="auto" w:fill="E7E6E6" w:themeFill="background2"/>
          </w:tcPr>
          <w:p w14:paraId="614AEE0A" w14:textId="6CFEF2D0" w:rsidR="003155DF" w:rsidRPr="000A519B" w:rsidRDefault="003155DF" w:rsidP="003155DF">
            <w:pPr>
              <w:numPr>
                <w:ilvl w:val="0"/>
                <w:numId w:val="6"/>
              </w:numPr>
              <w:spacing w:after="0" w:line="240" w:lineRule="auto"/>
              <w:rPr>
                <w:rFonts w:ascii="Arial" w:hAnsi="Arial" w:cs="Arial"/>
                <w:b/>
                <w:sz w:val="18"/>
                <w:szCs w:val="18"/>
              </w:rPr>
            </w:pPr>
            <w:r w:rsidRPr="000A519B">
              <w:rPr>
                <w:rFonts w:ascii="Arial" w:hAnsi="Arial" w:cs="Arial"/>
                <w:b/>
                <w:sz w:val="18"/>
                <w:szCs w:val="18"/>
              </w:rPr>
              <w:t xml:space="preserve">Checklist Documents - enclose the following with your Word application </w:t>
            </w:r>
          </w:p>
        </w:tc>
        <w:tc>
          <w:tcPr>
            <w:tcW w:w="1087" w:type="dxa"/>
            <w:gridSpan w:val="2"/>
            <w:tcBorders>
              <w:top w:val="single" w:sz="4" w:space="0" w:color="auto"/>
              <w:bottom w:val="single" w:sz="4" w:space="0" w:color="auto"/>
            </w:tcBorders>
            <w:shd w:val="clear" w:color="auto" w:fill="E7E6E6" w:themeFill="background2"/>
          </w:tcPr>
          <w:p w14:paraId="129ACF53" w14:textId="170936E0" w:rsidR="003155DF" w:rsidRPr="00342691" w:rsidRDefault="003155DF" w:rsidP="003155DF">
            <w:pPr>
              <w:spacing w:after="0" w:line="240" w:lineRule="auto"/>
              <w:jc w:val="center"/>
              <w:rPr>
                <w:rFonts w:ascii="Arial" w:hAnsi="Arial" w:cs="Arial"/>
                <w:b/>
              </w:rPr>
            </w:pPr>
            <w:r w:rsidRPr="00342691">
              <w:rPr>
                <w:rFonts w:ascii="Arial" w:hAnsi="Arial" w:cs="Arial"/>
                <w:b/>
              </w:rPr>
              <w:t>√</w:t>
            </w:r>
          </w:p>
        </w:tc>
        <w:tc>
          <w:tcPr>
            <w:tcW w:w="734" w:type="dxa"/>
            <w:gridSpan w:val="2"/>
            <w:tcBorders>
              <w:top w:val="single" w:sz="4" w:space="0" w:color="auto"/>
              <w:bottom w:val="single" w:sz="4" w:space="0" w:color="auto"/>
            </w:tcBorders>
            <w:shd w:val="clear" w:color="auto" w:fill="E7E6E6" w:themeFill="background2"/>
          </w:tcPr>
          <w:p w14:paraId="581066E3" w14:textId="77777777" w:rsidR="003155DF" w:rsidRPr="00342691" w:rsidRDefault="003155DF" w:rsidP="003155DF">
            <w:pPr>
              <w:spacing w:after="0" w:line="240" w:lineRule="auto"/>
              <w:jc w:val="right"/>
              <w:rPr>
                <w:rFonts w:ascii="Arial" w:hAnsi="Arial" w:cs="Arial"/>
                <w:b/>
              </w:rPr>
            </w:pPr>
          </w:p>
        </w:tc>
      </w:tr>
      <w:tr w:rsidR="003155DF" w:rsidRPr="00342691" w14:paraId="05371AC2" w14:textId="77777777" w:rsidTr="000F78E5">
        <w:tblPrEx>
          <w:tblBorders>
            <w:insideH w:val="single" w:sz="6" w:space="0" w:color="auto"/>
            <w:insideV w:val="single" w:sz="6" w:space="0" w:color="auto"/>
          </w:tblBorders>
        </w:tblPrEx>
        <w:trPr>
          <w:trHeight w:val="227"/>
        </w:trPr>
        <w:tc>
          <w:tcPr>
            <w:tcW w:w="8662" w:type="dxa"/>
            <w:gridSpan w:val="5"/>
            <w:tcBorders>
              <w:top w:val="single" w:sz="4" w:space="0" w:color="auto"/>
              <w:bottom w:val="single" w:sz="4" w:space="0" w:color="auto"/>
            </w:tcBorders>
            <w:shd w:val="clear" w:color="auto" w:fill="auto"/>
          </w:tcPr>
          <w:p w14:paraId="4B6C308F" w14:textId="77777777" w:rsidR="003155DF" w:rsidRPr="000A519B" w:rsidRDefault="003155DF" w:rsidP="003155DF">
            <w:pPr>
              <w:pStyle w:val="ListParagraph"/>
              <w:numPr>
                <w:ilvl w:val="0"/>
                <w:numId w:val="4"/>
              </w:numPr>
              <w:spacing w:after="0" w:line="240" w:lineRule="auto"/>
              <w:ind w:left="357" w:hanging="357"/>
              <w:rPr>
                <w:rFonts w:ascii="Arial" w:hAnsi="Arial" w:cs="Arial"/>
                <w:b/>
                <w:sz w:val="18"/>
                <w:szCs w:val="18"/>
              </w:rPr>
            </w:pPr>
            <w:r w:rsidRPr="000A519B">
              <w:rPr>
                <w:rFonts w:ascii="Arial" w:hAnsi="Arial" w:cs="Arial"/>
                <w:sz w:val="18"/>
                <w:szCs w:val="18"/>
              </w:rPr>
              <w:t>Safeguarding Policy for Children/Vulnerable Adults</w:t>
            </w:r>
          </w:p>
        </w:tc>
        <w:tc>
          <w:tcPr>
            <w:tcW w:w="1087" w:type="dxa"/>
            <w:gridSpan w:val="2"/>
            <w:tcBorders>
              <w:top w:val="single" w:sz="4" w:space="0" w:color="auto"/>
              <w:bottom w:val="single" w:sz="4" w:space="0" w:color="auto"/>
            </w:tcBorders>
            <w:shd w:val="clear" w:color="auto" w:fill="E7E6E6" w:themeFill="background2"/>
          </w:tcPr>
          <w:p w14:paraId="108FB0C0" w14:textId="77777777" w:rsidR="003155DF" w:rsidRPr="00342691" w:rsidRDefault="003155DF" w:rsidP="003155DF">
            <w:pPr>
              <w:spacing w:after="0" w:line="240" w:lineRule="auto"/>
              <w:jc w:val="right"/>
              <w:rPr>
                <w:rFonts w:ascii="Arial" w:hAnsi="Arial" w:cs="Arial"/>
                <w:b/>
              </w:rPr>
            </w:pPr>
          </w:p>
        </w:tc>
        <w:tc>
          <w:tcPr>
            <w:tcW w:w="734" w:type="dxa"/>
            <w:gridSpan w:val="2"/>
            <w:tcBorders>
              <w:top w:val="single" w:sz="4" w:space="0" w:color="auto"/>
              <w:bottom w:val="single" w:sz="4" w:space="0" w:color="auto"/>
            </w:tcBorders>
            <w:shd w:val="clear" w:color="auto" w:fill="auto"/>
          </w:tcPr>
          <w:p w14:paraId="737C5E35" w14:textId="77777777" w:rsidR="003155DF" w:rsidRPr="00342691" w:rsidRDefault="003155DF" w:rsidP="003155DF">
            <w:pPr>
              <w:spacing w:after="0" w:line="240" w:lineRule="auto"/>
              <w:jc w:val="right"/>
              <w:rPr>
                <w:rFonts w:ascii="Arial" w:hAnsi="Arial" w:cs="Arial"/>
                <w:b/>
              </w:rPr>
            </w:pPr>
          </w:p>
        </w:tc>
      </w:tr>
      <w:tr w:rsidR="003155DF" w:rsidRPr="00342691" w14:paraId="54CFDCA8" w14:textId="77777777" w:rsidTr="000F78E5">
        <w:tblPrEx>
          <w:tblBorders>
            <w:insideH w:val="single" w:sz="6" w:space="0" w:color="auto"/>
            <w:insideV w:val="single" w:sz="6" w:space="0" w:color="auto"/>
          </w:tblBorders>
        </w:tblPrEx>
        <w:trPr>
          <w:trHeight w:val="227"/>
        </w:trPr>
        <w:tc>
          <w:tcPr>
            <w:tcW w:w="8662" w:type="dxa"/>
            <w:gridSpan w:val="5"/>
            <w:tcBorders>
              <w:top w:val="single" w:sz="4" w:space="0" w:color="auto"/>
              <w:bottom w:val="single" w:sz="4" w:space="0" w:color="auto"/>
            </w:tcBorders>
            <w:shd w:val="clear" w:color="auto" w:fill="auto"/>
          </w:tcPr>
          <w:p w14:paraId="2E0A2F90" w14:textId="77777777" w:rsidR="003155DF" w:rsidRPr="000A519B" w:rsidRDefault="003155DF" w:rsidP="003155DF">
            <w:pPr>
              <w:pStyle w:val="ListParagraph"/>
              <w:numPr>
                <w:ilvl w:val="0"/>
                <w:numId w:val="4"/>
              </w:numPr>
              <w:spacing w:after="0" w:line="240" w:lineRule="auto"/>
              <w:ind w:left="357" w:hanging="357"/>
              <w:rPr>
                <w:rFonts w:ascii="Arial" w:hAnsi="Arial" w:cs="Arial"/>
                <w:sz w:val="18"/>
                <w:szCs w:val="18"/>
              </w:rPr>
            </w:pPr>
            <w:r w:rsidRPr="000A519B">
              <w:rPr>
                <w:rFonts w:ascii="Arial" w:hAnsi="Arial" w:cs="Arial"/>
                <w:sz w:val="18"/>
                <w:szCs w:val="18"/>
              </w:rPr>
              <w:t>Copy of your organisation’s latest bank statement</w:t>
            </w:r>
          </w:p>
        </w:tc>
        <w:tc>
          <w:tcPr>
            <w:tcW w:w="1087" w:type="dxa"/>
            <w:gridSpan w:val="2"/>
            <w:tcBorders>
              <w:top w:val="single" w:sz="4" w:space="0" w:color="auto"/>
              <w:bottom w:val="single" w:sz="4" w:space="0" w:color="auto"/>
            </w:tcBorders>
            <w:shd w:val="clear" w:color="auto" w:fill="E7E6E6" w:themeFill="background2"/>
          </w:tcPr>
          <w:p w14:paraId="57CF6BCC" w14:textId="77777777" w:rsidR="003155DF" w:rsidRPr="00342691" w:rsidRDefault="003155DF" w:rsidP="003155DF">
            <w:pPr>
              <w:spacing w:after="0" w:line="240" w:lineRule="auto"/>
              <w:jc w:val="right"/>
              <w:rPr>
                <w:rFonts w:ascii="Arial" w:hAnsi="Arial" w:cs="Arial"/>
                <w:b/>
              </w:rPr>
            </w:pPr>
          </w:p>
        </w:tc>
        <w:tc>
          <w:tcPr>
            <w:tcW w:w="734" w:type="dxa"/>
            <w:gridSpan w:val="2"/>
            <w:tcBorders>
              <w:top w:val="single" w:sz="4" w:space="0" w:color="auto"/>
              <w:bottom w:val="single" w:sz="4" w:space="0" w:color="auto"/>
            </w:tcBorders>
            <w:shd w:val="clear" w:color="auto" w:fill="auto"/>
          </w:tcPr>
          <w:p w14:paraId="4B674BB3" w14:textId="77777777" w:rsidR="003155DF" w:rsidRPr="00342691" w:rsidRDefault="003155DF" w:rsidP="003155DF">
            <w:pPr>
              <w:spacing w:after="0" w:line="240" w:lineRule="auto"/>
              <w:jc w:val="right"/>
              <w:rPr>
                <w:rFonts w:ascii="Arial" w:hAnsi="Arial" w:cs="Arial"/>
                <w:b/>
              </w:rPr>
            </w:pPr>
          </w:p>
        </w:tc>
      </w:tr>
      <w:tr w:rsidR="003155DF" w:rsidRPr="00342691" w14:paraId="7F2F6908" w14:textId="77777777" w:rsidTr="000F78E5">
        <w:tblPrEx>
          <w:tblBorders>
            <w:insideH w:val="single" w:sz="6" w:space="0" w:color="auto"/>
            <w:insideV w:val="single" w:sz="6" w:space="0" w:color="auto"/>
          </w:tblBorders>
        </w:tblPrEx>
        <w:trPr>
          <w:trHeight w:val="227"/>
        </w:trPr>
        <w:tc>
          <w:tcPr>
            <w:tcW w:w="8662" w:type="dxa"/>
            <w:gridSpan w:val="5"/>
            <w:tcBorders>
              <w:top w:val="single" w:sz="4" w:space="0" w:color="auto"/>
              <w:bottom w:val="single" w:sz="4" w:space="0" w:color="auto"/>
            </w:tcBorders>
            <w:shd w:val="clear" w:color="auto" w:fill="auto"/>
          </w:tcPr>
          <w:p w14:paraId="4550EF93" w14:textId="0AFE06DF" w:rsidR="003155DF" w:rsidRPr="000A519B" w:rsidRDefault="003155DF" w:rsidP="003155DF">
            <w:pPr>
              <w:numPr>
                <w:ilvl w:val="0"/>
                <w:numId w:val="1"/>
              </w:numPr>
              <w:spacing w:after="0" w:line="240" w:lineRule="auto"/>
              <w:ind w:left="357" w:hanging="357"/>
              <w:rPr>
                <w:rFonts w:ascii="Arial" w:hAnsi="Arial" w:cs="Arial"/>
                <w:bCs/>
                <w:sz w:val="18"/>
                <w:szCs w:val="18"/>
              </w:rPr>
            </w:pPr>
            <w:r w:rsidRPr="000A519B">
              <w:rPr>
                <w:rFonts w:ascii="Arial" w:hAnsi="Arial" w:cs="Arial"/>
                <w:sz w:val="18"/>
                <w:szCs w:val="18"/>
              </w:rPr>
              <w:t>Annual Report &amp; Accounts [</w:t>
            </w:r>
            <w:r w:rsidRPr="000A519B">
              <w:rPr>
                <w:rFonts w:ascii="Arial" w:hAnsi="Arial" w:cs="Arial"/>
                <w:b/>
                <w:bCs/>
                <w:sz w:val="18"/>
                <w:szCs w:val="18"/>
              </w:rPr>
              <w:t>Note:</w:t>
            </w:r>
            <w:r w:rsidRPr="000A519B">
              <w:rPr>
                <w:rFonts w:ascii="Arial" w:hAnsi="Arial" w:cs="Arial"/>
                <w:bCs/>
                <w:sz w:val="18"/>
                <w:szCs w:val="18"/>
              </w:rPr>
              <w:t xml:space="preserve"> charities under £50,000 p.a. with no audited accounts, provide your current year’s income and expenditure, cashflow and trustees’ report]</w:t>
            </w:r>
          </w:p>
        </w:tc>
        <w:tc>
          <w:tcPr>
            <w:tcW w:w="1087" w:type="dxa"/>
            <w:gridSpan w:val="2"/>
            <w:tcBorders>
              <w:top w:val="single" w:sz="4" w:space="0" w:color="auto"/>
              <w:bottom w:val="single" w:sz="4" w:space="0" w:color="auto"/>
            </w:tcBorders>
            <w:shd w:val="clear" w:color="auto" w:fill="E7E6E6" w:themeFill="background2"/>
          </w:tcPr>
          <w:p w14:paraId="4D03AC60" w14:textId="77777777" w:rsidR="003155DF" w:rsidRPr="00342691" w:rsidRDefault="003155DF" w:rsidP="003155DF">
            <w:pPr>
              <w:spacing w:after="0" w:line="240" w:lineRule="auto"/>
              <w:jc w:val="right"/>
              <w:rPr>
                <w:rFonts w:ascii="Arial" w:hAnsi="Arial" w:cs="Arial"/>
                <w:b/>
              </w:rPr>
            </w:pPr>
          </w:p>
        </w:tc>
        <w:tc>
          <w:tcPr>
            <w:tcW w:w="734" w:type="dxa"/>
            <w:gridSpan w:val="2"/>
            <w:tcBorders>
              <w:top w:val="single" w:sz="4" w:space="0" w:color="auto"/>
              <w:bottom w:val="single" w:sz="4" w:space="0" w:color="auto"/>
            </w:tcBorders>
            <w:shd w:val="clear" w:color="auto" w:fill="auto"/>
          </w:tcPr>
          <w:p w14:paraId="20F8ADC7" w14:textId="77777777" w:rsidR="003155DF" w:rsidRPr="00342691" w:rsidRDefault="003155DF" w:rsidP="003155DF">
            <w:pPr>
              <w:spacing w:after="0" w:line="240" w:lineRule="auto"/>
              <w:jc w:val="right"/>
              <w:rPr>
                <w:rFonts w:ascii="Arial" w:hAnsi="Arial" w:cs="Arial"/>
                <w:b/>
              </w:rPr>
            </w:pPr>
          </w:p>
        </w:tc>
      </w:tr>
      <w:tr w:rsidR="003155DF" w:rsidRPr="00342691" w14:paraId="705CC918" w14:textId="77777777" w:rsidTr="000462AF">
        <w:tblPrEx>
          <w:tblBorders>
            <w:insideH w:val="single" w:sz="6" w:space="0" w:color="auto"/>
            <w:insideV w:val="single" w:sz="6" w:space="0" w:color="auto"/>
          </w:tblBorders>
        </w:tblPrEx>
        <w:trPr>
          <w:trHeight w:val="227"/>
        </w:trPr>
        <w:tc>
          <w:tcPr>
            <w:tcW w:w="10483" w:type="dxa"/>
            <w:gridSpan w:val="9"/>
            <w:tcBorders>
              <w:top w:val="single" w:sz="4" w:space="0" w:color="auto"/>
              <w:bottom w:val="single" w:sz="4" w:space="0" w:color="auto"/>
            </w:tcBorders>
            <w:shd w:val="clear" w:color="auto" w:fill="E7E6E6" w:themeFill="background2"/>
          </w:tcPr>
          <w:p w14:paraId="3CA711A5" w14:textId="559822BF" w:rsidR="003155DF" w:rsidRPr="00342691" w:rsidRDefault="003155DF" w:rsidP="003155DF">
            <w:pPr>
              <w:spacing w:after="0" w:line="240" w:lineRule="auto"/>
              <w:rPr>
                <w:rFonts w:ascii="Arial" w:hAnsi="Arial" w:cs="Arial"/>
                <w:b/>
              </w:rPr>
            </w:pPr>
            <w:r w:rsidRPr="00342691">
              <w:rPr>
                <w:rFonts w:ascii="Arial" w:hAnsi="Arial" w:cs="Arial"/>
                <w:b/>
              </w:rPr>
              <w:t>Declaration - b</w:t>
            </w:r>
            <w:r w:rsidRPr="00342691">
              <w:rPr>
                <w:rFonts w:ascii="Arial" w:hAnsi="Arial" w:cs="Arial"/>
                <w:b/>
                <w:lang w:eastAsia="en-GB"/>
              </w:rPr>
              <w:t>efore signing, please ensure you have completed all the sections of the application form and you enclose the documents requested in the above checklist.</w:t>
            </w:r>
          </w:p>
        </w:tc>
      </w:tr>
      <w:tr w:rsidR="003155DF" w:rsidRPr="00342691" w14:paraId="3860A0FB" w14:textId="77777777" w:rsidTr="00007354">
        <w:tblPrEx>
          <w:tblBorders>
            <w:insideH w:val="single" w:sz="6" w:space="0" w:color="auto"/>
            <w:insideV w:val="single" w:sz="6" w:space="0" w:color="auto"/>
          </w:tblBorders>
        </w:tblPrEx>
        <w:trPr>
          <w:trHeight w:val="284"/>
        </w:trPr>
        <w:tc>
          <w:tcPr>
            <w:tcW w:w="10483" w:type="dxa"/>
            <w:gridSpan w:val="9"/>
            <w:tcBorders>
              <w:top w:val="single" w:sz="4" w:space="0" w:color="auto"/>
              <w:bottom w:val="single" w:sz="4" w:space="0" w:color="auto"/>
            </w:tcBorders>
            <w:shd w:val="clear" w:color="auto" w:fill="auto"/>
          </w:tcPr>
          <w:p w14:paraId="5A8D4C9C" w14:textId="77777777" w:rsidR="003155DF" w:rsidRPr="00342691" w:rsidRDefault="003155DF" w:rsidP="003155DF">
            <w:pPr>
              <w:spacing w:after="0" w:line="240" w:lineRule="auto"/>
              <w:rPr>
                <w:rFonts w:ascii="Arial" w:hAnsi="Arial" w:cs="Arial"/>
                <w:bCs/>
                <w:lang w:eastAsia="en-GB"/>
              </w:rPr>
            </w:pPr>
            <w:r w:rsidRPr="00342691">
              <w:rPr>
                <w:rFonts w:ascii="Arial" w:hAnsi="Arial" w:cs="Arial"/>
                <w:bCs/>
                <w:lang w:eastAsia="en-GB"/>
              </w:rPr>
              <w:t xml:space="preserve">I am an authorised representative of the organisation and to my best knowledge, the information provided in this application form is correct. </w:t>
            </w:r>
          </w:p>
          <w:p w14:paraId="16BB7BD9" w14:textId="5BDA2369" w:rsidR="003155DF" w:rsidRPr="00342691" w:rsidRDefault="003155DF" w:rsidP="003155DF">
            <w:pPr>
              <w:spacing w:after="0" w:line="240" w:lineRule="auto"/>
              <w:rPr>
                <w:rFonts w:ascii="Arial" w:hAnsi="Arial" w:cs="Arial"/>
                <w:bCs/>
                <w:lang w:eastAsia="en-GB"/>
              </w:rPr>
            </w:pPr>
            <w:r w:rsidRPr="00342691">
              <w:rPr>
                <w:rFonts w:ascii="Arial" w:hAnsi="Arial" w:cs="Arial"/>
                <w:b/>
              </w:rPr>
              <w:t>Name:</w:t>
            </w:r>
          </w:p>
          <w:p w14:paraId="7D625FAE" w14:textId="77777777" w:rsidR="003155DF" w:rsidRPr="00342691" w:rsidRDefault="003155DF" w:rsidP="003155DF">
            <w:pPr>
              <w:spacing w:after="0" w:line="240" w:lineRule="auto"/>
              <w:rPr>
                <w:rFonts w:ascii="Arial" w:hAnsi="Arial" w:cs="Arial"/>
                <w:b/>
              </w:rPr>
            </w:pPr>
          </w:p>
          <w:p w14:paraId="3597BF37" w14:textId="77777777" w:rsidR="003155DF" w:rsidRPr="00342691" w:rsidRDefault="003155DF" w:rsidP="003155DF">
            <w:pPr>
              <w:spacing w:after="0" w:line="240" w:lineRule="auto"/>
              <w:rPr>
                <w:rFonts w:ascii="Arial" w:hAnsi="Arial" w:cs="Arial"/>
                <w:b/>
              </w:rPr>
            </w:pPr>
          </w:p>
          <w:p w14:paraId="2F288A51" w14:textId="77777777" w:rsidR="003155DF" w:rsidRPr="00342691" w:rsidRDefault="003155DF" w:rsidP="003155DF">
            <w:pPr>
              <w:spacing w:after="0" w:line="240" w:lineRule="auto"/>
              <w:rPr>
                <w:rFonts w:ascii="Arial" w:hAnsi="Arial" w:cs="Arial"/>
                <w:b/>
              </w:rPr>
            </w:pPr>
            <w:r w:rsidRPr="00342691">
              <w:rPr>
                <w:rFonts w:ascii="Arial" w:hAnsi="Arial" w:cs="Arial"/>
                <w:b/>
              </w:rPr>
              <w:t>Signature:</w:t>
            </w:r>
            <w:r w:rsidRPr="00342691">
              <w:rPr>
                <w:rFonts w:ascii="Arial" w:hAnsi="Arial" w:cs="Arial"/>
                <w:bCs/>
              </w:rPr>
              <w:t xml:space="preserve">                                                                                                                       </w:t>
            </w:r>
            <w:r w:rsidRPr="00342691">
              <w:rPr>
                <w:rFonts w:ascii="Arial" w:hAnsi="Arial" w:cs="Arial"/>
                <w:b/>
              </w:rPr>
              <w:t>Date:</w:t>
            </w:r>
          </w:p>
          <w:p w14:paraId="38A1F5D4" w14:textId="198F7281" w:rsidR="003155DF" w:rsidRPr="00342691" w:rsidRDefault="003155DF" w:rsidP="003155DF">
            <w:pPr>
              <w:spacing w:after="0" w:line="240" w:lineRule="auto"/>
              <w:rPr>
                <w:rFonts w:ascii="Arial" w:hAnsi="Arial" w:cs="Arial"/>
                <w:bCs/>
              </w:rPr>
            </w:pPr>
          </w:p>
        </w:tc>
      </w:tr>
      <w:tr w:rsidR="003155DF" w:rsidRPr="00342691" w14:paraId="23ED25EC" w14:textId="77777777" w:rsidTr="00007354">
        <w:tblPrEx>
          <w:tblBorders>
            <w:insideH w:val="single" w:sz="6" w:space="0" w:color="auto"/>
            <w:insideV w:val="single" w:sz="6" w:space="0" w:color="auto"/>
          </w:tblBorders>
        </w:tblPrEx>
        <w:trPr>
          <w:trHeight w:val="284"/>
        </w:trPr>
        <w:tc>
          <w:tcPr>
            <w:tcW w:w="10483" w:type="dxa"/>
            <w:gridSpan w:val="9"/>
            <w:tcBorders>
              <w:top w:val="single" w:sz="4" w:space="0" w:color="auto"/>
              <w:bottom w:val="single" w:sz="4" w:space="0" w:color="auto"/>
            </w:tcBorders>
            <w:shd w:val="clear" w:color="auto" w:fill="auto"/>
            <w:vAlign w:val="center"/>
          </w:tcPr>
          <w:p w14:paraId="713BF32E" w14:textId="6DF00BC7" w:rsidR="003155DF" w:rsidRPr="00EA71AF" w:rsidRDefault="003155DF" w:rsidP="003155DF">
            <w:pPr>
              <w:widowControl w:val="0"/>
              <w:autoSpaceDE w:val="0"/>
              <w:autoSpaceDN w:val="0"/>
              <w:adjustRightInd w:val="0"/>
              <w:spacing w:after="0" w:line="240" w:lineRule="auto"/>
              <w:rPr>
                <w:rFonts w:ascii="Arial" w:hAnsi="Arial" w:cs="Arial"/>
                <w:i/>
                <w:sz w:val="16"/>
                <w:szCs w:val="16"/>
              </w:rPr>
            </w:pPr>
            <w:r w:rsidRPr="00EA71AF">
              <w:rPr>
                <w:rFonts w:ascii="Arial" w:hAnsi="Arial" w:cs="Arial"/>
                <w:i/>
                <w:sz w:val="16"/>
                <w:szCs w:val="16"/>
              </w:rPr>
              <w:lastRenderedPageBreak/>
              <w:t xml:space="preserve">Disclaimer: By completing this form, you are acknowledging that we may store the information you have submitted, in both hard copy and electronic form, and that it may be distributed to our trustees and other advisors via electronic, printed, or verbal communications. </w:t>
            </w:r>
          </w:p>
        </w:tc>
      </w:tr>
    </w:tbl>
    <w:p w14:paraId="7AC5CA20" w14:textId="77777777" w:rsidR="001326DD" w:rsidRPr="00342691" w:rsidRDefault="001326DD" w:rsidP="00D63F3F">
      <w:pPr>
        <w:spacing w:after="0" w:line="240" w:lineRule="auto"/>
        <w:jc w:val="center"/>
        <w:rPr>
          <w:rFonts w:ascii="Arial" w:hAnsi="Arial" w:cs="Arial"/>
          <w:b/>
          <w:bCs/>
          <w:lang w:eastAsia="en-GB"/>
        </w:rPr>
      </w:pPr>
    </w:p>
    <w:p w14:paraId="0324548A" w14:textId="798EDAF5" w:rsidR="00767B46" w:rsidRPr="00342691" w:rsidRDefault="00483B6F" w:rsidP="006E7DC0">
      <w:pPr>
        <w:spacing w:after="0" w:line="240" w:lineRule="auto"/>
        <w:jc w:val="center"/>
        <w:rPr>
          <w:rFonts w:ascii="Arial" w:hAnsi="Arial" w:cs="Arial"/>
          <w:b/>
          <w:bCs/>
          <w:lang w:eastAsia="en-GB"/>
        </w:rPr>
      </w:pPr>
      <w:r w:rsidRPr="00342691">
        <w:rPr>
          <w:rFonts w:ascii="Arial" w:hAnsi="Arial" w:cs="Arial"/>
          <w:b/>
          <w:bCs/>
          <w:lang w:eastAsia="en-GB"/>
        </w:rPr>
        <w:t xml:space="preserve">Keep </w:t>
      </w:r>
      <w:r w:rsidR="007850A2" w:rsidRPr="00342691">
        <w:rPr>
          <w:rFonts w:ascii="Arial" w:hAnsi="Arial" w:cs="Arial"/>
          <w:b/>
          <w:bCs/>
          <w:lang w:eastAsia="en-GB"/>
        </w:rPr>
        <w:t xml:space="preserve">the </w:t>
      </w:r>
      <w:r w:rsidRPr="00342691">
        <w:rPr>
          <w:rFonts w:ascii="Arial" w:hAnsi="Arial" w:cs="Arial"/>
          <w:b/>
          <w:bCs/>
          <w:lang w:eastAsia="en-GB"/>
        </w:rPr>
        <w:t>application</w:t>
      </w:r>
      <w:r w:rsidR="007850A2" w:rsidRPr="00342691">
        <w:rPr>
          <w:rFonts w:ascii="Arial" w:hAnsi="Arial" w:cs="Arial"/>
          <w:b/>
          <w:bCs/>
          <w:lang w:eastAsia="en-GB"/>
        </w:rPr>
        <w:t xml:space="preserve"> form</w:t>
      </w:r>
      <w:r w:rsidRPr="00342691">
        <w:rPr>
          <w:rFonts w:ascii="Arial" w:hAnsi="Arial" w:cs="Arial"/>
          <w:b/>
          <w:bCs/>
          <w:lang w:eastAsia="en-GB"/>
        </w:rPr>
        <w:t xml:space="preserve"> to </w:t>
      </w:r>
      <w:r w:rsidRPr="00342691">
        <w:rPr>
          <w:rFonts w:ascii="Arial" w:hAnsi="Arial" w:cs="Arial"/>
          <w:b/>
          <w:bCs/>
          <w:u w:val="single"/>
          <w:lang w:eastAsia="en-GB"/>
        </w:rPr>
        <w:t xml:space="preserve">no more than </w:t>
      </w:r>
      <w:r w:rsidR="000E7397" w:rsidRPr="00342691">
        <w:rPr>
          <w:rFonts w:ascii="Arial" w:hAnsi="Arial" w:cs="Arial"/>
          <w:b/>
          <w:bCs/>
          <w:u w:val="single"/>
          <w:lang w:eastAsia="en-GB"/>
        </w:rPr>
        <w:t>4 pages</w:t>
      </w:r>
      <w:r w:rsidR="000E7397" w:rsidRPr="00342691">
        <w:rPr>
          <w:rFonts w:ascii="Arial" w:hAnsi="Arial" w:cs="Arial"/>
          <w:b/>
          <w:bCs/>
          <w:lang w:eastAsia="en-GB"/>
        </w:rPr>
        <w:t xml:space="preserve"> </w:t>
      </w:r>
      <w:r w:rsidRPr="00342691">
        <w:rPr>
          <w:rFonts w:ascii="Arial" w:hAnsi="Arial" w:cs="Arial"/>
          <w:b/>
          <w:bCs/>
          <w:lang w:eastAsia="en-GB"/>
        </w:rPr>
        <w:t>of A4</w:t>
      </w:r>
    </w:p>
    <w:p w14:paraId="7391045A" w14:textId="4D4C1702" w:rsidR="00767B46" w:rsidRPr="00342691" w:rsidRDefault="00767B46" w:rsidP="00767B46">
      <w:pPr>
        <w:spacing w:after="0" w:line="240" w:lineRule="auto"/>
        <w:rPr>
          <w:rFonts w:ascii="Arial" w:hAnsi="Arial" w:cs="Arial"/>
          <w:b/>
          <w:lang w:eastAsia="en-GB"/>
        </w:rPr>
      </w:pPr>
      <w:r w:rsidRPr="00342691">
        <w:rPr>
          <w:rFonts w:ascii="Arial" w:hAnsi="Arial" w:cs="Arial"/>
          <w:b/>
          <w:lang w:eastAsia="en-GB"/>
        </w:rPr>
        <w:t>…………………………………………………………………………………………………………………</w:t>
      </w:r>
    </w:p>
    <w:p w14:paraId="1D62C31D" w14:textId="1D60DF84" w:rsidR="00767B46" w:rsidRPr="00342691" w:rsidRDefault="00767B46" w:rsidP="00767B46">
      <w:pPr>
        <w:spacing w:after="0" w:line="240" w:lineRule="auto"/>
        <w:rPr>
          <w:rFonts w:ascii="Arial" w:hAnsi="Arial" w:cs="Arial"/>
          <w:b/>
          <w:lang w:eastAsia="en-GB"/>
        </w:rPr>
      </w:pPr>
    </w:p>
    <w:p w14:paraId="0AD65A92" w14:textId="0EF001FE" w:rsidR="00765E97" w:rsidRPr="00342691" w:rsidRDefault="00765E97" w:rsidP="006E7DC0">
      <w:pPr>
        <w:spacing w:after="0" w:line="240" w:lineRule="auto"/>
        <w:jc w:val="center"/>
        <w:rPr>
          <w:rFonts w:ascii="Arial" w:hAnsi="Arial" w:cs="Arial"/>
          <w:b/>
          <w:lang w:eastAsia="en-GB"/>
        </w:rPr>
      </w:pPr>
      <w:r w:rsidRPr="00342691">
        <w:rPr>
          <w:rFonts w:ascii="Arial" w:hAnsi="Arial" w:cs="Arial"/>
          <w:b/>
          <w:lang w:eastAsia="en-GB"/>
        </w:rPr>
        <w:t>Application Guidance</w:t>
      </w:r>
    </w:p>
    <w:p w14:paraId="43A042A3" w14:textId="77777777" w:rsidR="00767B46" w:rsidRPr="00342691" w:rsidRDefault="00767B46" w:rsidP="00D63F3F">
      <w:pPr>
        <w:spacing w:after="0" w:line="240" w:lineRule="auto"/>
        <w:rPr>
          <w:rFonts w:ascii="Arial" w:hAnsi="Arial" w:cs="Arial"/>
          <w:b/>
          <w:lang w:eastAsia="en-GB"/>
        </w:rPr>
      </w:pPr>
    </w:p>
    <w:p w14:paraId="720F052C" w14:textId="62FD80E6" w:rsidR="00F84358" w:rsidRPr="00342691" w:rsidRDefault="009C6066" w:rsidP="00D63F3F">
      <w:pPr>
        <w:spacing w:after="0" w:line="240" w:lineRule="auto"/>
        <w:rPr>
          <w:rFonts w:ascii="Arial" w:hAnsi="Arial" w:cs="Arial"/>
          <w:b/>
          <w:lang w:eastAsia="en-GB"/>
        </w:rPr>
      </w:pPr>
      <w:r w:rsidRPr="00342691">
        <w:rPr>
          <w:rFonts w:ascii="Arial" w:hAnsi="Arial" w:cs="Arial"/>
          <w:b/>
          <w:lang w:eastAsia="en-GB"/>
        </w:rPr>
        <w:t>When</w:t>
      </w:r>
      <w:r w:rsidR="00071775">
        <w:rPr>
          <w:rFonts w:ascii="Arial" w:hAnsi="Arial" w:cs="Arial"/>
          <w:b/>
          <w:lang w:eastAsia="en-GB"/>
        </w:rPr>
        <w:t xml:space="preserve"> and How</w:t>
      </w:r>
      <w:r w:rsidR="007D513F" w:rsidRPr="00342691">
        <w:rPr>
          <w:rFonts w:ascii="Arial" w:hAnsi="Arial" w:cs="Arial"/>
          <w:b/>
          <w:lang w:eastAsia="en-GB"/>
        </w:rPr>
        <w:t xml:space="preserve"> to apply</w:t>
      </w:r>
    </w:p>
    <w:p w14:paraId="50D26C2D" w14:textId="77777777" w:rsidR="00765E97" w:rsidRPr="00342691" w:rsidRDefault="00765E97" w:rsidP="00D63F3F">
      <w:pPr>
        <w:spacing w:after="0" w:line="240" w:lineRule="auto"/>
        <w:rPr>
          <w:rFonts w:ascii="Arial" w:hAnsi="Arial" w:cs="Arial"/>
          <w:b/>
          <w:lang w:eastAsia="en-GB"/>
        </w:rPr>
      </w:pPr>
    </w:p>
    <w:p w14:paraId="4EBEDAEA" w14:textId="5494CE48" w:rsidR="00F84358" w:rsidRPr="00342691" w:rsidRDefault="00F84358" w:rsidP="009372A7">
      <w:pPr>
        <w:numPr>
          <w:ilvl w:val="0"/>
          <w:numId w:val="8"/>
        </w:numPr>
        <w:spacing w:after="0" w:line="240" w:lineRule="auto"/>
        <w:rPr>
          <w:rFonts w:ascii="Arial" w:hAnsi="Arial" w:cs="Arial"/>
          <w:b/>
          <w:lang w:eastAsia="en-GB"/>
        </w:rPr>
      </w:pPr>
      <w:r w:rsidRPr="00342691">
        <w:rPr>
          <w:rFonts w:ascii="Arial" w:hAnsi="Arial" w:cs="Arial"/>
          <w:bCs/>
          <w:lang w:eastAsia="en-GB"/>
        </w:rPr>
        <w:t>W</w:t>
      </w:r>
      <w:r w:rsidR="00F02ABA" w:rsidRPr="00342691">
        <w:rPr>
          <w:rFonts w:ascii="Arial" w:hAnsi="Arial" w:cs="Arial"/>
          <w:bCs/>
          <w:lang w:eastAsia="en-GB"/>
        </w:rPr>
        <w:t xml:space="preserve">e accept applications at any </w:t>
      </w:r>
      <w:r w:rsidR="44DEB099" w:rsidRPr="00342691">
        <w:rPr>
          <w:rFonts w:ascii="Arial" w:hAnsi="Arial" w:cs="Arial"/>
          <w:bCs/>
          <w:lang w:eastAsia="en-GB"/>
        </w:rPr>
        <w:t>time</w:t>
      </w:r>
      <w:r w:rsidR="44DEB099" w:rsidRPr="00342691">
        <w:rPr>
          <w:rFonts w:ascii="Arial" w:hAnsi="Arial" w:cs="Arial"/>
          <w:lang w:eastAsia="en-GB"/>
        </w:rPr>
        <w:t>,</w:t>
      </w:r>
      <w:r w:rsidR="00F02ABA" w:rsidRPr="00342691">
        <w:rPr>
          <w:rFonts w:ascii="Arial" w:hAnsi="Arial" w:cs="Arial"/>
          <w:lang w:eastAsia="en-GB"/>
        </w:rPr>
        <w:t xml:space="preserve"> but </w:t>
      </w:r>
      <w:r w:rsidR="008A2692" w:rsidRPr="00342691">
        <w:rPr>
          <w:rFonts w:ascii="Arial" w:hAnsi="Arial" w:cs="Arial"/>
          <w:lang w:eastAsia="en-GB"/>
        </w:rPr>
        <w:t xml:space="preserve">standard </w:t>
      </w:r>
      <w:r w:rsidR="00F02ABA" w:rsidRPr="00342691">
        <w:rPr>
          <w:rFonts w:ascii="Arial" w:hAnsi="Arial" w:cs="Arial"/>
          <w:lang w:eastAsia="en-GB"/>
        </w:rPr>
        <w:t xml:space="preserve">grant rounds close at </w:t>
      </w:r>
      <w:r w:rsidR="00F02ABA" w:rsidRPr="00342691">
        <w:rPr>
          <w:rFonts w:ascii="Arial" w:hAnsi="Arial" w:cs="Arial"/>
          <w:b/>
          <w:bCs/>
          <w:lang w:eastAsia="en-GB"/>
        </w:rPr>
        <w:t>9am</w:t>
      </w:r>
      <w:r w:rsidR="00F02ABA" w:rsidRPr="00342691">
        <w:rPr>
          <w:rFonts w:ascii="Arial" w:hAnsi="Arial" w:cs="Arial"/>
          <w:lang w:eastAsia="en-GB"/>
        </w:rPr>
        <w:t xml:space="preserve"> on </w:t>
      </w:r>
      <w:r w:rsidR="00FD6824" w:rsidRPr="00342691">
        <w:rPr>
          <w:rFonts w:ascii="Arial" w:hAnsi="Arial" w:cs="Arial"/>
          <w:lang w:eastAsia="en-GB"/>
        </w:rPr>
        <w:t>1</w:t>
      </w:r>
      <w:r w:rsidR="00FD6824" w:rsidRPr="00342691">
        <w:rPr>
          <w:rFonts w:ascii="Arial" w:hAnsi="Arial" w:cs="Arial"/>
          <w:vertAlign w:val="superscript"/>
          <w:lang w:eastAsia="en-GB"/>
        </w:rPr>
        <w:t>st</w:t>
      </w:r>
      <w:r w:rsidR="00FD6824" w:rsidRPr="00342691">
        <w:rPr>
          <w:rFonts w:ascii="Arial" w:hAnsi="Arial" w:cs="Arial"/>
          <w:lang w:eastAsia="en-GB"/>
        </w:rPr>
        <w:t xml:space="preserve"> </w:t>
      </w:r>
      <w:r w:rsidR="008A1D16" w:rsidRPr="00342691">
        <w:rPr>
          <w:rFonts w:ascii="Arial" w:hAnsi="Arial" w:cs="Arial"/>
          <w:lang w:eastAsia="en-GB"/>
        </w:rPr>
        <w:t xml:space="preserve">of </w:t>
      </w:r>
      <w:r w:rsidR="00FD6824" w:rsidRPr="00342691">
        <w:rPr>
          <w:rFonts w:ascii="Arial" w:hAnsi="Arial" w:cs="Arial"/>
          <w:lang w:eastAsia="en-GB"/>
        </w:rPr>
        <w:t>January, April, July and October</w:t>
      </w:r>
      <w:r w:rsidR="004F727A" w:rsidRPr="00342691">
        <w:rPr>
          <w:rFonts w:ascii="Arial" w:hAnsi="Arial" w:cs="Arial"/>
          <w:lang w:eastAsia="en-GB"/>
        </w:rPr>
        <w:t>.</w:t>
      </w:r>
    </w:p>
    <w:p w14:paraId="6BBA7499" w14:textId="77777777" w:rsidR="00550B5B" w:rsidRPr="00342691" w:rsidRDefault="00550B5B" w:rsidP="00550B5B">
      <w:pPr>
        <w:spacing w:after="0" w:line="240" w:lineRule="auto"/>
        <w:ind w:left="644"/>
        <w:rPr>
          <w:rFonts w:ascii="Arial" w:hAnsi="Arial" w:cs="Arial"/>
          <w:b/>
          <w:lang w:eastAsia="en-GB"/>
        </w:rPr>
      </w:pPr>
    </w:p>
    <w:tbl>
      <w:tblPr>
        <w:tblStyle w:val="TableGrid"/>
        <w:tblW w:w="0" w:type="auto"/>
        <w:jc w:val="center"/>
        <w:tblLook w:val="04A0" w:firstRow="1" w:lastRow="0" w:firstColumn="1" w:lastColumn="0" w:noHBand="0" w:noVBand="1"/>
      </w:tblPr>
      <w:tblGrid>
        <w:gridCol w:w="3397"/>
        <w:gridCol w:w="1673"/>
        <w:gridCol w:w="1304"/>
        <w:gridCol w:w="1559"/>
        <w:gridCol w:w="1803"/>
      </w:tblGrid>
      <w:tr w:rsidR="00550B5B" w:rsidRPr="00342691" w14:paraId="71D793C2" w14:textId="77777777" w:rsidTr="00550B5B">
        <w:trPr>
          <w:trHeight w:hRule="exact" w:val="417"/>
          <w:jc w:val="center"/>
        </w:trPr>
        <w:tc>
          <w:tcPr>
            <w:tcW w:w="3397" w:type="dxa"/>
            <w:shd w:val="clear" w:color="auto" w:fill="E7E6E6" w:themeFill="background2"/>
            <w:vAlign w:val="center"/>
          </w:tcPr>
          <w:p w14:paraId="60B58AF5" w14:textId="77777777" w:rsidR="00550B5B" w:rsidRPr="00342691" w:rsidRDefault="00550B5B" w:rsidP="003362CF">
            <w:pPr>
              <w:spacing w:after="0" w:line="240" w:lineRule="auto"/>
              <w:rPr>
                <w:rFonts w:ascii="Arial" w:hAnsi="Arial" w:cs="Arial"/>
                <w:b/>
                <w:bCs/>
              </w:rPr>
            </w:pPr>
            <w:r w:rsidRPr="00342691">
              <w:rPr>
                <w:rFonts w:ascii="Arial" w:hAnsi="Arial" w:cs="Arial"/>
                <w:b/>
                <w:bCs/>
              </w:rPr>
              <w:t>Our final deadlines are 9am on:</w:t>
            </w:r>
          </w:p>
        </w:tc>
        <w:tc>
          <w:tcPr>
            <w:tcW w:w="1673" w:type="dxa"/>
            <w:shd w:val="clear" w:color="auto" w:fill="E7E6E6" w:themeFill="background2"/>
            <w:vAlign w:val="center"/>
          </w:tcPr>
          <w:p w14:paraId="2FA0CC2C" w14:textId="77777777" w:rsidR="00550B5B" w:rsidRPr="00342691" w:rsidRDefault="00550B5B" w:rsidP="003362CF">
            <w:pPr>
              <w:spacing w:after="0" w:line="240" w:lineRule="auto"/>
              <w:rPr>
                <w:rFonts w:ascii="Arial" w:hAnsi="Arial" w:cs="Arial"/>
                <w:b/>
              </w:rPr>
            </w:pPr>
            <w:r w:rsidRPr="00342691">
              <w:rPr>
                <w:rFonts w:ascii="Arial" w:hAnsi="Arial" w:cs="Arial"/>
                <w:b/>
              </w:rPr>
              <w:t>1</w:t>
            </w:r>
            <w:r w:rsidRPr="00342691">
              <w:rPr>
                <w:rFonts w:ascii="Arial" w:hAnsi="Arial" w:cs="Arial"/>
                <w:b/>
                <w:vertAlign w:val="superscript"/>
              </w:rPr>
              <w:t xml:space="preserve">   </w:t>
            </w:r>
            <w:r w:rsidRPr="00342691">
              <w:rPr>
                <w:rFonts w:ascii="Arial" w:hAnsi="Arial" w:cs="Arial"/>
                <w:b/>
              </w:rPr>
              <w:t xml:space="preserve">January   </w:t>
            </w:r>
            <w:r w:rsidRPr="00342691">
              <w:rPr>
                <w:rFonts w:ascii="Arial" w:hAnsi="Arial" w:cs="Arial"/>
                <w:b/>
                <w:vertAlign w:val="superscript"/>
              </w:rPr>
              <w:t xml:space="preserve">    </w:t>
            </w:r>
          </w:p>
        </w:tc>
        <w:tc>
          <w:tcPr>
            <w:tcW w:w="1304" w:type="dxa"/>
            <w:shd w:val="clear" w:color="auto" w:fill="E7E6E6" w:themeFill="background2"/>
            <w:vAlign w:val="center"/>
          </w:tcPr>
          <w:p w14:paraId="46C56E6E" w14:textId="77777777" w:rsidR="00550B5B" w:rsidRPr="00342691" w:rsidRDefault="00550B5B" w:rsidP="003362CF">
            <w:pPr>
              <w:spacing w:after="0" w:line="240" w:lineRule="auto"/>
              <w:rPr>
                <w:rFonts w:ascii="Arial" w:hAnsi="Arial" w:cs="Arial"/>
                <w:b/>
              </w:rPr>
            </w:pPr>
            <w:r w:rsidRPr="00342691">
              <w:rPr>
                <w:rFonts w:ascii="Arial" w:hAnsi="Arial" w:cs="Arial"/>
                <w:b/>
              </w:rPr>
              <w:t>1 April</w:t>
            </w:r>
          </w:p>
        </w:tc>
        <w:tc>
          <w:tcPr>
            <w:tcW w:w="1559" w:type="dxa"/>
            <w:shd w:val="clear" w:color="auto" w:fill="E7E6E6" w:themeFill="background2"/>
            <w:vAlign w:val="center"/>
          </w:tcPr>
          <w:p w14:paraId="1F2A3F84" w14:textId="77777777" w:rsidR="00550B5B" w:rsidRPr="00342691" w:rsidRDefault="00550B5B" w:rsidP="003362CF">
            <w:pPr>
              <w:spacing w:after="0" w:line="240" w:lineRule="auto"/>
              <w:rPr>
                <w:rFonts w:ascii="Arial" w:hAnsi="Arial" w:cs="Arial"/>
                <w:b/>
              </w:rPr>
            </w:pPr>
            <w:r w:rsidRPr="00342691">
              <w:rPr>
                <w:rFonts w:ascii="Arial" w:hAnsi="Arial" w:cs="Arial"/>
                <w:b/>
              </w:rPr>
              <w:t>1 July</w:t>
            </w:r>
          </w:p>
        </w:tc>
        <w:tc>
          <w:tcPr>
            <w:tcW w:w="1803" w:type="dxa"/>
            <w:shd w:val="clear" w:color="auto" w:fill="E7E6E6" w:themeFill="background2"/>
            <w:vAlign w:val="center"/>
          </w:tcPr>
          <w:p w14:paraId="32D35E5B" w14:textId="77777777" w:rsidR="00550B5B" w:rsidRPr="00342691" w:rsidRDefault="00550B5B" w:rsidP="003362CF">
            <w:pPr>
              <w:spacing w:after="0" w:line="240" w:lineRule="auto"/>
              <w:rPr>
                <w:rFonts w:ascii="Arial" w:hAnsi="Arial" w:cs="Arial"/>
                <w:b/>
              </w:rPr>
            </w:pPr>
            <w:r w:rsidRPr="00342691">
              <w:rPr>
                <w:rFonts w:ascii="Arial" w:hAnsi="Arial" w:cs="Arial"/>
                <w:b/>
              </w:rPr>
              <w:t>1 October</w:t>
            </w:r>
          </w:p>
        </w:tc>
      </w:tr>
    </w:tbl>
    <w:p w14:paraId="43D51688" w14:textId="77777777" w:rsidR="00E57948" w:rsidRPr="00342691" w:rsidRDefault="00E57948" w:rsidP="00E57948">
      <w:pPr>
        <w:spacing w:after="0" w:line="240" w:lineRule="auto"/>
        <w:ind w:left="644"/>
        <w:rPr>
          <w:rFonts w:ascii="Arial" w:hAnsi="Arial" w:cs="Arial"/>
          <w:b/>
          <w:lang w:eastAsia="en-GB"/>
        </w:rPr>
      </w:pPr>
    </w:p>
    <w:p w14:paraId="5F70D57B" w14:textId="77777777" w:rsidR="00E57948" w:rsidRPr="00342691" w:rsidRDefault="00E57948" w:rsidP="00D56487">
      <w:pPr>
        <w:numPr>
          <w:ilvl w:val="0"/>
          <w:numId w:val="8"/>
        </w:numPr>
        <w:spacing w:after="0"/>
        <w:ind w:left="641" w:hanging="357"/>
        <w:rPr>
          <w:rFonts w:ascii="Arial" w:hAnsi="Arial" w:cs="Arial"/>
          <w:b/>
          <w:bCs/>
          <w:lang w:eastAsia="en-GB"/>
        </w:rPr>
      </w:pPr>
      <w:r w:rsidRPr="00342691">
        <w:rPr>
          <w:rFonts w:ascii="Arial" w:hAnsi="Arial" w:cs="Arial"/>
          <w:lang w:eastAsia="en-GB"/>
        </w:rPr>
        <w:t xml:space="preserve">We advise charities to discuss potential applications with us in advance of submission for an informal chat and advice. Telephone the Foundation Office </w:t>
      </w:r>
      <w:r w:rsidRPr="00342691">
        <w:rPr>
          <w:rFonts w:ascii="Arial" w:hAnsi="Arial" w:cs="Arial"/>
          <w:b/>
          <w:bCs/>
          <w:lang w:eastAsia="en-GB"/>
        </w:rPr>
        <w:t>on 0151 237 2663 Wednesday to Friday - no matter how small the query. We are genuinely interested in your work.</w:t>
      </w:r>
    </w:p>
    <w:p w14:paraId="1C3CB0FB" w14:textId="765661A1" w:rsidR="00765E97" w:rsidRPr="00342691" w:rsidRDefault="00F02ABA" w:rsidP="00D56487">
      <w:pPr>
        <w:numPr>
          <w:ilvl w:val="0"/>
          <w:numId w:val="8"/>
        </w:numPr>
        <w:spacing w:before="240" w:after="0" w:line="240" w:lineRule="auto"/>
        <w:ind w:left="641" w:hanging="357"/>
        <w:rPr>
          <w:rFonts w:ascii="Arial" w:hAnsi="Arial" w:cs="Arial"/>
          <w:b/>
          <w:lang w:eastAsia="en-GB"/>
        </w:rPr>
      </w:pPr>
      <w:r w:rsidRPr="00342691">
        <w:rPr>
          <w:rFonts w:ascii="Arial" w:hAnsi="Arial" w:cs="Arial"/>
          <w:lang w:eastAsia="en-GB"/>
        </w:rPr>
        <w:t xml:space="preserve">Allow </w:t>
      </w:r>
      <w:r w:rsidR="00F84358" w:rsidRPr="00342691">
        <w:rPr>
          <w:rFonts w:ascii="Arial" w:hAnsi="Arial" w:cs="Arial"/>
          <w:b/>
          <w:bCs/>
          <w:lang w:eastAsia="en-GB"/>
        </w:rPr>
        <w:t>3</w:t>
      </w:r>
      <w:r w:rsidRPr="00342691">
        <w:rPr>
          <w:rFonts w:ascii="Arial" w:hAnsi="Arial" w:cs="Arial"/>
          <w:b/>
          <w:bCs/>
          <w:lang w:eastAsia="en-GB"/>
        </w:rPr>
        <w:t xml:space="preserve"> to </w:t>
      </w:r>
      <w:r w:rsidR="00F84358" w:rsidRPr="00342691">
        <w:rPr>
          <w:rFonts w:ascii="Arial" w:hAnsi="Arial" w:cs="Arial"/>
          <w:b/>
          <w:bCs/>
          <w:lang w:eastAsia="en-GB"/>
        </w:rPr>
        <w:t>4</w:t>
      </w:r>
      <w:r w:rsidRPr="00342691">
        <w:rPr>
          <w:rFonts w:ascii="Arial" w:hAnsi="Arial" w:cs="Arial"/>
          <w:b/>
          <w:bCs/>
          <w:lang w:eastAsia="en-GB"/>
        </w:rPr>
        <w:t xml:space="preserve"> months</w:t>
      </w:r>
      <w:r w:rsidRPr="00342691">
        <w:rPr>
          <w:rFonts w:ascii="Arial" w:hAnsi="Arial" w:cs="Arial"/>
          <w:lang w:eastAsia="en-GB"/>
        </w:rPr>
        <w:t xml:space="preserve"> from </w:t>
      </w:r>
      <w:r w:rsidR="002F2A1B" w:rsidRPr="00342691">
        <w:rPr>
          <w:rFonts w:ascii="Arial" w:hAnsi="Arial" w:cs="Arial"/>
          <w:lang w:eastAsia="en-GB"/>
        </w:rPr>
        <w:t xml:space="preserve">submission </w:t>
      </w:r>
      <w:r w:rsidRPr="00342691">
        <w:rPr>
          <w:rFonts w:ascii="Arial" w:hAnsi="Arial" w:cs="Arial"/>
          <w:lang w:eastAsia="en-GB"/>
        </w:rPr>
        <w:t xml:space="preserve">for trustees to reach a decision on your application. Not all applications meeting criteria receive funding - this is simply due to the volume of requests. </w:t>
      </w:r>
    </w:p>
    <w:p w14:paraId="212B9B58" w14:textId="6574E3E2" w:rsidR="00765E97" w:rsidRPr="00342691" w:rsidRDefault="00765E97" w:rsidP="00D56487">
      <w:pPr>
        <w:numPr>
          <w:ilvl w:val="0"/>
          <w:numId w:val="8"/>
        </w:numPr>
        <w:spacing w:before="240" w:after="0" w:line="240" w:lineRule="auto"/>
        <w:ind w:left="641" w:hanging="357"/>
        <w:rPr>
          <w:rFonts w:ascii="Arial" w:hAnsi="Arial" w:cs="Arial"/>
          <w:b/>
          <w:lang w:eastAsia="en-GB"/>
        </w:rPr>
      </w:pPr>
      <w:r w:rsidRPr="00342691">
        <w:rPr>
          <w:rFonts w:ascii="Arial" w:hAnsi="Arial" w:cs="Arial"/>
          <w:bCs/>
          <w:lang w:eastAsia="en-GB"/>
        </w:rPr>
        <w:t>Charities in receipt of a grant are eligible to reapply once a previous grant has been spent and a report submitted. Contact the Foundation if you need further advice</w:t>
      </w:r>
      <w:r w:rsidR="006E7DC0" w:rsidRPr="00342691">
        <w:rPr>
          <w:rFonts w:ascii="Arial" w:hAnsi="Arial" w:cs="Arial"/>
          <w:b/>
          <w:lang w:eastAsia="en-GB"/>
        </w:rPr>
        <w:t>.</w:t>
      </w:r>
    </w:p>
    <w:p w14:paraId="58BBC507" w14:textId="77777777" w:rsidR="00F02ABA" w:rsidRPr="00342691" w:rsidRDefault="00F02ABA" w:rsidP="006E7DC0">
      <w:pPr>
        <w:spacing w:after="0" w:line="276" w:lineRule="auto"/>
        <w:rPr>
          <w:rFonts w:ascii="Arial" w:hAnsi="Arial" w:cs="Arial"/>
        </w:rPr>
      </w:pPr>
    </w:p>
    <w:p w14:paraId="36829474" w14:textId="385EFE67" w:rsidR="00F02ABA" w:rsidRPr="00342691" w:rsidRDefault="00F02ABA" w:rsidP="00D56487">
      <w:pPr>
        <w:pStyle w:val="ListParagraph"/>
        <w:numPr>
          <w:ilvl w:val="0"/>
          <w:numId w:val="8"/>
        </w:numPr>
        <w:spacing w:after="0" w:line="240" w:lineRule="auto"/>
        <w:rPr>
          <w:rFonts w:ascii="Arial" w:hAnsi="Arial" w:cs="Arial"/>
          <w:bCs/>
          <w:lang w:eastAsia="en-GB"/>
        </w:rPr>
      </w:pPr>
      <w:r w:rsidRPr="00342691">
        <w:rPr>
          <w:rFonts w:ascii="Arial" w:hAnsi="Arial" w:cs="Arial"/>
          <w:lang w:eastAsia="en-GB"/>
        </w:rPr>
        <w:t xml:space="preserve">Applications </w:t>
      </w:r>
      <w:r w:rsidRPr="00342691">
        <w:rPr>
          <w:rFonts w:ascii="Arial" w:hAnsi="Arial" w:cs="Arial"/>
          <w:u w:val="single"/>
          <w:lang w:eastAsia="en-GB"/>
        </w:rPr>
        <w:t>must</w:t>
      </w:r>
      <w:r w:rsidRPr="00342691">
        <w:rPr>
          <w:rFonts w:ascii="Arial" w:hAnsi="Arial" w:cs="Arial"/>
          <w:lang w:eastAsia="en-GB"/>
        </w:rPr>
        <w:t xml:space="preserve"> be made using the Foundation’s application form which can be </w:t>
      </w:r>
      <w:r w:rsidRPr="00342691">
        <w:rPr>
          <w:rFonts w:ascii="Arial" w:hAnsi="Arial" w:cs="Arial"/>
          <w:bCs/>
          <w:lang w:eastAsia="en-GB"/>
        </w:rPr>
        <w:t xml:space="preserve">downloaded from the website: </w:t>
      </w:r>
      <w:hyperlink r:id="rId8" w:history="1">
        <w:r w:rsidRPr="00342691">
          <w:rPr>
            <w:rStyle w:val="Hyperlink"/>
            <w:rFonts w:ascii="Arial" w:hAnsi="Arial" w:cs="Arial"/>
            <w:bCs/>
            <w:lang w:eastAsia="en-GB"/>
          </w:rPr>
          <w:t>www.phholtfoundation.org.uk</w:t>
        </w:r>
      </w:hyperlink>
      <w:r w:rsidRPr="00342691">
        <w:rPr>
          <w:rFonts w:ascii="Arial" w:hAnsi="Arial" w:cs="Arial"/>
          <w:bCs/>
          <w:lang w:eastAsia="en-GB"/>
        </w:rPr>
        <w:t xml:space="preserve"> or obtained by emailing </w:t>
      </w:r>
      <w:hyperlink r:id="rId9" w:history="1">
        <w:r w:rsidRPr="00342691">
          <w:rPr>
            <w:rStyle w:val="Hyperlink"/>
            <w:rFonts w:ascii="Arial" w:hAnsi="Arial" w:cs="Arial"/>
            <w:bCs/>
            <w:lang w:eastAsia="en-GB"/>
          </w:rPr>
          <w:t>administrator@phholtfoundation.org.uk</w:t>
        </w:r>
      </w:hyperlink>
    </w:p>
    <w:p w14:paraId="516DAF30" w14:textId="77777777" w:rsidR="00F02ABA" w:rsidRPr="00342691" w:rsidRDefault="00F02ABA" w:rsidP="006E7DC0">
      <w:pPr>
        <w:spacing w:after="0" w:line="276" w:lineRule="auto"/>
        <w:rPr>
          <w:rFonts w:ascii="Arial" w:hAnsi="Arial" w:cs="Arial"/>
          <w:bCs/>
          <w:lang w:eastAsia="en-GB"/>
        </w:rPr>
      </w:pPr>
    </w:p>
    <w:p w14:paraId="78D7299F" w14:textId="77777777" w:rsidR="006857E6" w:rsidRDefault="00F02ABA" w:rsidP="00D56487">
      <w:pPr>
        <w:pStyle w:val="ListParagraph"/>
        <w:spacing w:line="240" w:lineRule="auto"/>
        <w:ind w:left="644"/>
        <w:rPr>
          <w:rFonts w:ascii="Arial" w:hAnsi="Arial" w:cs="Arial"/>
          <w:bCs/>
          <w:lang w:eastAsia="en-GB"/>
        </w:rPr>
      </w:pPr>
      <w:r w:rsidRPr="00342691">
        <w:rPr>
          <w:rFonts w:ascii="Arial" w:hAnsi="Arial" w:cs="Arial"/>
          <w:bCs/>
          <w:lang w:eastAsia="en-GB"/>
        </w:rPr>
        <w:t>Complete all sections of the application form</w:t>
      </w:r>
      <w:r w:rsidR="0031656F" w:rsidRPr="00342691">
        <w:rPr>
          <w:rFonts w:ascii="Arial" w:hAnsi="Arial" w:cs="Arial"/>
          <w:bCs/>
          <w:lang w:eastAsia="en-GB"/>
        </w:rPr>
        <w:t xml:space="preserve"> in Word</w:t>
      </w:r>
      <w:r w:rsidRPr="00342691">
        <w:rPr>
          <w:rFonts w:ascii="Arial" w:hAnsi="Arial" w:cs="Arial"/>
          <w:bCs/>
          <w:lang w:eastAsia="en-GB"/>
        </w:rPr>
        <w:t>. Describe</w:t>
      </w:r>
      <w:r w:rsidR="006971F9" w:rsidRPr="00342691">
        <w:rPr>
          <w:rFonts w:ascii="Arial" w:hAnsi="Arial" w:cs="Arial"/>
          <w:bCs/>
          <w:lang w:eastAsia="en-GB"/>
        </w:rPr>
        <w:t xml:space="preserve"> the</w:t>
      </w:r>
      <w:r w:rsidR="00BD2EBF" w:rsidRPr="00342691">
        <w:rPr>
          <w:rFonts w:ascii="Arial" w:hAnsi="Arial" w:cs="Arial"/>
          <w:bCs/>
          <w:lang w:eastAsia="en-GB"/>
        </w:rPr>
        <w:t xml:space="preserve"> funding</w:t>
      </w:r>
      <w:r w:rsidR="006971F9" w:rsidRPr="00342691">
        <w:rPr>
          <w:rFonts w:ascii="Arial" w:hAnsi="Arial" w:cs="Arial"/>
          <w:bCs/>
          <w:lang w:eastAsia="en-GB"/>
        </w:rPr>
        <w:t xml:space="preserve"> need</w:t>
      </w:r>
      <w:r w:rsidR="0069156B" w:rsidRPr="00342691">
        <w:rPr>
          <w:rFonts w:ascii="Arial" w:hAnsi="Arial" w:cs="Arial"/>
          <w:bCs/>
          <w:lang w:eastAsia="en-GB"/>
        </w:rPr>
        <w:t xml:space="preserve"> and </w:t>
      </w:r>
      <w:r w:rsidRPr="00342691">
        <w:rPr>
          <w:rFonts w:ascii="Arial" w:hAnsi="Arial" w:cs="Arial"/>
          <w:bCs/>
          <w:lang w:eastAsia="en-GB"/>
        </w:rPr>
        <w:t>difference your project will make. Remember that whilst you are familiar with your activity (and you may have applied to us before), assume you are writing to us for the first time.</w:t>
      </w:r>
      <w:r w:rsidR="00D34468" w:rsidRPr="00342691">
        <w:rPr>
          <w:rFonts w:ascii="Arial" w:hAnsi="Arial" w:cs="Arial"/>
          <w:b/>
          <w:lang w:eastAsia="en-GB"/>
        </w:rPr>
        <w:t xml:space="preserve"> Be sure to </w:t>
      </w:r>
      <w:r w:rsidR="00D34468" w:rsidRPr="00342691">
        <w:rPr>
          <w:rFonts w:ascii="Arial" w:hAnsi="Arial" w:cs="Arial"/>
          <w:bCs/>
          <w:spacing w:val="-2"/>
        </w:rPr>
        <w:t>state the number</w:t>
      </w:r>
      <w:r w:rsidR="006C37F2" w:rsidRPr="00342691">
        <w:rPr>
          <w:rFonts w:ascii="Arial" w:hAnsi="Arial" w:cs="Arial"/>
          <w:bCs/>
          <w:spacing w:val="-2"/>
        </w:rPr>
        <w:t xml:space="preserve"> of beneficiaries, </w:t>
      </w:r>
      <w:r w:rsidR="00D34468" w:rsidRPr="00342691">
        <w:rPr>
          <w:rFonts w:ascii="Arial" w:hAnsi="Arial" w:cs="Arial"/>
          <w:bCs/>
          <w:spacing w:val="-2"/>
        </w:rPr>
        <w:t>age range</w:t>
      </w:r>
      <w:r w:rsidR="006C37F2" w:rsidRPr="00342691">
        <w:rPr>
          <w:rFonts w:ascii="Arial" w:hAnsi="Arial" w:cs="Arial"/>
          <w:bCs/>
          <w:spacing w:val="-2"/>
        </w:rPr>
        <w:t>s</w:t>
      </w:r>
      <w:r w:rsidR="00D34468" w:rsidRPr="00342691">
        <w:rPr>
          <w:rFonts w:ascii="Arial" w:hAnsi="Arial" w:cs="Arial"/>
          <w:bCs/>
          <w:spacing w:val="-2"/>
        </w:rPr>
        <w:t>, ethnicity, and</w:t>
      </w:r>
      <w:r w:rsidR="008E42AD" w:rsidRPr="00342691">
        <w:rPr>
          <w:rFonts w:ascii="Arial" w:hAnsi="Arial" w:cs="Arial"/>
          <w:bCs/>
          <w:spacing w:val="-2"/>
        </w:rPr>
        <w:t xml:space="preserve"> profile</w:t>
      </w:r>
      <w:r w:rsidR="00D34468" w:rsidRPr="00342691">
        <w:rPr>
          <w:rFonts w:ascii="Arial" w:hAnsi="Arial" w:cs="Arial"/>
          <w:bCs/>
          <w:spacing w:val="-2"/>
        </w:rPr>
        <w:t>.</w:t>
      </w:r>
      <w:r w:rsidR="00D34468" w:rsidRPr="00342691">
        <w:rPr>
          <w:rFonts w:ascii="Arial" w:hAnsi="Arial" w:cs="Arial"/>
          <w:bCs/>
        </w:rPr>
        <w:t xml:space="preserve"> If your activity is new and you are unsure of </w:t>
      </w:r>
      <w:r w:rsidR="00250A64" w:rsidRPr="00342691">
        <w:rPr>
          <w:rFonts w:ascii="Arial" w:hAnsi="Arial" w:cs="Arial"/>
          <w:bCs/>
        </w:rPr>
        <w:t xml:space="preserve">numbers </w:t>
      </w:r>
      <w:r w:rsidR="00D34468" w:rsidRPr="00342691">
        <w:rPr>
          <w:rFonts w:ascii="Arial" w:hAnsi="Arial" w:cs="Arial"/>
          <w:bCs/>
        </w:rPr>
        <w:t>give an estimated figure.</w:t>
      </w:r>
      <w:r w:rsidR="005C3364" w:rsidRPr="00342691">
        <w:rPr>
          <w:rFonts w:ascii="Arial" w:hAnsi="Arial" w:cs="Arial"/>
          <w:bCs/>
          <w:lang w:eastAsia="en-GB"/>
        </w:rPr>
        <w:t xml:space="preserve"> </w:t>
      </w:r>
    </w:p>
    <w:p w14:paraId="3F805468" w14:textId="77777777" w:rsidR="006857E6" w:rsidRDefault="006857E6" w:rsidP="00D56487">
      <w:pPr>
        <w:pStyle w:val="ListParagraph"/>
        <w:spacing w:line="240" w:lineRule="auto"/>
        <w:ind w:left="644"/>
        <w:rPr>
          <w:rFonts w:ascii="Arial" w:hAnsi="Arial" w:cs="Arial"/>
          <w:bCs/>
          <w:lang w:eastAsia="en-GB"/>
        </w:rPr>
      </w:pPr>
    </w:p>
    <w:p w14:paraId="612B71A8" w14:textId="7164B4FD" w:rsidR="009601C7" w:rsidRPr="00342691" w:rsidRDefault="00B65911" w:rsidP="00D56487">
      <w:pPr>
        <w:pStyle w:val="ListParagraph"/>
        <w:spacing w:line="240" w:lineRule="auto"/>
        <w:ind w:left="644"/>
        <w:rPr>
          <w:rFonts w:ascii="Arial" w:hAnsi="Arial" w:cs="Arial"/>
          <w:b/>
          <w:lang w:eastAsia="en-GB"/>
        </w:rPr>
      </w:pPr>
      <w:r w:rsidRPr="00342691">
        <w:rPr>
          <w:rFonts w:ascii="Arial" w:hAnsi="Arial" w:cs="Arial"/>
          <w:bCs/>
          <w:lang w:eastAsia="en-GB"/>
        </w:rPr>
        <w:t xml:space="preserve">Here </w:t>
      </w:r>
      <w:r w:rsidR="00436D7F" w:rsidRPr="00342691">
        <w:rPr>
          <w:rFonts w:ascii="Arial" w:hAnsi="Arial" w:cs="Arial"/>
          <w:bCs/>
          <w:lang w:eastAsia="en-GB"/>
        </w:rPr>
        <w:t xml:space="preserve">is </w:t>
      </w:r>
      <w:r w:rsidR="005F38B2" w:rsidRPr="00342691">
        <w:rPr>
          <w:rFonts w:ascii="Arial" w:hAnsi="Arial" w:cs="Arial"/>
          <w:bCs/>
          <w:lang w:eastAsia="en-GB"/>
        </w:rPr>
        <w:t xml:space="preserve">some advice </w:t>
      </w:r>
      <w:r w:rsidR="00436D7F" w:rsidRPr="00342691">
        <w:rPr>
          <w:rFonts w:ascii="Arial" w:hAnsi="Arial" w:cs="Arial"/>
          <w:bCs/>
          <w:lang w:eastAsia="en-GB"/>
        </w:rPr>
        <w:t>on what to include</w:t>
      </w:r>
      <w:r w:rsidRPr="00342691">
        <w:rPr>
          <w:rFonts w:ascii="Arial" w:hAnsi="Arial" w:cs="Arial"/>
          <w:bCs/>
          <w:lang w:eastAsia="en-GB"/>
        </w:rPr>
        <w:t xml:space="preserve"> in </w:t>
      </w:r>
      <w:r w:rsidR="007125C4" w:rsidRPr="00342691">
        <w:rPr>
          <w:rFonts w:ascii="Arial" w:hAnsi="Arial" w:cs="Arial"/>
          <w:bCs/>
          <w:lang w:eastAsia="en-GB"/>
        </w:rPr>
        <w:t>S</w:t>
      </w:r>
      <w:r w:rsidR="00592534" w:rsidRPr="00342691">
        <w:rPr>
          <w:rFonts w:ascii="Arial" w:hAnsi="Arial" w:cs="Arial"/>
          <w:bCs/>
          <w:lang w:eastAsia="en-GB"/>
        </w:rPr>
        <w:t>ection</w:t>
      </w:r>
      <w:r w:rsidR="007125C4" w:rsidRPr="00342691">
        <w:rPr>
          <w:rFonts w:ascii="Arial" w:hAnsi="Arial" w:cs="Arial"/>
          <w:bCs/>
          <w:lang w:eastAsia="en-GB"/>
        </w:rPr>
        <w:t xml:space="preserve"> 1</w:t>
      </w:r>
      <w:r w:rsidR="00436D7F" w:rsidRPr="00342691">
        <w:rPr>
          <w:rFonts w:ascii="Arial" w:hAnsi="Arial" w:cs="Arial"/>
          <w:bCs/>
          <w:lang w:eastAsia="en-GB"/>
        </w:rPr>
        <w:t>:</w:t>
      </w:r>
    </w:p>
    <w:p w14:paraId="382705B8" w14:textId="1E66AC88" w:rsidR="00B85DC5" w:rsidRPr="00342691" w:rsidRDefault="00B85DC5" w:rsidP="006E7DC0">
      <w:pPr>
        <w:pStyle w:val="ListParagraph"/>
        <w:spacing w:line="276" w:lineRule="auto"/>
        <w:ind w:left="284"/>
        <w:rPr>
          <w:rFonts w:ascii="Arial" w:hAnsi="Arial" w:cs="Arial"/>
          <w:bCs/>
          <w:lang w:eastAsia="en-GB"/>
        </w:rPr>
      </w:pPr>
    </w:p>
    <w:p w14:paraId="70B55618" w14:textId="2DE150DA" w:rsidR="00C27316" w:rsidRPr="00342691" w:rsidRDefault="00171BD2" w:rsidP="00592534">
      <w:pPr>
        <w:pStyle w:val="ListParagraph"/>
        <w:numPr>
          <w:ilvl w:val="0"/>
          <w:numId w:val="7"/>
        </w:numPr>
        <w:spacing w:after="0"/>
        <w:ind w:left="1004"/>
        <w:rPr>
          <w:rFonts w:ascii="Arial" w:hAnsi="Arial" w:cs="Arial"/>
          <w:bCs/>
          <w:lang w:eastAsia="en-GB"/>
        </w:rPr>
      </w:pPr>
      <w:r w:rsidRPr="00342691">
        <w:rPr>
          <w:rFonts w:ascii="Arial" w:hAnsi="Arial" w:cs="Arial"/>
          <w:b/>
          <w:lang w:eastAsia="en-GB"/>
        </w:rPr>
        <w:t xml:space="preserve">Your project - </w:t>
      </w:r>
      <w:r w:rsidRPr="00342691">
        <w:rPr>
          <w:rFonts w:ascii="Arial" w:hAnsi="Arial" w:cs="Arial"/>
          <w:bCs/>
          <w:lang w:eastAsia="en-GB"/>
        </w:rPr>
        <w:t>w</w:t>
      </w:r>
      <w:r w:rsidR="009601C7" w:rsidRPr="00342691">
        <w:rPr>
          <w:rFonts w:ascii="Arial" w:hAnsi="Arial" w:cs="Arial"/>
          <w:bCs/>
          <w:lang w:eastAsia="en-GB"/>
        </w:rPr>
        <w:t>hat will our grant be spent on?</w:t>
      </w:r>
    </w:p>
    <w:p w14:paraId="74D8F551" w14:textId="77777777" w:rsidR="00767B46" w:rsidRPr="00342691" w:rsidRDefault="00767B46" w:rsidP="00592534">
      <w:pPr>
        <w:pStyle w:val="ListParagraph"/>
        <w:spacing w:after="0"/>
        <w:ind w:left="0"/>
        <w:rPr>
          <w:rFonts w:ascii="Arial" w:hAnsi="Arial" w:cs="Arial"/>
          <w:b/>
          <w:lang w:eastAsia="en-GB"/>
        </w:rPr>
      </w:pPr>
    </w:p>
    <w:p w14:paraId="003A81E0" w14:textId="77777777" w:rsidR="00C27316" w:rsidRPr="00342691" w:rsidRDefault="00C27316" w:rsidP="006857E6">
      <w:pPr>
        <w:pStyle w:val="ListParagraph"/>
        <w:numPr>
          <w:ilvl w:val="0"/>
          <w:numId w:val="10"/>
        </w:numPr>
        <w:suppressAutoHyphens/>
        <w:spacing w:after="0" w:line="240" w:lineRule="auto"/>
        <w:rPr>
          <w:rFonts w:ascii="Arial" w:hAnsi="Arial" w:cs="Arial"/>
          <w:spacing w:val="-2"/>
        </w:rPr>
      </w:pPr>
      <w:r w:rsidRPr="00342691">
        <w:rPr>
          <w:rFonts w:ascii="Arial" w:hAnsi="Arial" w:cs="Arial"/>
          <w:spacing w:val="-2"/>
        </w:rPr>
        <w:t>Are you seeking core, project, or unrestricted funding?</w:t>
      </w:r>
    </w:p>
    <w:p w14:paraId="5F9531CF" w14:textId="4D875AA9" w:rsidR="00C27316" w:rsidRPr="00342691" w:rsidRDefault="00C27316" w:rsidP="006857E6">
      <w:pPr>
        <w:pStyle w:val="ListParagraph"/>
        <w:numPr>
          <w:ilvl w:val="0"/>
          <w:numId w:val="10"/>
        </w:numPr>
        <w:suppressAutoHyphens/>
        <w:spacing w:after="0" w:line="240" w:lineRule="auto"/>
        <w:rPr>
          <w:rFonts w:ascii="Arial" w:hAnsi="Arial" w:cs="Arial"/>
          <w:spacing w:val="-2"/>
          <w:lang w:eastAsia="en-GB"/>
        </w:rPr>
      </w:pPr>
      <w:r w:rsidRPr="00342691">
        <w:rPr>
          <w:rFonts w:ascii="Arial" w:hAnsi="Arial" w:cs="Arial"/>
          <w:spacing w:val="-2"/>
        </w:rPr>
        <w:t>Are you seeking part</w:t>
      </w:r>
      <w:r w:rsidR="00BF1D18" w:rsidRPr="00342691">
        <w:rPr>
          <w:rFonts w:ascii="Arial" w:hAnsi="Arial" w:cs="Arial"/>
          <w:spacing w:val="-2"/>
        </w:rPr>
        <w:t xml:space="preserve">, </w:t>
      </w:r>
      <w:r w:rsidRPr="00342691">
        <w:rPr>
          <w:rFonts w:ascii="Arial" w:hAnsi="Arial" w:cs="Arial"/>
          <w:spacing w:val="-2"/>
        </w:rPr>
        <w:t>full</w:t>
      </w:r>
      <w:r w:rsidR="00873C1A" w:rsidRPr="00342691">
        <w:rPr>
          <w:rFonts w:ascii="Arial" w:hAnsi="Arial" w:cs="Arial"/>
          <w:spacing w:val="-2"/>
        </w:rPr>
        <w:t>,</w:t>
      </w:r>
      <w:r w:rsidRPr="00342691">
        <w:rPr>
          <w:rFonts w:ascii="Arial" w:hAnsi="Arial" w:cs="Arial"/>
          <w:spacing w:val="-2"/>
        </w:rPr>
        <w:t xml:space="preserve"> or </w:t>
      </w:r>
      <w:r w:rsidRPr="00342691">
        <w:rPr>
          <w:rFonts w:ascii="Arial" w:hAnsi="Arial" w:cs="Arial"/>
          <w:lang w:eastAsia="en-GB"/>
        </w:rPr>
        <w:t xml:space="preserve">funding following the end of one or more funding streams? </w:t>
      </w:r>
    </w:p>
    <w:p w14:paraId="79A4BE52" w14:textId="77777777" w:rsidR="00C27316" w:rsidRPr="00342691" w:rsidRDefault="00C27316" w:rsidP="006857E6">
      <w:pPr>
        <w:pStyle w:val="ListParagraph"/>
        <w:numPr>
          <w:ilvl w:val="0"/>
          <w:numId w:val="10"/>
        </w:numPr>
        <w:suppressAutoHyphens/>
        <w:spacing w:after="0" w:line="240" w:lineRule="auto"/>
        <w:rPr>
          <w:rFonts w:ascii="Arial" w:hAnsi="Arial" w:cs="Arial"/>
          <w:spacing w:val="-2"/>
        </w:rPr>
      </w:pPr>
      <w:r w:rsidRPr="00342691">
        <w:rPr>
          <w:rFonts w:ascii="Arial" w:hAnsi="Arial" w:cs="Arial"/>
          <w:spacing w:val="-2"/>
        </w:rPr>
        <w:t xml:space="preserve">Is this application for </w:t>
      </w:r>
      <w:bookmarkStart w:id="2" w:name="_Int_bBlOgENE"/>
      <w:r w:rsidRPr="00342691">
        <w:rPr>
          <w:rFonts w:ascii="Arial" w:hAnsi="Arial" w:cs="Arial"/>
          <w:spacing w:val="-2"/>
        </w:rPr>
        <w:t>new activity</w:t>
      </w:r>
      <w:bookmarkEnd w:id="2"/>
      <w:r w:rsidRPr="00342691">
        <w:rPr>
          <w:rFonts w:ascii="Arial" w:hAnsi="Arial" w:cs="Arial"/>
          <w:spacing w:val="-2"/>
        </w:rPr>
        <w:t xml:space="preserve"> or are you continuing something that works well? </w:t>
      </w:r>
    </w:p>
    <w:p w14:paraId="40263C23" w14:textId="77777777" w:rsidR="00C27316" w:rsidRPr="00342691" w:rsidRDefault="00C27316" w:rsidP="006857E6">
      <w:pPr>
        <w:pStyle w:val="ListParagraph"/>
        <w:numPr>
          <w:ilvl w:val="0"/>
          <w:numId w:val="10"/>
        </w:numPr>
        <w:suppressAutoHyphens/>
        <w:spacing w:after="0" w:line="240" w:lineRule="auto"/>
        <w:rPr>
          <w:rFonts w:ascii="Arial" w:hAnsi="Arial" w:cs="Arial"/>
          <w:spacing w:val="-2"/>
        </w:rPr>
      </w:pPr>
      <w:r w:rsidRPr="00342691">
        <w:rPr>
          <w:rFonts w:ascii="Arial" w:hAnsi="Arial" w:cs="Arial"/>
          <w:lang w:eastAsia="en-GB"/>
        </w:rPr>
        <w:t>How well placed are you to meet the needs of the people you wish to help?</w:t>
      </w:r>
    </w:p>
    <w:p w14:paraId="15DDD75F" w14:textId="77777777" w:rsidR="00C27316" w:rsidRPr="00342691" w:rsidRDefault="00C27316" w:rsidP="006857E6">
      <w:pPr>
        <w:pStyle w:val="ListParagraph"/>
        <w:numPr>
          <w:ilvl w:val="0"/>
          <w:numId w:val="10"/>
        </w:numPr>
        <w:suppressAutoHyphens/>
        <w:spacing w:after="0" w:line="240" w:lineRule="auto"/>
        <w:rPr>
          <w:rFonts w:ascii="Arial" w:hAnsi="Arial" w:cs="Arial"/>
          <w:lang w:eastAsia="en-GB"/>
        </w:rPr>
      </w:pPr>
      <w:r w:rsidRPr="00342691">
        <w:rPr>
          <w:rFonts w:ascii="Arial" w:hAnsi="Arial" w:cs="Arial"/>
          <w:lang w:eastAsia="en-GB"/>
        </w:rPr>
        <w:t>What experience have you in delivering the service or activity?</w:t>
      </w:r>
    </w:p>
    <w:p w14:paraId="7A9C0404" w14:textId="77777777" w:rsidR="00C27316" w:rsidRPr="00342691" w:rsidRDefault="00C27316" w:rsidP="006857E6">
      <w:pPr>
        <w:pStyle w:val="ListParagraph"/>
        <w:numPr>
          <w:ilvl w:val="0"/>
          <w:numId w:val="10"/>
        </w:numPr>
        <w:suppressAutoHyphens/>
        <w:spacing w:after="0" w:line="240" w:lineRule="auto"/>
        <w:rPr>
          <w:rFonts w:ascii="Arial" w:hAnsi="Arial" w:cs="Arial"/>
          <w:spacing w:val="-2"/>
        </w:rPr>
      </w:pPr>
      <w:r w:rsidRPr="00342691">
        <w:rPr>
          <w:rFonts w:ascii="Arial" w:hAnsi="Arial" w:cs="Arial"/>
          <w:spacing w:val="-2"/>
        </w:rPr>
        <w:t xml:space="preserve">Who will deliver the activity and how? What are their roles? </w:t>
      </w:r>
    </w:p>
    <w:p w14:paraId="4E53099C" w14:textId="704794AC" w:rsidR="00C27316" w:rsidRPr="00342691" w:rsidRDefault="00C27316" w:rsidP="006857E6">
      <w:pPr>
        <w:pStyle w:val="ListParagraph"/>
        <w:numPr>
          <w:ilvl w:val="0"/>
          <w:numId w:val="10"/>
        </w:numPr>
        <w:suppressAutoHyphens/>
        <w:spacing w:after="0" w:line="240" w:lineRule="auto"/>
        <w:rPr>
          <w:rFonts w:ascii="Arial" w:hAnsi="Arial" w:cs="Arial"/>
          <w:spacing w:val="-2"/>
        </w:rPr>
      </w:pPr>
      <w:r w:rsidRPr="00342691">
        <w:rPr>
          <w:rFonts w:ascii="Arial" w:hAnsi="Arial" w:cs="Arial"/>
          <w:spacing w:val="-2"/>
        </w:rPr>
        <w:t xml:space="preserve">Where specifically will it take place and how long will it last? </w:t>
      </w:r>
    </w:p>
    <w:p w14:paraId="051F7257" w14:textId="223300EF" w:rsidR="00443131" w:rsidRPr="00342691" w:rsidRDefault="00443131" w:rsidP="006857E6">
      <w:pPr>
        <w:pStyle w:val="ListParagraph"/>
        <w:numPr>
          <w:ilvl w:val="0"/>
          <w:numId w:val="10"/>
        </w:numPr>
        <w:suppressAutoHyphens/>
        <w:spacing w:after="0" w:line="240" w:lineRule="auto"/>
        <w:rPr>
          <w:rFonts w:ascii="Arial" w:hAnsi="Arial" w:cs="Arial"/>
          <w:spacing w:val="-2"/>
        </w:rPr>
      </w:pPr>
      <w:r w:rsidRPr="00342691">
        <w:rPr>
          <w:rFonts w:ascii="Arial" w:hAnsi="Arial" w:cs="Arial"/>
          <w:spacing w:val="-2"/>
        </w:rPr>
        <w:t>What activities are involved?</w:t>
      </w:r>
    </w:p>
    <w:p w14:paraId="7D324052" w14:textId="77777777" w:rsidR="004B658F" w:rsidRPr="00342691" w:rsidRDefault="00C27316" w:rsidP="006E7DC0">
      <w:pPr>
        <w:pStyle w:val="ListParagraph"/>
        <w:numPr>
          <w:ilvl w:val="0"/>
          <w:numId w:val="10"/>
        </w:numPr>
        <w:suppressAutoHyphens/>
        <w:spacing w:after="0" w:line="276" w:lineRule="auto"/>
        <w:rPr>
          <w:rFonts w:ascii="Arial" w:hAnsi="Arial" w:cs="Arial"/>
          <w:spacing w:val="-2"/>
        </w:rPr>
      </w:pPr>
      <w:r w:rsidRPr="00342691">
        <w:rPr>
          <w:rFonts w:ascii="Arial" w:hAnsi="Arial" w:cs="Arial"/>
          <w:spacing w:val="-2"/>
        </w:rPr>
        <w:lastRenderedPageBreak/>
        <w:t xml:space="preserve">What do you intend to achieve for your beneficiaries and the improvements you hope to bring? </w:t>
      </w:r>
    </w:p>
    <w:p w14:paraId="18CC4D11" w14:textId="2418109B" w:rsidR="00C27316" w:rsidRPr="00342691" w:rsidRDefault="00C27316" w:rsidP="006E7DC0">
      <w:pPr>
        <w:pStyle w:val="ListParagraph"/>
        <w:numPr>
          <w:ilvl w:val="0"/>
          <w:numId w:val="10"/>
        </w:numPr>
        <w:suppressAutoHyphens/>
        <w:spacing w:after="0" w:line="276" w:lineRule="auto"/>
        <w:rPr>
          <w:rFonts w:ascii="Arial" w:hAnsi="Arial" w:cs="Arial"/>
          <w:spacing w:val="-2"/>
        </w:rPr>
      </w:pPr>
      <w:r w:rsidRPr="00342691">
        <w:rPr>
          <w:rFonts w:ascii="Arial" w:hAnsi="Arial" w:cs="Arial"/>
          <w:spacing w:val="-2"/>
        </w:rPr>
        <w:t>What difference will our grant make to your organisation?</w:t>
      </w:r>
    </w:p>
    <w:p w14:paraId="4A41C2BB" w14:textId="77777777" w:rsidR="00B85DC5" w:rsidRPr="00342691" w:rsidRDefault="00B85DC5" w:rsidP="00767B46">
      <w:pPr>
        <w:pStyle w:val="ListParagraph"/>
        <w:suppressAutoHyphens/>
        <w:spacing w:after="0" w:line="360" w:lineRule="auto"/>
        <w:ind w:left="430"/>
        <w:rPr>
          <w:rFonts w:ascii="Arial" w:hAnsi="Arial" w:cs="Arial"/>
          <w:spacing w:val="-2"/>
        </w:rPr>
      </w:pPr>
    </w:p>
    <w:p w14:paraId="5AB3CEC3" w14:textId="6B35DC0E" w:rsidR="002A1544" w:rsidRPr="00342691" w:rsidRDefault="004B658F" w:rsidP="00D56487">
      <w:pPr>
        <w:pStyle w:val="ListParagraph"/>
        <w:numPr>
          <w:ilvl w:val="0"/>
          <w:numId w:val="7"/>
        </w:numPr>
        <w:suppressAutoHyphens/>
        <w:spacing w:before="240" w:after="0" w:line="240" w:lineRule="auto"/>
        <w:ind w:left="993" w:hanging="426"/>
        <w:rPr>
          <w:rFonts w:ascii="Arial" w:hAnsi="Arial" w:cs="Arial"/>
          <w:b/>
          <w:bCs/>
        </w:rPr>
      </w:pPr>
      <w:r w:rsidRPr="00342691">
        <w:rPr>
          <w:rFonts w:ascii="Arial" w:hAnsi="Arial" w:cs="Arial"/>
          <w:b/>
          <w:bCs/>
        </w:rPr>
        <w:t>O</w:t>
      </w:r>
      <w:r w:rsidR="002A1544" w:rsidRPr="00342691">
        <w:rPr>
          <w:rFonts w:ascii="Arial" w:hAnsi="Arial" w:cs="Arial"/>
          <w:b/>
          <w:bCs/>
        </w:rPr>
        <w:t>utcomes</w:t>
      </w:r>
      <w:r w:rsidR="00060B2A" w:rsidRPr="00342691">
        <w:rPr>
          <w:rFonts w:ascii="Arial" w:hAnsi="Arial" w:cs="Arial"/>
          <w:b/>
          <w:bCs/>
        </w:rPr>
        <w:t xml:space="preserve"> -</w:t>
      </w:r>
      <w:r w:rsidR="007850A2" w:rsidRPr="00342691">
        <w:rPr>
          <w:rFonts w:ascii="Arial" w:hAnsi="Arial" w:cs="Arial"/>
          <w:b/>
          <w:bCs/>
        </w:rPr>
        <w:t xml:space="preserve"> </w:t>
      </w:r>
      <w:r w:rsidR="00060B2A" w:rsidRPr="00342691">
        <w:rPr>
          <w:rFonts w:ascii="Arial" w:hAnsi="Arial" w:cs="Arial"/>
        </w:rPr>
        <w:t>i</w:t>
      </w:r>
      <w:r w:rsidRPr="00342691">
        <w:rPr>
          <w:rFonts w:ascii="Arial" w:hAnsi="Arial" w:cs="Arial"/>
        </w:rPr>
        <w:t xml:space="preserve">n your experience of working with your beneficiaries what changes are likely to happen </w:t>
      </w:r>
      <w:bookmarkStart w:id="3" w:name="_Int_QFYDjg6G"/>
      <w:r w:rsidR="464585BA" w:rsidRPr="00342691">
        <w:rPr>
          <w:rFonts w:ascii="Arial" w:hAnsi="Arial" w:cs="Arial"/>
        </w:rPr>
        <w:t>because of</w:t>
      </w:r>
      <w:bookmarkEnd w:id="3"/>
      <w:r w:rsidRPr="00342691">
        <w:rPr>
          <w:rFonts w:ascii="Arial" w:hAnsi="Arial" w:cs="Arial"/>
        </w:rPr>
        <w:t xml:space="preserve"> them taking part in the activity? Try and be as specific as you can. The sort of areas to consider are numbers or % of people: moving into employment, gaining a qualification, or learning a new skill, going on to volunteer, improving literacy, numeracy, or IT skills. Consider soft skills too such as resilience, managing routines, budgeting, communication, problem solving, time management or improvements in confidence and self-esteem.</w:t>
      </w:r>
    </w:p>
    <w:p w14:paraId="2E9DFEC0" w14:textId="77777777" w:rsidR="00B85DC5" w:rsidRPr="00342691" w:rsidRDefault="00B85DC5" w:rsidP="006E7DC0">
      <w:pPr>
        <w:pStyle w:val="ListParagraph"/>
        <w:suppressAutoHyphens/>
        <w:spacing w:after="0" w:line="276" w:lineRule="auto"/>
        <w:ind w:left="0"/>
        <w:rPr>
          <w:rFonts w:ascii="Arial" w:hAnsi="Arial" w:cs="Arial"/>
          <w:bCs/>
        </w:rPr>
      </w:pPr>
    </w:p>
    <w:p w14:paraId="6569DA6E" w14:textId="06AC3D90" w:rsidR="00F02ABA" w:rsidRPr="00342691" w:rsidRDefault="002A1544" w:rsidP="00D56487">
      <w:pPr>
        <w:pStyle w:val="ListParagraph"/>
        <w:numPr>
          <w:ilvl w:val="0"/>
          <w:numId w:val="7"/>
        </w:numPr>
        <w:suppressAutoHyphens/>
        <w:spacing w:after="0" w:line="240" w:lineRule="auto"/>
        <w:ind w:left="993" w:hanging="426"/>
        <w:rPr>
          <w:rFonts w:ascii="Arial" w:hAnsi="Arial" w:cs="Arial"/>
          <w:b/>
        </w:rPr>
      </w:pPr>
      <w:r w:rsidRPr="00342691">
        <w:rPr>
          <w:rFonts w:ascii="Arial" w:hAnsi="Arial" w:cs="Arial"/>
          <w:b/>
        </w:rPr>
        <w:t>Monitoring</w:t>
      </w:r>
      <w:r w:rsidR="00AF07A7" w:rsidRPr="00342691">
        <w:rPr>
          <w:rFonts w:ascii="Arial" w:hAnsi="Arial" w:cs="Arial"/>
          <w:b/>
        </w:rPr>
        <w:t xml:space="preserve"> - </w:t>
      </w:r>
      <w:r w:rsidR="00AF07A7" w:rsidRPr="00342691">
        <w:rPr>
          <w:rFonts w:ascii="Arial" w:hAnsi="Arial" w:cs="Arial"/>
          <w:bCs/>
        </w:rPr>
        <w:t>h</w:t>
      </w:r>
      <w:r w:rsidRPr="00342691">
        <w:rPr>
          <w:rFonts w:ascii="Arial" w:hAnsi="Arial" w:cs="Arial"/>
          <w:bCs/>
        </w:rPr>
        <w:t>ow will you measure and record your work to ensure it meet</w:t>
      </w:r>
      <w:r w:rsidR="005F6E24" w:rsidRPr="00342691">
        <w:rPr>
          <w:rFonts w:ascii="Arial" w:hAnsi="Arial" w:cs="Arial"/>
          <w:bCs/>
        </w:rPr>
        <w:t>s</w:t>
      </w:r>
      <w:r w:rsidRPr="00342691">
        <w:rPr>
          <w:rFonts w:ascii="Arial" w:hAnsi="Arial" w:cs="Arial"/>
          <w:bCs/>
        </w:rPr>
        <w:t xml:space="preserve"> a need</w:t>
      </w:r>
      <w:r w:rsidR="00FD2DF5" w:rsidRPr="00342691">
        <w:rPr>
          <w:rFonts w:ascii="Arial" w:hAnsi="Arial" w:cs="Arial"/>
          <w:bCs/>
        </w:rPr>
        <w:t>?</w:t>
      </w:r>
      <w:r w:rsidRPr="00342691">
        <w:rPr>
          <w:rFonts w:ascii="Arial" w:hAnsi="Arial" w:cs="Arial"/>
          <w:bCs/>
        </w:rPr>
        <w:t xml:space="preserve"> </w:t>
      </w:r>
      <w:r w:rsidR="00FD2DF5" w:rsidRPr="00342691">
        <w:rPr>
          <w:rFonts w:ascii="Arial" w:hAnsi="Arial" w:cs="Arial"/>
          <w:bCs/>
        </w:rPr>
        <w:t>What framework</w:t>
      </w:r>
      <w:r w:rsidR="00F627EA" w:rsidRPr="00342691">
        <w:rPr>
          <w:rFonts w:ascii="Arial" w:hAnsi="Arial" w:cs="Arial"/>
          <w:bCs/>
        </w:rPr>
        <w:t xml:space="preserve"> do</w:t>
      </w:r>
      <w:r w:rsidR="00FD2DF5" w:rsidRPr="00342691">
        <w:rPr>
          <w:rFonts w:ascii="Arial" w:hAnsi="Arial" w:cs="Arial"/>
          <w:bCs/>
        </w:rPr>
        <w:t xml:space="preserve"> you </w:t>
      </w:r>
      <w:r w:rsidR="2D919E0D" w:rsidRPr="00342691">
        <w:rPr>
          <w:rFonts w:ascii="Arial" w:hAnsi="Arial" w:cs="Arial"/>
          <w:bCs/>
        </w:rPr>
        <w:t>use</w:t>
      </w:r>
      <w:r w:rsidR="2D919E0D" w:rsidRPr="00342691">
        <w:rPr>
          <w:rFonts w:ascii="Arial" w:hAnsi="Arial" w:cs="Arial"/>
        </w:rPr>
        <w:t>,</w:t>
      </w:r>
      <w:r w:rsidR="00FD2DF5" w:rsidRPr="00342691">
        <w:rPr>
          <w:rFonts w:ascii="Arial" w:hAnsi="Arial" w:cs="Arial"/>
          <w:bCs/>
        </w:rPr>
        <w:t xml:space="preserve"> and</w:t>
      </w:r>
      <w:r w:rsidR="00F627EA" w:rsidRPr="00342691">
        <w:rPr>
          <w:rFonts w:ascii="Arial" w:hAnsi="Arial" w:cs="Arial"/>
          <w:bCs/>
        </w:rPr>
        <w:t xml:space="preserve"> do you</w:t>
      </w:r>
      <w:r w:rsidRPr="00342691">
        <w:rPr>
          <w:rFonts w:ascii="Arial" w:hAnsi="Arial" w:cs="Arial"/>
          <w:bCs/>
        </w:rPr>
        <w:t xml:space="preserve"> consult beneficiaries to </w:t>
      </w:r>
      <w:r w:rsidR="00E5085D" w:rsidRPr="00342691">
        <w:rPr>
          <w:rFonts w:ascii="Arial" w:hAnsi="Arial" w:cs="Arial"/>
          <w:bCs/>
        </w:rPr>
        <w:t xml:space="preserve">shape and adjust </w:t>
      </w:r>
      <w:r w:rsidRPr="00342691">
        <w:rPr>
          <w:rFonts w:ascii="Arial" w:hAnsi="Arial" w:cs="Arial"/>
          <w:bCs/>
        </w:rPr>
        <w:t>activity</w:t>
      </w:r>
      <w:r w:rsidR="00B85DC5" w:rsidRPr="00342691">
        <w:rPr>
          <w:rFonts w:ascii="Arial" w:hAnsi="Arial" w:cs="Arial"/>
          <w:bCs/>
        </w:rPr>
        <w:t>?</w:t>
      </w:r>
      <w:r w:rsidR="00AF07A7" w:rsidRPr="00342691">
        <w:rPr>
          <w:rFonts w:ascii="Arial" w:hAnsi="Arial" w:cs="Arial"/>
          <w:bCs/>
        </w:rPr>
        <w:t xml:space="preserve"> </w:t>
      </w:r>
    </w:p>
    <w:p w14:paraId="10C39CE7" w14:textId="3B670569" w:rsidR="00B85DC5" w:rsidRPr="00342691" w:rsidRDefault="00B85DC5" w:rsidP="00D56487">
      <w:pPr>
        <w:pStyle w:val="ListParagraph"/>
        <w:suppressAutoHyphens/>
        <w:spacing w:after="0" w:line="240" w:lineRule="auto"/>
        <w:ind w:left="0"/>
        <w:rPr>
          <w:rFonts w:ascii="Arial" w:hAnsi="Arial" w:cs="Arial"/>
          <w:bCs/>
        </w:rPr>
      </w:pPr>
    </w:p>
    <w:p w14:paraId="7A476F86" w14:textId="4B995A1E" w:rsidR="00B85DC5" w:rsidRPr="00342691" w:rsidRDefault="00555CF5" w:rsidP="00D56487">
      <w:pPr>
        <w:pStyle w:val="ListParagraph"/>
        <w:numPr>
          <w:ilvl w:val="0"/>
          <w:numId w:val="7"/>
        </w:numPr>
        <w:suppressAutoHyphens/>
        <w:spacing w:after="0" w:line="240" w:lineRule="auto"/>
        <w:ind w:left="993" w:hanging="426"/>
        <w:rPr>
          <w:rFonts w:ascii="Arial" w:hAnsi="Arial" w:cs="Arial"/>
          <w:bCs/>
        </w:rPr>
      </w:pPr>
      <w:r w:rsidRPr="00342691">
        <w:rPr>
          <w:rFonts w:ascii="Arial" w:hAnsi="Arial" w:cs="Arial"/>
          <w:b/>
          <w:bCs/>
          <w:iCs/>
        </w:rPr>
        <w:t>Budget</w:t>
      </w:r>
      <w:r w:rsidRPr="00342691">
        <w:rPr>
          <w:rFonts w:ascii="Arial" w:hAnsi="Arial" w:cs="Arial"/>
          <w:iCs/>
        </w:rPr>
        <w:t xml:space="preserve"> </w:t>
      </w:r>
      <w:r w:rsidR="00E5085D" w:rsidRPr="00342691">
        <w:rPr>
          <w:rFonts w:ascii="Arial" w:hAnsi="Arial" w:cs="Arial"/>
          <w:iCs/>
        </w:rPr>
        <w:t xml:space="preserve">- </w:t>
      </w:r>
      <w:r w:rsidRPr="00342691">
        <w:rPr>
          <w:rFonts w:ascii="Arial" w:hAnsi="Arial" w:cs="Arial"/>
          <w:iCs/>
        </w:rPr>
        <w:t>here we wish to see that the costs associated with your activity have been considered and planned. These usually comprise salaries, sessional fees, volunteer costs, resources, materials, equipment, and running costs. Add/delete rows to the table if needed</w:t>
      </w:r>
      <w:r w:rsidR="00E8459A" w:rsidRPr="00342691">
        <w:rPr>
          <w:rFonts w:ascii="Arial" w:hAnsi="Arial" w:cs="Arial"/>
          <w:iCs/>
        </w:rPr>
        <w:t xml:space="preserve"> but include all aspects of the </w:t>
      </w:r>
      <w:r w:rsidR="00E47132" w:rsidRPr="00342691">
        <w:rPr>
          <w:rFonts w:ascii="Arial" w:hAnsi="Arial" w:cs="Arial"/>
          <w:iCs/>
        </w:rPr>
        <w:t>w</w:t>
      </w:r>
      <w:r w:rsidR="00E8459A" w:rsidRPr="00342691">
        <w:rPr>
          <w:rFonts w:ascii="Arial" w:hAnsi="Arial" w:cs="Arial"/>
          <w:iCs/>
        </w:rPr>
        <w:t>ork</w:t>
      </w:r>
      <w:r w:rsidR="00F6043D" w:rsidRPr="00342691">
        <w:rPr>
          <w:rFonts w:ascii="Arial" w:hAnsi="Arial" w:cs="Arial"/>
          <w:iCs/>
        </w:rPr>
        <w:t>,</w:t>
      </w:r>
      <w:r w:rsidR="00E8459A" w:rsidRPr="00342691">
        <w:rPr>
          <w:rFonts w:ascii="Arial" w:hAnsi="Arial" w:cs="Arial"/>
          <w:iCs/>
        </w:rPr>
        <w:t xml:space="preserve"> not just </w:t>
      </w:r>
      <w:r w:rsidR="006B7E5C" w:rsidRPr="00342691">
        <w:rPr>
          <w:rFonts w:ascii="Arial" w:hAnsi="Arial" w:cs="Arial"/>
          <w:iCs/>
        </w:rPr>
        <w:t>the amount of money for which you are applying</w:t>
      </w:r>
      <w:r w:rsidR="00E47132" w:rsidRPr="00342691">
        <w:rPr>
          <w:rFonts w:ascii="Arial" w:hAnsi="Arial" w:cs="Arial"/>
          <w:iCs/>
        </w:rPr>
        <w:t>.</w:t>
      </w:r>
    </w:p>
    <w:p w14:paraId="7FE4E26D" w14:textId="77777777" w:rsidR="002E66DB" w:rsidRPr="00342691" w:rsidRDefault="002E66DB" w:rsidP="006E7DC0">
      <w:pPr>
        <w:pStyle w:val="ListParagraph"/>
        <w:spacing w:line="276" w:lineRule="auto"/>
        <w:rPr>
          <w:rFonts w:ascii="Arial" w:hAnsi="Arial" w:cs="Arial"/>
          <w:bCs/>
        </w:rPr>
      </w:pPr>
    </w:p>
    <w:p w14:paraId="2277914D" w14:textId="15372AD1" w:rsidR="00C70F43" w:rsidRPr="00342691" w:rsidRDefault="00AF07A7" w:rsidP="00D56487">
      <w:pPr>
        <w:pStyle w:val="ListParagraph"/>
        <w:numPr>
          <w:ilvl w:val="0"/>
          <w:numId w:val="7"/>
        </w:numPr>
        <w:suppressAutoHyphens/>
        <w:spacing w:after="0" w:line="240" w:lineRule="auto"/>
        <w:ind w:left="993" w:hanging="426"/>
        <w:rPr>
          <w:rFonts w:ascii="Arial" w:hAnsi="Arial" w:cs="Arial"/>
          <w:bCs/>
          <w:lang w:eastAsia="en-GB"/>
        </w:rPr>
      </w:pPr>
      <w:r w:rsidRPr="00342691">
        <w:rPr>
          <w:rFonts w:ascii="Arial" w:hAnsi="Arial" w:cs="Arial"/>
          <w:b/>
          <w:lang w:eastAsia="en-GB"/>
        </w:rPr>
        <w:t>Checklist</w:t>
      </w:r>
      <w:r w:rsidRPr="00342691">
        <w:rPr>
          <w:rFonts w:ascii="Arial" w:hAnsi="Arial" w:cs="Arial"/>
          <w:bCs/>
          <w:lang w:eastAsia="en-GB"/>
        </w:rPr>
        <w:t xml:space="preserve"> </w:t>
      </w:r>
      <w:r w:rsidR="00C70F43" w:rsidRPr="00342691">
        <w:rPr>
          <w:rFonts w:ascii="Arial" w:hAnsi="Arial" w:cs="Arial"/>
          <w:b/>
          <w:lang w:eastAsia="en-GB"/>
        </w:rPr>
        <w:t xml:space="preserve">of </w:t>
      </w:r>
      <w:r w:rsidR="00956E87" w:rsidRPr="00342691">
        <w:rPr>
          <w:rFonts w:ascii="Arial" w:hAnsi="Arial" w:cs="Arial"/>
          <w:b/>
          <w:lang w:eastAsia="en-GB"/>
        </w:rPr>
        <w:t>Supporting Documents</w:t>
      </w:r>
      <w:r w:rsidR="00956E87" w:rsidRPr="00342691">
        <w:rPr>
          <w:rFonts w:ascii="Arial" w:hAnsi="Arial" w:cs="Arial"/>
          <w:bCs/>
          <w:lang w:eastAsia="en-GB"/>
        </w:rPr>
        <w:t xml:space="preserve"> </w:t>
      </w:r>
      <w:r w:rsidR="00C70F43" w:rsidRPr="00342691">
        <w:rPr>
          <w:rFonts w:ascii="Arial" w:hAnsi="Arial" w:cs="Arial"/>
          <w:bCs/>
          <w:lang w:eastAsia="en-GB"/>
        </w:rPr>
        <w:t>- provide your latest Annual Report and Accounts, a copy of a recent bank statement and relevant safeguarding policies. For charities registered under two years, attach your Constitution.</w:t>
      </w:r>
    </w:p>
    <w:p w14:paraId="0072508C" w14:textId="77777777" w:rsidR="00D65D4D" w:rsidRPr="00342691" w:rsidRDefault="00D65D4D" w:rsidP="00D56487">
      <w:pPr>
        <w:pStyle w:val="ListParagraph"/>
        <w:suppressAutoHyphens/>
        <w:spacing w:after="0" w:line="240" w:lineRule="auto"/>
        <w:ind w:left="0"/>
        <w:rPr>
          <w:rFonts w:ascii="Arial" w:hAnsi="Arial" w:cs="Arial"/>
          <w:bCs/>
          <w:lang w:eastAsia="en-GB"/>
        </w:rPr>
      </w:pPr>
    </w:p>
    <w:p w14:paraId="600E0353" w14:textId="153DF168" w:rsidR="00C70F43" w:rsidRPr="00342691" w:rsidRDefault="00C70F43" w:rsidP="00D56487">
      <w:pPr>
        <w:pStyle w:val="ListParagraph"/>
        <w:numPr>
          <w:ilvl w:val="0"/>
          <w:numId w:val="15"/>
        </w:numPr>
        <w:suppressAutoHyphens/>
        <w:spacing w:line="240" w:lineRule="auto"/>
        <w:rPr>
          <w:rFonts w:ascii="Arial" w:hAnsi="Arial" w:cs="Arial"/>
          <w:bCs/>
          <w:lang w:eastAsia="en-GB"/>
        </w:rPr>
      </w:pPr>
      <w:r w:rsidRPr="00342691">
        <w:rPr>
          <w:rFonts w:ascii="Arial" w:hAnsi="Arial" w:cs="Arial"/>
          <w:bCs/>
          <w:lang w:eastAsia="en-GB"/>
        </w:rPr>
        <w:t>Charities with an income of £50,000 p.a. and under</w:t>
      </w:r>
      <w:r w:rsidR="00111DF7" w:rsidRPr="00342691">
        <w:rPr>
          <w:rFonts w:ascii="Arial" w:hAnsi="Arial" w:cs="Arial"/>
          <w:bCs/>
          <w:lang w:eastAsia="en-GB"/>
        </w:rPr>
        <w:t>,</w:t>
      </w:r>
      <w:r w:rsidRPr="00342691">
        <w:rPr>
          <w:rFonts w:ascii="Arial" w:hAnsi="Arial" w:cs="Arial"/>
          <w:bCs/>
          <w:lang w:eastAsia="en-GB"/>
        </w:rPr>
        <w:t xml:space="preserve"> with no audited accounts provide your current year’s income and expenditure statement and Trustees’ Report.</w:t>
      </w:r>
    </w:p>
    <w:p w14:paraId="14A26484" w14:textId="77777777" w:rsidR="00C70F43" w:rsidRPr="00342691" w:rsidRDefault="00C70F43" w:rsidP="00D56487">
      <w:pPr>
        <w:pStyle w:val="ListParagraph"/>
        <w:numPr>
          <w:ilvl w:val="0"/>
          <w:numId w:val="15"/>
        </w:numPr>
        <w:suppressAutoHyphens/>
        <w:spacing w:line="240" w:lineRule="auto"/>
        <w:rPr>
          <w:rFonts w:ascii="Arial" w:hAnsi="Arial" w:cs="Arial"/>
          <w:bCs/>
          <w:lang w:eastAsia="en-GB"/>
        </w:rPr>
      </w:pPr>
      <w:r w:rsidRPr="00342691">
        <w:rPr>
          <w:rFonts w:ascii="Arial" w:hAnsi="Arial" w:cs="Arial"/>
          <w:bCs/>
          <w:lang w:eastAsia="en-GB"/>
        </w:rPr>
        <w:t>Do not attach promotional brochures or additional papers to those requested. If we require additional information, we will contact you.</w:t>
      </w:r>
    </w:p>
    <w:p w14:paraId="1F255865" w14:textId="77777777" w:rsidR="00F02ABA" w:rsidRPr="00342691" w:rsidRDefault="00F02ABA" w:rsidP="00D63F3F">
      <w:pPr>
        <w:spacing w:after="0" w:line="240" w:lineRule="auto"/>
        <w:rPr>
          <w:rFonts w:ascii="Arial" w:hAnsi="Arial" w:cs="Arial"/>
          <w:lang w:eastAsia="en-GB"/>
        </w:rPr>
      </w:pPr>
    </w:p>
    <w:p w14:paraId="5C2E3D67" w14:textId="60C16793" w:rsidR="00585369" w:rsidRPr="00342691" w:rsidRDefault="00F02ABA" w:rsidP="00D63F3F">
      <w:pPr>
        <w:spacing w:after="0" w:line="240" w:lineRule="auto"/>
        <w:rPr>
          <w:rFonts w:ascii="Arial" w:hAnsi="Arial" w:cs="Arial"/>
          <w:b/>
          <w:spacing w:val="-2"/>
        </w:rPr>
      </w:pPr>
      <w:r w:rsidRPr="00342691">
        <w:rPr>
          <w:rFonts w:ascii="Arial" w:hAnsi="Arial" w:cs="Arial"/>
          <w:b/>
          <w:spacing w:val="-2"/>
        </w:rPr>
        <w:t>Submitting your application</w:t>
      </w:r>
    </w:p>
    <w:p w14:paraId="5D60F399" w14:textId="77777777" w:rsidR="00026721" w:rsidRPr="00342691" w:rsidRDefault="00026721" w:rsidP="00026721">
      <w:pPr>
        <w:pStyle w:val="ListParagraph"/>
        <w:spacing w:after="0" w:line="240" w:lineRule="auto"/>
        <w:ind w:left="644"/>
        <w:rPr>
          <w:rFonts w:ascii="Arial" w:hAnsi="Arial" w:cs="Arial"/>
          <w:spacing w:val="-2"/>
        </w:rPr>
      </w:pPr>
    </w:p>
    <w:p w14:paraId="082DEE44" w14:textId="79745FD3" w:rsidR="00395AF6" w:rsidRPr="00342691" w:rsidRDefault="0072045F" w:rsidP="0072045F">
      <w:pPr>
        <w:pStyle w:val="ListParagraph"/>
        <w:numPr>
          <w:ilvl w:val="0"/>
          <w:numId w:val="8"/>
        </w:numPr>
        <w:spacing w:after="0" w:line="240" w:lineRule="auto"/>
        <w:rPr>
          <w:rFonts w:ascii="Arial" w:hAnsi="Arial" w:cs="Arial"/>
          <w:spacing w:val="-2"/>
        </w:rPr>
      </w:pPr>
      <w:r w:rsidRPr="00342691">
        <w:rPr>
          <w:rFonts w:ascii="Arial" w:hAnsi="Arial" w:cs="Arial"/>
          <w:spacing w:val="-2"/>
        </w:rPr>
        <w:t xml:space="preserve">Email your application in Word format, together with the required attachments. We are unable to accept application forms in pdf format, or by post: </w:t>
      </w:r>
      <w:hyperlink r:id="rId10" w:history="1">
        <w:r w:rsidR="00395AF6" w:rsidRPr="00342691">
          <w:rPr>
            <w:rStyle w:val="Hyperlink"/>
            <w:rFonts w:ascii="Arial" w:hAnsi="Arial" w:cs="Arial"/>
            <w:spacing w:val="-2"/>
          </w:rPr>
          <w:t>administrator@phholtfoundation.org.uk</w:t>
        </w:r>
      </w:hyperlink>
    </w:p>
    <w:p w14:paraId="1C6D6BE3" w14:textId="33897300" w:rsidR="0072045F" w:rsidRPr="00342691" w:rsidRDefault="0072045F" w:rsidP="00395AF6">
      <w:pPr>
        <w:pStyle w:val="ListParagraph"/>
        <w:spacing w:after="0" w:line="240" w:lineRule="auto"/>
        <w:ind w:left="284"/>
        <w:rPr>
          <w:rFonts w:ascii="Arial" w:hAnsi="Arial" w:cs="Arial"/>
          <w:spacing w:val="-2"/>
        </w:rPr>
      </w:pPr>
    </w:p>
    <w:p w14:paraId="5935E740" w14:textId="6D564B04" w:rsidR="009C1265" w:rsidRPr="00D56487" w:rsidRDefault="0072045F" w:rsidP="00D56487">
      <w:pPr>
        <w:pStyle w:val="ListParagraph"/>
        <w:numPr>
          <w:ilvl w:val="0"/>
          <w:numId w:val="8"/>
        </w:numPr>
        <w:spacing w:after="0" w:line="240" w:lineRule="auto"/>
        <w:rPr>
          <w:rFonts w:ascii="Arial" w:hAnsi="Arial" w:cs="Arial"/>
          <w:spacing w:val="-2"/>
        </w:rPr>
      </w:pPr>
      <w:r w:rsidRPr="00342691">
        <w:rPr>
          <w:rFonts w:ascii="Arial" w:hAnsi="Arial" w:cs="Arial"/>
          <w:spacing w:val="-2"/>
        </w:rPr>
        <w:t>We prefer to discuss applications in advance of submission and welcome telephone calls no matter how small the query. Telephone the Foundation Office any Wednesday to Friday 0151 237 2663</w:t>
      </w:r>
      <w:r w:rsidR="00D56487">
        <w:rPr>
          <w:rFonts w:ascii="Arial" w:hAnsi="Arial" w:cs="Arial"/>
          <w:spacing w:val="-2"/>
        </w:rPr>
        <w:t>.</w:t>
      </w:r>
    </w:p>
    <w:p w14:paraId="0A6C9239" w14:textId="77777777" w:rsidR="00395AF6" w:rsidRPr="00342691" w:rsidRDefault="00395AF6" w:rsidP="0070060D">
      <w:pPr>
        <w:pStyle w:val="ListParagraph"/>
        <w:spacing w:after="0" w:line="240" w:lineRule="auto"/>
        <w:ind w:left="646"/>
        <w:jc w:val="center"/>
        <w:rPr>
          <w:rFonts w:ascii="Arial" w:hAnsi="Arial" w:cs="Arial"/>
          <w:b/>
          <w:lang w:eastAsia="en-GB"/>
        </w:rPr>
      </w:pPr>
    </w:p>
    <w:p w14:paraId="4194E813" w14:textId="31B5117C" w:rsidR="00F02ABA" w:rsidRPr="00342691" w:rsidRDefault="00F02ABA" w:rsidP="0070060D">
      <w:pPr>
        <w:pStyle w:val="ListParagraph"/>
        <w:spacing w:after="0" w:line="240" w:lineRule="auto"/>
        <w:ind w:left="646"/>
        <w:jc w:val="center"/>
        <w:rPr>
          <w:rFonts w:ascii="Arial" w:hAnsi="Arial" w:cs="Arial"/>
          <w:b/>
          <w:lang w:eastAsia="en-GB"/>
        </w:rPr>
      </w:pPr>
      <w:r w:rsidRPr="00342691">
        <w:rPr>
          <w:rFonts w:ascii="Arial" w:hAnsi="Arial" w:cs="Arial"/>
          <w:b/>
          <w:lang w:eastAsia="en-GB"/>
        </w:rPr>
        <w:t xml:space="preserve">We look forward to </w:t>
      </w:r>
      <w:r w:rsidR="00C27E41" w:rsidRPr="00342691">
        <w:rPr>
          <w:rFonts w:ascii="Arial" w:hAnsi="Arial" w:cs="Arial"/>
          <w:b/>
          <w:lang w:eastAsia="en-GB"/>
        </w:rPr>
        <w:t xml:space="preserve">hearing from you and </w:t>
      </w:r>
      <w:r w:rsidRPr="00342691">
        <w:rPr>
          <w:rFonts w:ascii="Arial" w:hAnsi="Arial" w:cs="Arial"/>
          <w:b/>
          <w:lang w:eastAsia="en-GB"/>
        </w:rPr>
        <w:t>receiving your application</w:t>
      </w:r>
      <w:r w:rsidR="00B70306" w:rsidRPr="00342691">
        <w:rPr>
          <w:rFonts w:ascii="Arial" w:hAnsi="Arial" w:cs="Arial"/>
          <w:b/>
          <w:lang w:eastAsia="en-GB"/>
        </w:rPr>
        <w:t>.</w:t>
      </w:r>
    </w:p>
    <w:p w14:paraId="784E2857" w14:textId="3F3CD868" w:rsidR="00BC23C2" w:rsidRPr="00342691" w:rsidRDefault="00BC23C2" w:rsidP="0074469A">
      <w:pPr>
        <w:pStyle w:val="ListParagraph"/>
        <w:spacing w:after="0" w:line="360" w:lineRule="auto"/>
        <w:ind w:left="0"/>
        <w:jc w:val="center"/>
        <w:rPr>
          <w:rFonts w:ascii="Arial" w:hAnsi="Arial" w:cs="Arial"/>
          <w:i/>
          <w:iCs/>
          <w:spacing w:val="-2"/>
        </w:rPr>
      </w:pPr>
      <w:r w:rsidRPr="00342691">
        <w:rPr>
          <w:rFonts w:ascii="Arial" w:hAnsi="Arial" w:cs="Arial"/>
          <w:i/>
          <w:iCs/>
          <w:spacing w:val="-2"/>
        </w:rPr>
        <w:t>Note: we are unable to accept applications and correspondence by post</w:t>
      </w:r>
    </w:p>
    <w:p w14:paraId="5223292D" w14:textId="77777777" w:rsidR="00BC23C2" w:rsidRPr="00342691" w:rsidRDefault="00BC23C2" w:rsidP="009C1265">
      <w:pPr>
        <w:pStyle w:val="ListParagraph"/>
        <w:spacing w:after="0" w:line="240" w:lineRule="auto"/>
        <w:ind w:left="644"/>
        <w:jc w:val="center"/>
        <w:rPr>
          <w:rFonts w:ascii="Arial" w:hAnsi="Arial" w:cs="Arial"/>
          <w:b/>
          <w:spacing w:val="-2"/>
          <w:u w:val="single"/>
        </w:rPr>
      </w:pPr>
    </w:p>
    <w:sectPr w:rsidR="00BC23C2" w:rsidRPr="00342691" w:rsidSect="00FB3ACF">
      <w:headerReference w:type="default" r:id="rId11"/>
      <w:footerReference w:type="default" r:id="rId12"/>
      <w:type w:val="continuous"/>
      <w:pgSz w:w="11906" w:h="16838"/>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A74D" w14:textId="77777777" w:rsidR="008A11F0" w:rsidRDefault="008A11F0" w:rsidP="00F83804">
      <w:pPr>
        <w:spacing w:after="0" w:line="240" w:lineRule="auto"/>
      </w:pPr>
      <w:r>
        <w:separator/>
      </w:r>
    </w:p>
  </w:endnote>
  <w:endnote w:type="continuationSeparator" w:id="0">
    <w:p w14:paraId="6DB20C2D" w14:textId="77777777" w:rsidR="008A11F0" w:rsidRDefault="008A11F0" w:rsidP="00F83804">
      <w:pPr>
        <w:spacing w:after="0" w:line="240" w:lineRule="auto"/>
      </w:pPr>
      <w:r>
        <w:continuationSeparator/>
      </w:r>
    </w:p>
  </w:endnote>
  <w:endnote w:type="continuationNotice" w:id="1">
    <w:p w14:paraId="67AABF13" w14:textId="77777777" w:rsidR="008A11F0" w:rsidRDefault="008A11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6B12" w14:textId="011FEC41" w:rsidR="007A476C" w:rsidRPr="00F14223" w:rsidRDefault="007A476C" w:rsidP="004D71AD">
    <w:pPr>
      <w:spacing w:after="0" w:line="240" w:lineRule="auto"/>
      <w:jc w:val="center"/>
      <w:rPr>
        <w:rFonts w:ascii="Lucida Sans" w:hAnsi="Lucida Sans" w:cs="Tahoma"/>
        <w:sz w:val="14"/>
        <w:szCs w:val="14"/>
        <w:lang w:eastAsia="en-GB"/>
      </w:rPr>
    </w:pPr>
    <w:r w:rsidRPr="00F14223">
      <w:rPr>
        <w:rFonts w:ascii="Lucida Sans" w:hAnsi="Lucida Sans" w:cs="Tahoma"/>
        <w:sz w:val="14"/>
        <w:szCs w:val="14"/>
        <w:lang w:eastAsia="en-GB"/>
      </w:rPr>
      <w:t xml:space="preserve">PH Holt Foundation Registered Office: 151 Dale Street Liverpool L2 2AH | Registered as a Company Limited by Guarantee in England and Wales No: 05731598 | Registered Charity No: 1113708 </w:t>
    </w:r>
    <w:r w:rsidRPr="00F14223">
      <w:rPr>
        <w:rFonts w:ascii="Lucida Sans" w:eastAsia="Calibri" w:hAnsi="Lucida Sans"/>
        <w:sz w:val="14"/>
        <w:szCs w:val="14"/>
      </w:rPr>
      <w:t xml:space="preserve">t: 0151 237 2663 </w:t>
    </w:r>
    <w:hyperlink r:id="rId1" w:history="1">
      <w:r w:rsidRPr="00F14223">
        <w:rPr>
          <w:rStyle w:val="Hyperlink"/>
          <w:rFonts w:ascii="Lucida Sans" w:eastAsia="Calibri" w:hAnsi="Lucida Sans"/>
          <w:sz w:val="14"/>
          <w:szCs w:val="14"/>
        </w:rPr>
        <w:t>www.phholtfoundation.org.uk</w:t>
      </w:r>
    </w:hyperlink>
    <w:r w:rsidRPr="00F14223">
      <w:rPr>
        <w:rFonts w:ascii="Lucida Sans" w:eastAsia="Calibri" w:hAnsi="Lucida Sans"/>
        <w:color w:val="0563C1"/>
        <w:sz w:val="14"/>
        <w:szCs w:val="14"/>
        <w:u w:val="single"/>
      </w:rPr>
      <w:t xml:space="preserve"> </w:t>
    </w:r>
    <w:r w:rsidRPr="00F14223">
      <w:rPr>
        <w:rFonts w:ascii="Lucida Sans" w:eastAsia="Calibri" w:hAnsi="Lucida Sans"/>
        <w:color w:val="0563C1"/>
        <w:sz w:val="14"/>
        <w:szCs w:val="14"/>
        <w:u w:val="single"/>
      </w:rPr>
      <w:fldChar w:fldCharType="begin"/>
    </w:r>
    <w:r w:rsidRPr="00F14223">
      <w:rPr>
        <w:rFonts w:ascii="Lucida Sans" w:eastAsia="Calibri" w:hAnsi="Lucida Sans"/>
        <w:color w:val="0563C1"/>
        <w:sz w:val="14"/>
        <w:szCs w:val="14"/>
        <w:u w:val="single"/>
      </w:rPr>
      <w:instrText xml:space="preserve"> DATE \@ "dd/MM/yy" </w:instrText>
    </w:r>
    <w:r w:rsidRPr="00F14223">
      <w:rPr>
        <w:rFonts w:ascii="Lucida Sans" w:eastAsia="Calibri" w:hAnsi="Lucida Sans"/>
        <w:color w:val="0563C1"/>
        <w:sz w:val="14"/>
        <w:szCs w:val="14"/>
        <w:u w:val="single"/>
      </w:rPr>
      <w:fldChar w:fldCharType="separate"/>
    </w:r>
    <w:r w:rsidR="00EB5829">
      <w:rPr>
        <w:rFonts w:ascii="Lucida Sans" w:eastAsia="Calibri" w:hAnsi="Lucida Sans"/>
        <w:noProof/>
        <w:color w:val="0563C1"/>
        <w:sz w:val="14"/>
        <w:szCs w:val="14"/>
        <w:u w:val="single"/>
      </w:rPr>
      <w:t>11/01/24</w:t>
    </w:r>
    <w:r w:rsidRPr="00F14223">
      <w:rPr>
        <w:rFonts w:ascii="Lucida Sans" w:eastAsia="Calibri" w:hAnsi="Lucida Sans"/>
        <w:color w:val="0563C1"/>
        <w:sz w:val="14"/>
        <w:szCs w:val="14"/>
        <w:u w:val="single"/>
      </w:rPr>
      <w:fldChar w:fldCharType="end"/>
    </w:r>
    <w:r w:rsidR="00F742DF" w:rsidRPr="00F14223">
      <w:rPr>
        <w:rFonts w:ascii="Lucida Sans" w:eastAsia="Calibri" w:hAnsi="Lucida Sans"/>
        <w:color w:val="0563C1"/>
        <w:sz w:val="14"/>
        <w:szCs w:val="14"/>
        <w:u w:val="single"/>
      </w:rPr>
      <w:t xml:space="preserve"> Page </w:t>
    </w:r>
    <w:r w:rsidR="00F742DF" w:rsidRPr="00F14223">
      <w:rPr>
        <w:rFonts w:ascii="Lucida Sans" w:eastAsia="Calibri" w:hAnsi="Lucida Sans"/>
        <w:color w:val="0563C1"/>
        <w:sz w:val="14"/>
        <w:szCs w:val="14"/>
        <w:u w:val="single"/>
      </w:rPr>
      <w:fldChar w:fldCharType="begin"/>
    </w:r>
    <w:r w:rsidR="00F742DF" w:rsidRPr="00F14223">
      <w:rPr>
        <w:rFonts w:ascii="Lucida Sans" w:eastAsia="Calibri" w:hAnsi="Lucida Sans"/>
        <w:color w:val="0563C1"/>
        <w:sz w:val="14"/>
        <w:szCs w:val="14"/>
        <w:u w:val="single"/>
      </w:rPr>
      <w:instrText xml:space="preserve"> PAGE  \* Arabic  \* MERGEFORMAT </w:instrText>
    </w:r>
    <w:r w:rsidR="00F742DF" w:rsidRPr="00F14223">
      <w:rPr>
        <w:rFonts w:ascii="Lucida Sans" w:eastAsia="Calibri" w:hAnsi="Lucida Sans"/>
        <w:color w:val="0563C1"/>
        <w:sz w:val="14"/>
        <w:szCs w:val="14"/>
        <w:u w:val="single"/>
      </w:rPr>
      <w:fldChar w:fldCharType="separate"/>
    </w:r>
    <w:r w:rsidR="00F742DF" w:rsidRPr="00F14223">
      <w:rPr>
        <w:rFonts w:ascii="Lucida Sans" w:eastAsia="Calibri" w:hAnsi="Lucida Sans"/>
        <w:noProof/>
        <w:color w:val="0563C1"/>
        <w:sz w:val="14"/>
        <w:szCs w:val="14"/>
        <w:u w:val="single"/>
      </w:rPr>
      <w:t>3</w:t>
    </w:r>
    <w:r w:rsidR="00F742DF" w:rsidRPr="00F14223">
      <w:rPr>
        <w:rFonts w:ascii="Lucida Sans" w:eastAsia="Calibri" w:hAnsi="Lucida Sans"/>
        <w:color w:val="0563C1"/>
        <w:sz w:val="14"/>
        <w:szCs w:val="14"/>
        <w:u w:val="single"/>
      </w:rPr>
      <w:fldChar w:fldCharType="end"/>
    </w:r>
  </w:p>
  <w:p w14:paraId="23E5EB15" w14:textId="1A817181" w:rsidR="00F14223" w:rsidRPr="00F14223" w:rsidRDefault="00F14223" w:rsidP="00F14223">
    <w:pPr>
      <w:spacing w:before="60" w:after="0" w:line="240" w:lineRule="auto"/>
      <w:jc w:val="center"/>
      <w:rPr>
        <w:rFonts w:ascii="Lucida Sans" w:hAnsi="Lucida Sans" w:cs="Arial"/>
        <w:b/>
        <w:sz w:val="16"/>
        <w:szCs w:val="16"/>
        <w:lang w:eastAsia="en-GB"/>
      </w:rPr>
    </w:pPr>
    <w:r w:rsidRPr="00F14223">
      <w:rPr>
        <w:rFonts w:ascii="Lucida Sans" w:eastAsiaTheme="minorHAnsi" w:hAnsi="Lucida Sans" w:cstheme="minorBidi"/>
        <w:b/>
        <w:sz w:val="16"/>
        <w:szCs w:val="16"/>
      </w:rPr>
      <w:t xml:space="preserve">PH Holt Foundation helping to create </w:t>
    </w:r>
    <w:r w:rsidRPr="00F14223">
      <w:rPr>
        <w:rFonts w:ascii="Lucida Sans" w:hAnsi="Lucida Sans" w:cs="Arial"/>
        <w:b/>
        <w:sz w:val="16"/>
        <w:szCs w:val="16"/>
        <w:lang w:eastAsia="en-GB"/>
      </w:rPr>
      <w:t>a better future for communities on Merseyside</w:t>
    </w:r>
  </w:p>
  <w:p w14:paraId="65444B3B" w14:textId="77777777" w:rsidR="007A476C" w:rsidRPr="00F14223" w:rsidRDefault="007A476C" w:rsidP="00F14223">
    <w:pPr>
      <w:pStyle w:val="Footer"/>
      <w:spacing w:before="60"/>
      <w:jc w:val="center"/>
      <w:rPr>
        <w:rFonts w:ascii="Lucida Sans" w:hAnsi="Lucida Sans"/>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191EC" w14:textId="77777777" w:rsidR="008A11F0" w:rsidRDefault="008A11F0" w:rsidP="00F83804">
      <w:pPr>
        <w:spacing w:after="0" w:line="240" w:lineRule="auto"/>
      </w:pPr>
      <w:bookmarkStart w:id="0" w:name="_Hlk121917074"/>
      <w:bookmarkEnd w:id="0"/>
      <w:r>
        <w:separator/>
      </w:r>
    </w:p>
  </w:footnote>
  <w:footnote w:type="continuationSeparator" w:id="0">
    <w:p w14:paraId="1485D79C" w14:textId="77777777" w:rsidR="008A11F0" w:rsidRDefault="008A11F0" w:rsidP="00F83804">
      <w:pPr>
        <w:spacing w:after="0" w:line="240" w:lineRule="auto"/>
      </w:pPr>
      <w:r>
        <w:continuationSeparator/>
      </w:r>
    </w:p>
  </w:footnote>
  <w:footnote w:type="continuationNotice" w:id="1">
    <w:p w14:paraId="28DC8C22" w14:textId="77777777" w:rsidR="008A11F0" w:rsidRDefault="008A11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19FC" w14:textId="07CDBF52" w:rsidR="00F84018" w:rsidRDefault="00F84018" w:rsidP="00830BE2">
    <w:pPr>
      <w:pStyle w:val="NoSpacing"/>
      <w:rPr>
        <w:rFonts w:eastAsiaTheme="minorHAnsi"/>
      </w:rPr>
    </w:pPr>
    <w:r>
      <w:rPr>
        <w:rFonts w:eastAsiaTheme="minorHAnsi"/>
        <w:noProof/>
      </w:rPr>
      <w:drawing>
        <wp:anchor distT="0" distB="0" distL="114300" distR="114300" simplePos="0" relativeHeight="251658240" behindDoc="1" locked="0" layoutInCell="1" allowOverlap="1" wp14:anchorId="3B355D40" wp14:editId="4DC59142">
          <wp:simplePos x="0" y="0"/>
          <wp:positionH relativeFrom="column">
            <wp:posOffset>2578100</wp:posOffset>
          </wp:positionH>
          <wp:positionV relativeFrom="paragraph">
            <wp:posOffset>-184150</wp:posOffset>
          </wp:positionV>
          <wp:extent cx="1137600" cy="360000"/>
          <wp:effectExtent l="0" t="0" r="5715" b="2540"/>
          <wp:wrapTight wrapText="bothSides">
            <wp:wrapPolygon edited="0">
              <wp:start x="0" y="0"/>
              <wp:lineTo x="0" y="20608"/>
              <wp:lineTo x="21347" y="20608"/>
              <wp:lineTo x="21347" y="0"/>
              <wp:lineTo x="0" y="0"/>
            </wp:wrapPolygon>
          </wp:wrapTight>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low confidence"/>
                  <pic:cNvPicPr/>
                </pic:nvPicPr>
                <pic:blipFill>
                  <a:blip r:embed="rId1"/>
                  <a:stretch>
                    <a:fillRect/>
                  </a:stretch>
                </pic:blipFill>
                <pic:spPr>
                  <a:xfrm>
                    <a:off x="0" y="0"/>
                    <a:ext cx="1137600" cy="360000"/>
                  </a:xfrm>
                  <a:prstGeom prst="rect">
                    <a:avLst/>
                  </a:prstGeom>
                </pic:spPr>
              </pic:pic>
            </a:graphicData>
          </a:graphic>
          <wp14:sizeRelH relativeFrom="margin">
            <wp14:pctWidth>0</wp14:pctWidth>
          </wp14:sizeRelH>
          <wp14:sizeRelV relativeFrom="margin">
            <wp14:pctHeight>0</wp14:pctHeight>
          </wp14:sizeRelV>
        </wp:anchor>
      </w:drawing>
    </w:r>
  </w:p>
  <w:p w14:paraId="4CB0CF5D" w14:textId="58EA2CD2" w:rsidR="000C3DE2" w:rsidRDefault="000C3DE2" w:rsidP="00E93669">
    <w:pPr>
      <w:spacing w:before="240" w:after="0" w:line="240" w:lineRule="auto"/>
      <w:jc w:val="center"/>
      <w:rPr>
        <w:rFonts w:ascii="Lucida Sans" w:hAnsi="Lucida Sans" w:cs="Arial"/>
        <w:b/>
        <w:bCs/>
        <w:lang w:eastAsia="en-GB"/>
      </w:rPr>
    </w:pPr>
    <w:r w:rsidRPr="00BB7380">
      <w:rPr>
        <w:rFonts w:ascii="Lucida Sans" w:hAnsi="Lucida Sans" w:cs="Arial"/>
        <w:b/>
        <w:bCs/>
        <w:lang w:eastAsia="en-GB"/>
      </w:rPr>
      <w:t>20</w:t>
    </w:r>
    <w:r w:rsidR="00781D65">
      <w:rPr>
        <w:rFonts w:ascii="Lucida Sans" w:hAnsi="Lucida Sans" w:cs="Arial"/>
        <w:b/>
        <w:bCs/>
        <w:lang w:eastAsia="en-GB"/>
      </w:rPr>
      <w:t>24</w:t>
    </w:r>
    <w:r w:rsidRPr="00BB7380">
      <w:rPr>
        <w:rFonts w:ascii="Lucida Sans" w:hAnsi="Lucida Sans" w:cs="Arial"/>
        <w:b/>
        <w:bCs/>
        <w:lang w:eastAsia="en-GB"/>
      </w:rPr>
      <w:t xml:space="preserve"> Grant Application Form</w:t>
    </w:r>
    <w:r w:rsidR="00A805B5">
      <w:rPr>
        <w:rFonts w:ascii="Lucida Sans" w:hAnsi="Lucida Sans" w:cs="Arial"/>
        <w:b/>
        <w:bCs/>
        <w:lang w:eastAsia="en-GB"/>
      </w:rPr>
      <w:t xml:space="preserve"> &amp; Guidance</w:t>
    </w:r>
  </w:p>
  <w:p w14:paraId="6D4F4BDD" w14:textId="77777777" w:rsidR="009C764E" w:rsidRPr="00BB7380" w:rsidRDefault="009C764E" w:rsidP="00AB069A">
    <w:pPr>
      <w:spacing w:before="120" w:after="0" w:line="240" w:lineRule="auto"/>
      <w:jc w:val="center"/>
      <w:rPr>
        <w:rFonts w:ascii="Lucida Sans" w:hAnsi="Lucida Sans" w:cs="Arial"/>
        <w:b/>
        <w:bCs/>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67A35"/>
    <w:multiLevelType w:val="hybridMultilevel"/>
    <w:tmpl w:val="4A249E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7C513F8"/>
    <w:multiLevelType w:val="hybridMultilevel"/>
    <w:tmpl w:val="B958FFD4"/>
    <w:lvl w:ilvl="0" w:tplc="054A4496">
      <w:start w:val="1"/>
      <w:numFmt w:val="decimal"/>
      <w:lvlText w:val="%1."/>
      <w:lvlJc w:val="left"/>
      <w:pPr>
        <w:ind w:left="1288" w:hanging="360"/>
      </w:pPr>
      <w:rPr>
        <w:rFonts w:hint="default"/>
      </w:rPr>
    </w:lvl>
    <w:lvl w:ilvl="1" w:tplc="08090019">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15:restartNumberingAfterBreak="0">
    <w:nsid w:val="1CF5208B"/>
    <w:multiLevelType w:val="hybridMultilevel"/>
    <w:tmpl w:val="00726094"/>
    <w:lvl w:ilvl="0" w:tplc="C6CADEAA">
      <w:start w:val="1"/>
      <w:numFmt w:val="lowerLetter"/>
      <w:lvlText w:val="%1."/>
      <w:lvlJc w:val="left"/>
      <w:pPr>
        <w:ind w:left="644" w:hanging="360"/>
      </w:pPr>
      <w:rPr>
        <w:b/>
        <w:b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21921A55"/>
    <w:multiLevelType w:val="hybridMultilevel"/>
    <w:tmpl w:val="C72EC4CC"/>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5FA2F83"/>
    <w:multiLevelType w:val="hybridMultilevel"/>
    <w:tmpl w:val="EE3AC9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665246"/>
    <w:multiLevelType w:val="hybridMultilevel"/>
    <w:tmpl w:val="4AE6B4EC"/>
    <w:lvl w:ilvl="0" w:tplc="08090005">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15:restartNumberingAfterBreak="0">
    <w:nsid w:val="2ED30DD5"/>
    <w:multiLevelType w:val="hybridMultilevel"/>
    <w:tmpl w:val="9D5667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E146C"/>
    <w:multiLevelType w:val="hybridMultilevel"/>
    <w:tmpl w:val="74E4AF10"/>
    <w:lvl w:ilvl="0" w:tplc="08090005">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8" w15:restartNumberingAfterBreak="0">
    <w:nsid w:val="53A40010"/>
    <w:multiLevelType w:val="hybridMultilevel"/>
    <w:tmpl w:val="1A42DE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C2F474B"/>
    <w:multiLevelType w:val="hybridMultilevel"/>
    <w:tmpl w:val="A04ACC2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B2519A"/>
    <w:multiLevelType w:val="hybridMultilevel"/>
    <w:tmpl w:val="F938977E"/>
    <w:lvl w:ilvl="0" w:tplc="674A08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673E87"/>
    <w:multiLevelType w:val="hybridMultilevel"/>
    <w:tmpl w:val="EB2C74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8E1B9B"/>
    <w:multiLevelType w:val="hybridMultilevel"/>
    <w:tmpl w:val="5A9693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C52A96"/>
    <w:multiLevelType w:val="hybridMultilevel"/>
    <w:tmpl w:val="52DC4408"/>
    <w:lvl w:ilvl="0" w:tplc="08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524090"/>
    <w:multiLevelType w:val="hybridMultilevel"/>
    <w:tmpl w:val="3DCE71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9518109">
    <w:abstractNumId w:val="13"/>
  </w:num>
  <w:num w:numId="2" w16cid:durableId="105194715">
    <w:abstractNumId w:val="9"/>
  </w:num>
  <w:num w:numId="3" w16cid:durableId="365757426">
    <w:abstractNumId w:val="11"/>
  </w:num>
  <w:num w:numId="4" w16cid:durableId="336470872">
    <w:abstractNumId w:val="0"/>
  </w:num>
  <w:num w:numId="5" w16cid:durableId="1513687572">
    <w:abstractNumId w:val="4"/>
  </w:num>
  <w:num w:numId="6" w16cid:durableId="635650400">
    <w:abstractNumId w:val="8"/>
  </w:num>
  <w:num w:numId="7" w16cid:durableId="1639335583">
    <w:abstractNumId w:val="1"/>
  </w:num>
  <w:num w:numId="8" w16cid:durableId="1062943144">
    <w:abstractNumId w:val="2"/>
  </w:num>
  <w:num w:numId="9" w16cid:durableId="36516124">
    <w:abstractNumId w:val="10"/>
  </w:num>
  <w:num w:numId="10" w16cid:durableId="115032269">
    <w:abstractNumId w:val="7"/>
  </w:num>
  <w:num w:numId="11" w16cid:durableId="1759784852">
    <w:abstractNumId w:val="14"/>
  </w:num>
  <w:num w:numId="12" w16cid:durableId="333265689">
    <w:abstractNumId w:val="12"/>
  </w:num>
  <w:num w:numId="13" w16cid:durableId="1590963249">
    <w:abstractNumId w:val="3"/>
  </w:num>
  <w:num w:numId="14" w16cid:durableId="1566255313">
    <w:abstractNumId w:val="6"/>
  </w:num>
  <w:num w:numId="15" w16cid:durableId="207804468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BCE"/>
    <w:rsid w:val="00001DD6"/>
    <w:rsid w:val="0000374E"/>
    <w:rsid w:val="000056C3"/>
    <w:rsid w:val="00006405"/>
    <w:rsid w:val="0000724E"/>
    <w:rsid w:val="00007354"/>
    <w:rsid w:val="000109EF"/>
    <w:rsid w:val="00010F90"/>
    <w:rsid w:val="00011A7D"/>
    <w:rsid w:val="00012252"/>
    <w:rsid w:val="0001362B"/>
    <w:rsid w:val="00016408"/>
    <w:rsid w:val="00016E3E"/>
    <w:rsid w:val="00017B04"/>
    <w:rsid w:val="000212E2"/>
    <w:rsid w:val="0002184C"/>
    <w:rsid w:val="00022206"/>
    <w:rsid w:val="000224AD"/>
    <w:rsid w:val="00023276"/>
    <w:rsid w:val="000261BD"/>
    <w:rsid w:val="000264C2"/>
    <w:rsid w:val="00026721"/>
    <w:rsid w:val="000272F7"/>
    <w:rsid w:val="000273BF"/>
    <w:rsid w:val="00031995"/>
    <w:rsid w:val="000335FC"/>
    <w:rsid w:val="00033D03"/>
    <w:rsid w:val="000372EC"/>
    <w:rsid w:val="00037346"/>
    <w:rsid w:val="000378AA"/>
    <w:rsid w:val="00037F4B"/>
    <w:rsid w:val="00041BD4"/>
    <w:rsid w:val="00042F37"/>
    <w:rsid w:val="00043A85"/>
    <w:rsid w:val="00043EEA"/>
    <w:rsid w:val="0004555A"/>
    <w:rsid w:val="000462AF"/>
    <w:rsid w:val="00047BA9"/>
    <w:rsid w:val="0005315E"/>
    <w:rsid w:val="000539C7"/>
    <w:rsid w:val="00054971"/>
    <w:rsid w:val="00054A2E"/>
    <w:rsid w:val="000550B9"/>
    <w:rsid w:val="0005601D"/>
    <w:rsid w:val="0005684F"/>
    <w:rsid w:val="00057F6E"/>
    <w:rsid w:val="000604C2"/>
    <w:rsid w:val="00060B2A"/>
    <w:rsid w:val="00061F44"/>
    <w:rsid w:val="0006200D"/>
    <w:rsid w:val="00066A88"/>
    <w:rsid w:val="00067C34"/>
    <w:rsid w:val="0007048F"/>
    <w:rsid w:val="00071218"/>
    <w:rsid w:val="00071775"/>
    <w:rsid w:val="00073733"/>
    <w:rsid w:val="0007441F"/>
    <w:rsid w:val="00081DB0"/>
    <w:rsid w:val="000843F0"/>
    <w:rsid w:val="000847B4"/>
    <w:rsid w:val="00084E91"/>
    <w:rsid w:val="00087126"/>
    <w:rsid w:val="0008782F"/>
    <w:rsid w:val="00087A42"/>
    <w:rsid w:val="00090C5B"/>
    <w:rsid w:val="00091734"/>
    <w:rsid w:val="00091E4B"/>
    <w:rsid w:val="000930D8"/>
    <w:rsid w:val="000930F3"/>
    <w:rsid w:val="00094C13"/>
    <w:rsid w:val="00095050"/>
    <w:rsid w:val="0009544D"/>
    <w:rsid w:val="00095DC0"/>
    <w:rsid w:val="0009617F"/>
    <w:rsid w:val="00096D91"/>
    <w:rsid w:val="00096ECE"/>
    <w:rsid w:val="00097016"/>
    <w:rsid w:val="000A1618"/>
    <w:rsid w:val="000A1CD7"/>
    <w:rsid w:val="000A1D99"/>
    <w:rsid w:val="000A39C4"/>
    <w:rsid w:val="000A3D77"/>
    <w:rsid w:val="000A519B"/>
    <w:rsid w:val="000A69D3"/>
    <w:rsid w:val="000B13CB"/>
    <w:rsid w:val="000B167E"/>
    <w:rsid w:val="000B1B5D"/>
    <w:rsid w:val="000B1DD1"/>
    <w:rsid w:val="000B300F"/>
    <w:rsid w:val="000B327E"/>
    <w:rsid w:val="000B37CA"/>
    <w:rsid w:val="000B426C"/>
    <w:rsid w:val="000B53F5"/>
    <w:rsid w:val="000B56C8"/>
    <w:rsid w:val="000C15EA"/>
    <w:rsid w:val="000C34F0"/>
    <w:rsid w:val="000C3665"/>
    <w:rsid w:val="000C3A18"/>
    <w:rsid w:val="000C3B45"/>
    <w:rsid w:val="000C3DE2"/>
    <w:rsid w:val="000C62C4"/>
    <w:rsid w:val="000C69AA"/>
    <w:rsid w:val="000C6B81"/>
    <w:rsid w:val="000C6E30"/>
    <w:rsid w:val="000C7891"/>
    <w:rsid w:val="000D1057"/>
    <w:rsid w:val="000D1D5C"/>
    <w:rsid w:val="000D20A0"/>
    <w:rsid w:val="000D280F"/>
    <w:rsid w:val="000D3541"/>
    <w:rsid w:val="000D3977"/>
    <w:rsid w:val="000D5B52"/>
    <w:rsid w:val="000D7B83"/>
    <w:rsid w:val="000E10EA"/>
    <w:rsid w:val="000E24EB"/>
    <w:rsid w:val="000E385C"/>
    <w:rsid w:val="000E3D4E"/>
    <w:rsid w:val="000E496E"/>
    <w:rsid w:val="000E6E79"/>
    <w:rsid w:val="000E6F29"/>
    <w:rsid w:val="000E7397"/>
    <w:rsid w:val="000F0F72"/>
    <w:rsid w:val="000F171E"/>
    <w:rsid w:val="000F1A00"/>
    <w:rsid w:val="000F4879"/>
    <w:rsid w:val="000F714F"/>
    <w:rsid w:val="000F7315"/>
    <w:rsid w:val="000F7395"/>
    <w:rsid w:val="000F78E5"/>
    <w:rsid w:val="0010050E"/>
    <w:rsid w:val="00102032"/>
    <w:rsid w:val="00103233"/>
    <w:rsid w:val="00103C47"/>
    <w:rsid w:val="00105069"/>
    <w:rsid w:val="001078EF"/>
    <w:rsid w:val="001109DB"/>
    <w:rsid w:val="00110D8B"/>
    <w:rsid w:val="00111DF7"/>
    <w:rsid w:val="00112026"/>
    <w:rsid w:val="001161B1"/>
    <w:rsid w:val="001173B5"/>
    <w:rsid w:val="00117E32"/>
    <w:rsid w:val="001203FF"/>
    <w:rsid w:val="001220C1"/>
    <w:rsid w:val="00123BDD"/>
    <w:rsid w:val="00123E57"/>
    <w:rsid w:val="001249BF"/>
    <w:rsid w:val="00124D50"/>
    <w:rsid w:val="001253F1"/>
    <w:rsid w:val="00125CAB"/>
    <w:rsid w:val="00125DE2"/>
    <w:rsid w:val="001278EF"/>
    <w:rsid w:val="001301AE"/>
    <w:rsid w:val="00130CE7"/>
    <w:rsid w:val="001326DD"/>
    <w:rsid w:val="00132CB5"/>
    <w:rsid w:val="00133103"/>
    <w:rsid w:val="0013481F"/>
    <w:rsid w:val="00134AB9"/>
    <w:rsid w:val="00134B5F"/>
    <w:rsid w:val="0013728E"/>
    <w:rsid w:val="00141AC0"/>
    <w:rsid w:val="00150029"/>
    <w:rsid w:val="001504E1"/>
    <w:rsid w:val="00150702"/>
    <w:rsid w:val="00151221"/>
    <w:rsid w:val="00151340"/>
    <w:rsid w:val="00154E9A"/>
    <w:rsid w:val="00154F91"/>
    <w:rsid w:val="00162479"/>
    <w:rsid w:val="00163490"/>
    <w:rsid w:val="00163588"/>
    <w:rsid w:val="0016407A"/>
    <w:rsid w:val="0016516D"/>
    <w:rsid w:val="0016655A"/>
    <w:rsid w:val="0017056A"/>
    <w:rsid w:val="00170EE6"/>
    <w:rsid w:val="00171BD2"/>
    <w:rsid w:val="00172F8B"/>
    <w:rsid w:val="00176BDE"/>
    <w:rsid w:val="00176BEA"/>
    <w:rsid w:val="00177712"/>
    <w:rsid w:val="0018005B"/>
    <w:rsid w:val="00180A7A"/>
    <w:rsid w:val="00183D6B"/>
    <w:rsid w:val="0018461B"/>
    <w:rsid w:val="00184E68"/>
    <w:rsid w:val="001854D5"/>
    <w:rsid w:val="00185E07"/>
    <w:rsid w:val="00186C48"/>
    <w:rsid w:val="001876D4"/>
    <w:rsid w:val="0019147B"/>
    <w:rsid w:val="00191C9E"/>
    <w:rsid w:val="00192EFA"/>
    <w:rsid w:val="001947FF"/>
    <w:rsid w:val="00194B44"/>
    <w:rsid w:val="001955D3"/>
    <w:rsid w:val="00195AC3"/>
    <w:rsid w:val="00197B67"/>
    <w:rsid w:val="001A0354"/>
    <w:rsid w:val="001A1FF8"/>
    <w:rsid w:val="001A2585"/>
    <w:rsid w:val="001A2B05"/>
    <w:rsid w:val="001A6F61"/>
    <w:rsid w:val="001A7484"/>
    <w:rsid w:val="001A78A4"/>
    <w:rsid w:val="001A7C25"/>
    <w:rsid w:val="001A7F50"/>
    <w:rsid w:val="001B089C"/>
    <w:rsid w:val="001B14E9"/>
    <w:rsid w:val="001B220B"/>
    <w:rsid w:val="001B257C"/>
    <w:rsid w:val="001B2837"/>
    <w:rsid w:val="001B2CBF"/>
    <w:rsid w:val="001B2E36"/>
    <w:rsid w:val="001B47D2"/>
    <w:rsid w:val="001B54C5"/>
    <w:rsid w:val="001C0570"/>
    <w:rsid w:val="001C081A"/>
    <w:rsid w:val="001C1DAF"/>
    <w:rsid w:val="001C2DB7"/>
    <w:rsid w:val="001C39D6"/>
    <w:rsid w:val="001C3FE6"/>
    <w:rsid w:val="001C4A62"/>
    <w:rsid w:val="001C4BE6"/>
    <w:rsid w:val="001C5CF0"/>
    <w:rsid w:val="001D060B"/>
    <w:rsid w:val="001D0880"/>
    <w:rsid w:val="001D11CD"/>
    <w:rsid w:val="001D297B"/>
    <w:rsid w:val="001D49A1"/>
    <w:rsid w:val="001E18C8"/>
    <w:rsid w:val="001E3D5F"/>
    <w:rsid w:val="001E60F5"/>
    <w:rsid w:val="001E66C7"/>
    <w:rsid w:val="001E7771"/>
    <w:rsid w:val="001E7ABA"/>
    <w:rsid w:val="001F0A88"/>
    <w:rsid w:val="001F1268"/>
    <w:rsid w:val="001F1ED6"/>
    <w:rsid w:val="001F3D99"/>
    <w:rsid w:val="001F42DF"/>
    <w:rsid w:val="002015A7"/>
    <w:rsid w:val="0020205B"/>
    <w:rsid w:val="00205A83"/>
    <w:rsid w:val="00211C55"/>
    <w:rsid w:val="0021583C"/>
    <w:rsid w:val="00215E2F"/>
    <w:rsid w:val="00216A0A"/>
    <w:rsid w:val="002213B5"/>
    <w:rsid w:val="002222B8"/>
    <w:rsid w:val="002233C5"/>
    <w:rsid w:val="002239B9"/>
    <w:rsid w:val="002268FA"/>
    <w:rsid w:val="00231D7F"/>
    <w:rsid w:val="00231E0B"/>
    <w:rsid w:val="0023266D"/>
    <w:rsid w:val="00234AE6"/>
    <w:rsid w:val="0023583F"/>
    <w:rsid w:val="002365AD"/>
    <w:rsid w:val="0023757B"/>
    <w:rsid w:val="00245D1E"/>
    <w:rsid w:val="00245D75"/>
    <w:rsid w:val="0024644A"/>
    <w:rsid w:val="002474D9"/>
    <w:rsid w:val="00247526"/>
    <w:rsid w:val="00250A64"/>
    <w:rsid w:val="0025182F"/>
    <w:rsid w:val="00251A37"/>
    <w:rsid w:val="0025287C"/>
    <w:rsid w:val="00252DB8"/>
    <w:rsid w:val="00252EB5"/>
    <w:rsid w:val="00253684"/>
    <w:rsid w:val="0025490D"/>
    <w:rsid w:val="0025587B"/>
    <w:rsid w:val="00256ED8"/>
    <w:rsid w:val="00257B02"/>
    <w:rsid w:val="002618BA"/>
    <w:rsid w:val="00263A5C"/>
    <w:rsid w:val="00263D99"/>
    <w:rsid w:val="00267341"/>
    <w:rsid w:val="00272B31"/>
    <w:rsid w:val="00275C5C"/>
    <w:rsid w:val="00276499"/>
    <w:rsid w:val="00276D22"/>
    <w:rsid w:val="00280F08"/>
    <w:rsid w:val="00281BAB"/>
    <w:rsid w:val="002828A9"/>
    <w:rsid w:val="0028444E"/>
    <w:rsid w:val="0028658D"/>
    <w:rsid w:val="00286975"/>
    <w:rsid w:val="00290F7C"/>
    <w:rsid w:val="00291B21"/>
    <w:rsid w:val="0029275E"/>
    <w:rsid w:val="00292D9F"/>
    <w:rsid w:val="0029321A"/>
    <w:rsid w:val="00294493"/>
    <w:rsid w:val="00294F4B"/>
    <w:rsid w:val="00295338"/>
    <w:rsid w:val="00295FDB"/>
    <w:rsid w:val="002970FD"/>
    <w:rsid w:val="002A0D33"/>
    <w:rsid w:val="002A1544"/>
    <w:rsid w:val="002A2FE9"/>
    <w:rsid w:val="002A31B8"/>
    <w:rsid w:val="002A3EBA"/>
    <w:rsid w:val="002A41A5"/>
    <w:rsid w:val="002A5239"/>
    <w:rsid w:val="002A53E5"/>
    <w:rsid w:val="002B009E"/>
    <w:rsid w:val="002B446C"/>
    <w:rsid w:val="002B4B08"/>
    <w:rsid w:val="002B721C"/>
    <w:rsid w:val="002B7EDC"/>
    <w:rsid w:val="002C0DB4"/>
    <w:rsid w:val="002C23E7"/>
    <w:rsid w:val="002C375C"/>
    <w:rsid w:val="002C49F0"/>
    <w:rsid w:val="002C5462"/>
    <w:rsid w:val="002C5A22"/>
    <w:rsid w:val="002C6D1E"/>
    <w:rsid w:val="002C6DC1"/>
    <w:rsid w:val="002C743D"/>
    <w:rsid w:val="002C756B"/>
    <w:rsid w:val="002D15DF"/>
    <w:rsid w:val="002D31B1"/>
    <w:rsid w:val="002D370F"/>
    <w:rsid w:val="002D3FDB"/>
    <w:rsid w:val="002D7A79"/>
    <w:rsid w:val="002D7E42"/>
    <w:rsid w:val="002E0AF8"/>
    <w:rsid w:val="002E0D5E"/>
    <w:rsid w:val="002E1651"/>
    <w:rsid w:val="002E3675"/>
    <w:rsid w:val="002E4A9E"/>
    <w:rsid w:val="002E4BC9"/>
    <w:rsid w:val="002E646B"/>
    <w:rsid w:val="002E66D1"/>
    <w:rsid w:val="002E66DB"/>
    <w:rsid w:val="002F1128"/>
    <w:rsid w:val="002F1986"/>
    <w:rsid w:val="002F1D61"/>
    <w:rsid w:val="002F2A1B"/>
    <w:rsid w:val="002F551B"/>
    <w:rsid w:val="002F55FA"/>
    <w:rsid w:val="002F61FC"/>
    <w:rsid w:val="00300431"/>
    <w:rsid w:val="00301B29"/>
    <w:rsid w:val="00301C0E"/>
    <w:rsid w:val="003021F2"/>
    <w:rsid w:val="00302E38"/>
    <w:rsid w:val="003044A8"/>
    <w:rsid w:val="00304A54"/>
    <w:rsid w:val="00306FA3"/>
    <w:rsid w:val="00310356"/>
    <w:rsid w:val="0031179F"/>
    <w:rsid w:val="003134D1"/>
    <w:rsid w:val="00315379"/>
    <w:rsid w:val="003155DF"/>
    <w:rsid w:val="0031656F"/>
    <w:rsid w:val="003167D9"/>
    <w:rsid w:val="003178EB"/>
    <w:rsid w:val="00317CD9"/>
    <w:rsid w:val="00321109"/>
    <w:rsid w:val="00321810"/>
    <w:rsid w:val="00322C2D"/>
    <w:rsid w:val="00323122"/>
    <w:rsid w:val="00323667"/>
    <w:rsid w:val="00323EB2"/>
    <w:rsid w:val="00323FA2"/>
    <w:rsid w:val="003241C6"/>
    <w:rsid w:val="00324E9A"/>
    <w:rsid w:val="00331ACD"/>
    <w:rsid w:val="00333E9F"/>
    <w:rsid w:val="00334035"/>
    <w:rsid w:val="0033446E"/>
    <w:rsid w:val="00334A10"/>
    <w:rsid w:val="00334B33"/>
    <w:rsid w:val="003350E2"/>
    <w:rsid w:val="00335945"/>
    <w:rsid w:val="0033656D"/>
    <w:rsid w:val="0033661D"/>
    <w:rsid w:val="003373F5"/>
    <w:rsid w:val="003375FF"/>
    <w:rsid w:val="00337860"/>
    <w:rsid w:val="00340ECE"/>
    <w:rsid w:val="00342484"/>
    <w:rsid w:val="00342691"/>
    <w:rsid w:val="00342FDC"/>
    <w:rsid w:val="00343433"/>
    <w:rsid w:val="00344137"/>
    <w:rsid w:val="0034761B"/>
    <w:rsid w:val="00352484"/>
    <w:rsid w:val="003537A6"/>
    <w:rsid w:val="0035440A"/>
    <w:rsid w:val="00354454"/>
    <w:rsid w:val="0035579E"/>
    <w:rsid w:val="003559CD"/>
    <w:rsid w:val="0035623E"/>
    <w:rsid w:val="00357736"/>
    <w:rsid w:val="00360F78"/>
    <w:rsid w:val="003610D5"/>
    <w:rsid w:val="003612B8"/>
    <w:rsid w:val="00362787"/>
    <w:rsid w:val="00363125"/>
    <w:rsid w:val="00365C01"/>
    <w:rsid w:val="0037001A"/>
    <w:rsid w:val="00370175"/>
    <w:rsid w:val="00370427"/>
    <w:rsid w:val="003714B5"/>
    <w:rsid w:val="00372920"/>
    <w:rsid w:val="0037437E"/>
    <w:rsid w:val="00375A72"/>
    <w:rsid w:val="00375DA3"/>
    <w:rsid w:val="00381252"/>
    <w:rsid w:val="0038215B"/>
    <w:rsid w:val="003830A4"/>
    <w:rsid w:val="003849B4"/>
    <w:rsid w:val="00384A5B"/>
    <w:rsid w:val="0038526F"/>
    <w:rsid w:val="003860BD"/>
    <w:rsid w:val="00386796"/>
    <w:rsid w:val="0038734B"/>
    <w:rsid w:val="0038780C"/>
    <w:rsid w:val="0039087D"/>
    <w:rsid w:val="003936FC"/>
    <w:rsid w:val="003938D6"/>
    <w:rsid w:val="00394752"/>
    <w:rsid w:val="00394F35"/>
    <w:rsid w:val="00395AF6"/>
    <w:rsid w:val="0039647F"/>
    <w:rsid w:val="00397A1C"/>
    <w:rsid w:val="003A00BA"/>
    <w:rsid w:val="003A0826"/>
    <w:rsid w:val="003A1190"/>
    <w:rsid w:val="003A21BA"/>
    <w:rsid w:val="003A325F"/>
    <w:rsid w:val="003A54FA"/>
    <w:rsid w:val="003A7F63"/>
    <w:rsid w:val="003B04F8"/>
    <w:rsid w:val="003B06F0"/>
    <w:rsid w:val="003B0A96"/>
    <w:rsid w:val="003B11B7"/>
    <w:rsid w:val="003B1503"/>
    <w:rsid w:val="003B1CCF"/>
    <w:rsid w:val="003B5CA9"/>
    <w:rsid w:val="003B6FDA"/>
    <w:rsid w:val="003B73B3"/>
    <w:rsid w:val="003C02BB"/>
    <w:rsid w:val="003C0A70"/>
    <w:rsid w:val="003C317E"/>
    <w:rsid w:val="003C4827"/>
    <w:rsid w:val="003C4BEB"/>
    <w:rsid w:val="003C5166"/>
    <w:rsid w:val="003C656E"/>
    <w:rsid w:val="003D0C29"/>
    <w:rsid w:val="003D240A"/>
    <w:rsid w:val="003D314D"/>
    <w:rsid w:val="003D3189"/>
    <w:rsid w:val="003D632D"/>
    <w:rsid w:val="003E04F0"/>
    <w:rsid w:val="003E0BF7"/>
    <w:rsid w:val="003E1D1C"/>
    <w:rsid w:val="003E2757"/>
    <w:rsid w:val="003E2DA6"/>
    <w:rsid w:val="003E3A29"/>
    <w:rsid w:val="003E56D3"/>
    <w:rsid w:val="003E712D"/>
    <w:rsid w:val="003E75E6"/>
    <w:rsid w:val="003E7AB1"/>
    <w:rsid w:val="003E7C82"/>
    <w:rsid w:val="003F1761"/>
    <w:rsid w:val="003F1E56"/>
    <w:rsid w:val="003F236A"/>
    <w:rsid w:val="003F358F"/>
    <w:rsid w:val="003F3972"/>
    <w:rsid w:val="003F5386"/>
    <w:rsid w:val="003F56B9"/>
    <w:rsid w:val="003F5DAE"/>
    <w:rsid w:val="003F5E89"/>
    <w:rsid w:val="003F6E67"/>
    <w:rsid w:val="00401E34"/>
    <w:rsid w:val="0040252A"/>
    <w:rsid w:val="004032C4"/>
    <w:rsid w:val="00404615"/>
    <w:rsid w:val="004055DC"/>
    <w:rsid w:val="00407D9E"/>
    <w:rsid w:val="00407E55"/>
    <w:rsid w:val="00410359"/>
    <w:rsid w:val="00414144"/>
    <w:rsid w:val="004146F1"/>
    <w:rsid w:val="00415031"/>
    <w:rsid w:val="00415C58"/>
    <w:rsid w:val="004170C9"/>
    <w:rsid w:val="00420011"/>
    <w:rsid w:val="0042042E"/>
    <w:rsid w:val="00421FF2"/>
    <w:rsid w:val="00423281"/>
    <w:rsid w:val="004254EA"/>
    <w:rsid w:val="004310DE"/>
    <w:rsid w:val="00431A9A"/>
    <w:rsid w:val="00432590"/>
    <w:rsid w:val="00434D85"/>
    <w:rsid w:val="004353A7"/>
    <w:rsid w:val="00435C88"/>
    <w:rsid w:val="00436A19"/>
    <w:rsid w:val="00436D7F"/>
    <w:rsid w:val="00436DA4"/>
    <w:rsid w:val="004372BC"/>
    <w:rsid w:val="00437460"/>
    <w:rsid w:val="00443131"/>
    <w:rsid w:val="00443D01"/>
    <w:rsid w:val="00444E4A"/>
    <w:rsid w:val="0044530A"/>
    <w:rsid w:val="0044533C"/>
    <w:rsid w:val="004458F1"/>
    <w:rsid w:val="004459BA"/>
    <w:rsid w:val="00446A3C"/>
    <w:rsid w:val="00446F84"/>
    <w:rsid w:val="00450392"/>
    <w:rsid w:val="00451919"/>
    <w:rsid w:val="004538F4"/>
    <w:rsid w:val="00454589"/>
    <w:rsid w:val="004556B8"/>
    <w:rsid w:val="004561A2"/>
    <w:rsid w:val="00456460"/>
    <w:rsid w:val="004602D9"/>
    <w:rsid w:val="004617C0"/>
    <w:rsid w:val="0046197A"/>
    <w:rsid w:val="00463475"/>
    <w:rsid w:val="00463E3C"/>
    <w:rsid w:val="004641DC"/>
    <w:rsid w:val="0046438B"/>
    <w:rsid w:val="00464B11"/>
    <w:rsid w:val="004664AE"/>
    <w:rsid w:val="00472702"/>
    <w:rsid w:val="00472AB6"/>
    <w:rsid w:val="00472AF2"/>
    <w:rsid w:val="00473176"/>
    <w:rsid w:val="00474DB0"/>
    <w:rsid w:val="00475084"/>
    <w:rsid w:val="004754E7"/>
    <w:rsid w:val="00476A92"/>
    <w:rsid w:val="004778EA"/>
    <w:rsid w:val="00480039"/>
    <w:rsid w:val="004811D6"/>
    <w:rsid w:val="0048216B"/>
    <w:rsid w:val="0048318D"/>
    <w:rsid w:val="004832E8"/>
    <w:rsid w:val="00483B6F"/>
    <w:rsid w:val="00483F58"/>
    <w:rsid w:val="00484997"/>
    <w:rsid w:val="004859EE"/>
    <w:rsid w:val="004867D5"/>
    <w:rsid w:val="00487413"/>
    <w:rsid w:val="00490915"/>
    <w:rsid w:val="00490C5C"/>
    <w:rsid w:val="00490FED"/>
    <w:rsid w:val="00491336"/>
    <w:rsid w:val="00492205"/>
    <w:rsid w:val="00492AE0"/>
    <w:rsid w:val="00494A79"/>
    <w:rsid w:val="00495E98"/>
    <w:rsid w:val="00496885"/>
    <w:rsid w:val="004A0A85"/>
    <w:rsid w:val="004A3C63"/>
    <w:rsid w:val="004A4759"/>
    <w:rsid w:val="004A48CE"/>
    <w:rsid w:val="004A4D99"/>
    <w:rsid w:val="004B2153"/>
    <w:rsid w:val="004B369C"/>
    <w:rsid w:val="004B4DBD"/>
    <w:rsid w:val="004B658F"/>
    <w:rsid w:val="004C16A0"/>
    <w:rsid w:val="004C4CF2"/>
    <w:rsid w:val="004C5D97"/>
    <w:rsid w:val="004C64EA"/>
    <w:rsid w:val="004C6759"/>
    <w:rsid w:val="004C6944"/>
    <w:rsid w:val="004C6A43"/>
    <w:rsid w:val="004C7855"/>
    <w:rsid w:val="004D15B2"/>
    <w:rsid w:val="004D1717"/>
    <w:rsid w:val="004D1B74"/>
    <w:rsid w:val="004D1F57"/>
    <w:rsid w:val="004D2BBE"/>
    <w:rsid w:val="004D3516"/>
    <w:rsid w:val="004D365F"/>
    <w:rsid w:val="004D37FC"/>
    <w:rsid w:val="004D3E6C"/>
    <w:rsid w:val="004D5203"/>
    <w:rsid w:val="004D6CD8"/>
    <w:rsid w:val="004D71AD"/>
    <w:rsid w:val="004D7AAA"/>
    <w:rsid w:val="004E0239"/>
    <w:rsid w:val="004E0C63"/>
    <w:rsid w:val="004E0E6E"/>
    <w:rsid w:val="004E38EE"/>
    <w:rsid w:val="004E4558"/>
    <w:rsid w:val="004E4D2B"/>
    <w:rsid w:val="004E4FF2"/>
    <w:rsid w:val="004E5CDC"/>
    <w:rsid w:val="004F028E"/>
    <w:rsid w:val="004F1005"/>
    <w:rsid w:val="004F1158"/>
    <w:rsid w:val="004F20E0"/>
    <w:rsid w:val="004F4634"/>
    <w:rsid w:val="004F470F"/>
    <w:rsid w:val="004F4746"/>
    <w:rsid w:val="004F4E8A"/>
    <w:rsid w:val="004F5104"/>
    <w:rsid w:val="004F6744"/>
    <w:rsid w:val="004F6A01"/>
    <w:rsid w:val="004F6ED4"/>
    <w:rsid w:val="004F727A"/>
    <w:rsid w:val="004F7589"/>
    <w:rsid w:val="004F7E45"/>
    <w:rsid w:val="005022D8"/>
    <w:rsid w:val="00502C1D"/>
    <w:rsid w:val="00503049"/>
    <w:rsid w:val="0050403E"/>
    <w:rsid w:val="005053F8"/>
    <w:rsid w:val="00507141"/>
    <w:rsid w:val="00507B92"/>
    <w:rsid w:val="005111B1"/>
    <w:rsid w:val="00511826"/>
    <w:rsid w:val="00512D83"/>
    <w:rsid w:val="005130C5"/>
    <w:rsid w:val="005133D0"/>
    <w:rsid w:val="0051476D"/>
    <w:rsid w:val="0051496A"/>
    <w:rsid w:val="00514F2F"/>
    <w:rsid w:val="00517035"/>
    <w:rsid w:val="005204BB"/>
    <w:rsid w:val="005210DF"/>
    <w:rsid w:val="005219F9"/>
    <w:rsid w:val="00523ED6"/>
    <w:rsid w:val="0052611C"/>
    <w:rsid w:val="00526A4E"/>
    <w:rsid w:val="00530D60"/>
    <w:rsid w:val="005319D0"/>
    <w:rsid w:val="00531D98"/>
    <w:rsid w:val="005330CF"/>
    <w:rsid w:val="00535096"/>
    <w:rsid w:val="00535D25"/>
    <w:rsid w:val="00535FCD"/>
    <w:rsid w:val="00537B33"/>
    <w:rsid w:val="005441D4"/>
    <w:rsid w:val="00545C17"/>
    <w:rsid w:val="005466B0"/>
    <w:rsid w:val="005472CE"/>
    <w:rsid w:val="00547FD3"/>
    <w:rsid w:val="00550B5B"/>
    <w:rsid w:val="005510CC"/>
    <w:rsid w:val="00551594"/>
    <w:rsid w:val="0055520C"/>
    <w:rsid w:val="0055549C"/>
    <w:rsid w:val="00555CF5"/>
    <w:rsid w:val="00555FB3"/>
    <w:rsid w:val="0055612A"/>
    <w:rsid w:val="0055659A"/>
    <w:rsid w:val="00557AE2"/>
    <w:rsid w:val="0056173E"/>
    <w:rsid w:val="00561988"/>
    <w:rsid w:val="0057293B"/>
    <w:rsid w:val="00572F87"/>
    <w:rsid w:val="0057456E"/>
    <w:rsid w:val="005759BE"/>
    <w:rsid w:val="00575E0D"/>
    <w:rsid w:val="00576410"/>
    <w:rsid w:val="0058045B"/>
    <w:rsid w:val="00580AEF"/>
    <w:rsid w:val="00580B30"/>
    <w:rsid w:val="0058187E"/>
    <w:rsid w:val="00581C86"/>
    <w:rsid w:val="00584C68"/>
    <w:rsid w:val="00585369"/>
    <w:rsid w:val="00585652"/>
    <w:rsid w:val="00585A3D"/>
    <w:rsid w:val="00585FE1"/>
    <w:rsid w:val="00586478"/>
    <w:rsid w:val="0058735E"/>
    <w:rsid w:val="00590F0D"/>
    <w:rsid w:val="0059138A"/>
    <w:rsid w:val="00592534"/>
    <w:rsid w:val="005935AF"/>
    <w:rsid w:val="005940ED"/>
    <w:rsid w:val="005948C6"/>
    <w:rsid w:val="00594F16"/>
    <w:rsid w:val="0059573A"/>
    <w:rsid w:val="00596023"/>
    <w:rsid w:val="005A0088"/>
    <w:rsid w:val="005A2E5F"/>
    <w:rsid w:val="005A3A78"/>
    <w:rsid w:val="005A3C2D"/>
    <w:rsid w:val="005A3D0C"/>
    <w:rsid w:val="005A3E58"/>
    <w:rsid w:val="005A49E7"/>
    <w:rsid w:val="005A4C8C"/>
    <w:rsid w:val="005A7AC2"/>
    <w:rsid w:val="005B38A6"/>
    <w:rsid w:val="005B42C7"/>
    <w:rsid w:val="005B6E64"/>
    <w:rsid w:val="005B7703"/>
    <w:rsid w:val="005B7D17"/>
    <w:rsid w:val="005C0826"/>
    <w:rsid w:val="005C1D8A"/>
    <w:rsid w:val="005C2A13"/>
    <w:rsid w:val="005C3364"/>
    <w:rsid w:val="005C55D9"/>
    <w:rsid w:val="005C5F3E"/>
    <w:rsid w:val="005C604B"/>
    <w:rsid w:val="005C786F"/>
    <w:rsid w:val="005C7921"/>
    <w:rsid w:val="005D224F"/>
    <w:rsid w:val="005D22EE"/>
    <w:rsid w:val="005D3877"/>
    <w:rsid w:val="005D39A4"/>
    <w:rsid w:val="005D3A4C"/>
    <w:rsid w:val="005D479F"/>
    <w:rsid w:val="005D4877"/>
    <w:rsid w:val="005D5190"/>
    <w:rsid w:val="005D6F11"/>
    <w:rsid w:val="005D7734"/>
    <w:rsid w:val="005D7837"/>
    <w:rsid w:val="005D7EFC"/>
    <w:rsid w:val="005E10E3"/>
    <w:rsid w:val="005E18DB"/>
    <w:rsid w:val="005E3411"/>
    <w:rsid w:val="005E35FC"/>
    <w:rsid w:val="005E3776"/>
    <w:rsid w:val="005E3E80"/>
    <w:rsid w:val="005E5A45"/>
    <w:rsid w:val="005E6882"/>
    <w:rsid w:val="005E6965"/>
    <w:rsid w:val="005E78D7"/>
    <w:rsid w:val="005E7931"/>
    <w:rsid w:val="005E7A99"/>
    <w:rsid w:val="005F187E"/>
    <w:rsid w:val="005F2B04"/>
    <w:rsid w:val="005F38B2"/>
    <w:rsid w:val="005F3BFF"/>
    <w:rsid w:val="005F3D71"/>
    <w:rsid w:val="005F435D"/>
    <w:rsid w:val="005F5D3F"/>
    <w:rsid w:val="005F61F9"/>
    <w:rsid w:val="005F63FA"/>
    <w:rsid w:val="005F6E24"/>
    <w:rsid w:val="005F77D3"/>
    <w:rsid w:val="005F786D"/>
    <w:rsid w:val="006001EE"/>
    <w:rsid w:val="00600FE1"/>
    <w:rsid w:val="00601DEF"/>
    <w:rsid w:val="0060344E"/>
    <w:rsid w:val="0060371D"/>
    <w:rsid w:val="00603C5C"/>
    <w:rsid w:val="00603CB9"/>
    <w:rsid w:val="0060472D"/>
    <w:rsid w:val="006054FA"/>
    <w:rsid w:val="0060578D"/>
    <w:rsid w:val="00610C73"/>
    <w:rsid w:val="00611361"/>
    <w:rsid w:val="00612EFC"/>
    <w:rsid w:val="00613151"/>
    <w:rsid w:val="00613208"/>
    <w:rsid w:val="00615D6D"/>
    <w:rsid w:val="00615E66"/>
    <w:rsid w:val="006170C4"/>
    <w:rsid w:val="006201B5"/>
    <w:rsid w:val="00620404"/>
    <w:rsid w:val="00621BCE"/>
    <w:rsid w:val="00621F20"/>
    <w:rsid w:val="00622136"/>
    <w:rsid w:val="00623D40"/>
    <w:rsid w:val="00623D61"/>
    <w:rsid w:val="00625275"/>
    <w:rsid w:val="00627276"/>
    <w:rsid w:val="006307AD"/>
    <w:rsid w:val="00630A05"/>
    <w:rsid w:val="00634984"/>
    <w:rsid w:val="0063565F"/>
    <w:rsid w:val="006358D8"/>
    <w:rsid w:val="006359A2"/>
    <w:rsid w:val="00635E74"/>
    <w:rsid w:val="00636549"/>
    <w:rsid w:val="00637E4D"/>
    <w:rsid w:val="00640242"/>
    <w:rsid w:val="00642DCE"/>
    <w:rsid w:val="006439BC"/>
    <w:rsid w:val="006442E7"/>
    <w:rsid w:val="00645C3C"/>
    <w:rsid w:val="00646775"/>
    <w:rsid w:val="006467C0"/>
    <w:rsid w:val="00647064"/>
    <w:rsid w:val="00650A99"/>
    <w:rsid w:val="00650AF8"/>
    <w:rsid w:val="00651091"/>
    <w:rsid w:val="00653316"/>
    <w:rsid w:val="006534C4"/>
    <w:rsid w:val="0065460C"/>
    <w:rsid w:val="00655F1B"/>
    <w:rsid w:val="00655F3A"/>
    <w:rsid w:val="00660433"/>
    <w:rsid w:val="0066255A"/>
    <w:rsid w:val="0066366D"/>
    <w:rsid w:val="00665166"/>
    <w:rsid w:val="0066606E"/>
    <w:rsid w:val="00666BFB"/>
    <w:rsid w:val="00670E51"/>
    <w:rsid w:val="0067436A"/>
    <w:rsid w:val="0067528D"/>
    <w:rsid w:val="006752DB"/>
    <w:rsid w:val="006753C5"/>
    <w:rsid w:val="00675A32"/>
    <w:rsid w:val="00677DD3"/>
    <w:rsid w:val="00680FB9"/>
    <w:rsid w:val="00680FF3"/>
    <w:rsid w:val="006814F9"/>
    <w:rsid w:val="00681883"/>
    <w:rsid w:val="00684D62"/>
    <w:rsid w:val="006857E6"/>
    <w:rsid w:val="006867F8"/>
    <w:rsid w:val="0068723A"/>
    <w:rsid w:val="006900AD"/>
    <w:rsid w:val="0069155A"/>
    <w:rsid w:val="0069156B"/>
    <w:rsid w:val="006919D2"/>
    <w:rsid w:val="006927CE"/>
    <w:rsid w:val="00693E69"/>
    <w:rsid w:val="00694104"/>
    <w:rsid w:val="00694D58"/>
    <w:rsid w:val="006971F9"/>
    <w:rsid w:val="006A07C3"/>
    <w:rsid w:val="006A1F3C"/>
    <w:rsid w:val="006A248E"/>
    <w:rsid w:val="006A2655"/>
    <w:rsid w:val="006A70A0"/>
    <w:rsid w:val="006A7198"/>
    <w:rsid w:val="006A7C53"/>
    <w:rsid w:val="006B11F9"/>
    <w:rsid w:val="006B3A08"/>
    <w:rsid w:val="006B40D2"/>
    <w:rsid w:val="006B5777"/>
    <w:rsid w:val="006B61A5"/>
    <w:rsid w:val="006B6258"/>
    <w:rsid w:val="006B7E5C"/>
    <w:rsid w:val="006C052D"/>
    <w:rsid w:val="006C37F2"/>
    <w:rsid w:val="006C3C16"/>
    <w:rsid w:val="006C5F4F"/>
    <w:rsid w:val="006C653B"/>
    <w:rsid w:val="006C6914"/>
    <w:rsid w:val="006C75BE"/>
    <w:rsid w:val="006C77E3"/>
    <w:rsid w:val="006D3694"/>
    <w:rsid w:val="006D38CC"/>
    <w:rsid w:val="006D4354"/>
    <w:rsid w:val="006D446D"/>
    <w:rsid w:val="006D5B91"/>
    <w:rsid w:val="006D73AF"/>
    <w:rsid w:val="006D7F8F"/>
    <w:rsid w:val="006E16D9"/>
    <w:rsid w:val="006E24C5"/>
    <w:rsid w:val="006E29FA"/>
    <w:rsid w:val="006E3072"/>
    <w:rsid w:val="006E3263"/>
    <w:rsid w:val="006E32CC"/>
    <w:rsid w:val="006E3B8A"/>
    <w:rsid w:val="006E3BAC"/>
    <w:rsid w:val="006E589A"/>
    <w:rsid w:val="006E62E2"/>
    <w:rsid w:val="006E766F"/>
    <w:rsid w:val="006E7DC0"/>
    <w:rsid w:val="006E7FFD"/>
    <w:rsid w:val="006F0332"/>
    <w:rsid w:val="006F0B4F"/>
    <w:rsid w:val="006F1A89"/>
    <w:rsid w:val="006F4599"/>
    <w:rsid w:val="006F4CCA"/>
    <w:rsid w:val="006F56F2"/>
    <w:rsid w:val="006F7E35"/>
    <w:rsid w:val="0070060D"/>
    <w:rsid w:val="00700703"/>
    <w:rsid w:val="00700A5F"/>
    <w:rsid w:val="00700ABC"/>
    <w:rsid w:val="007058B2"/>
    <w:rsid w:val="007068A0"/>
    <w:rsid w:val="00707216"/>
    <w:rsid w:val="007074A1"/>
    <w:rsid w:val="00710834"/>
    <w:rsid w:val="0071217A"/>
    <w:rsid w:val="007125C4"/>
    <w:rsid w:val="007138F8"/>
    <w:rsid w:val="00714C62"/>
    <w:rsid w:val="0071568B"/>
    <w:rsid w:val="007171AE"/>
    <w:rsid w:val="00717243"/>
    <w:rsid w:val="0072045F"/>
    <w:rsid w:val="0072309D"/>
    <w:rsid w:val="00723405"/>
    <w:rsid w:val="00723F69"/>
    <w:rsid w:val="00723FBA"/>
    <w:rsid w:val="0072418E"/>
    <w:rsid w:val="00724443"/>
    <w:rsid w:val="007259BF"/>
    <w:rsid w:val="00725B68"/>
    <w:rsid w:val="007273B1"/>
    <w:rsid w:val="00730B19"/>
    <w:rsid w:val="00731569"/>
    <w:rsid w:val="00732D0C"/>
    <w:rsid w:val="00733181"/>
    <w:rsid w:val="0073446C"/>
    <w:rsid w:val="007345D5"/>
    <w:rsid w:val="007356E7"/>
    <w:rsid w:val="00735CB1"/>
    <w:rsid w:val="007401DA"/>
    <w:rsid w:val="0074059E"/>
    <w:rsid w:val="007436BE"/>
    <w:rsid w:val="0074469A"/>
    <w:rsid w:val="00745195"/>
    <w:rsid w:val="00745CE2"/>
    <w:rsid w:val="00746C16"/>
    <w:rsid w:val="00751511"/>
    <w:rsid w:val="0075219A"/>
    <w:rsid w:val="00752428"/>
    <w:rsid w:val="007525E3"/>
    <w:rsid w:val="00752C2C"/>
    <w:rsid w:val="007536BA"/>
    <w:rsid w:val="00753B9E"/>
    <w:rsid w:val="00753CC1"/>
    <w:rsid w:val="007545A5"/>
    <w:rsid w:val="007555DB"/>
    <w:rsid w:val="0075628E"/>
    <w:rsid w:val="0075675C"/>
    <w:rsid w:val="00756E35"/>
    <w:rsid w:val="007576E9"/>
    <w:rsid w:val="0076020E"/>
    <w:rsid w:val="0076185F"/>
    <w:rsid w:val="007619C1"/>
    <w:rsid w:val="00761B15"/>
    <w:rsid w:val="007627D4"/>
    <w:rsid w:val="0076458F"/>
    <w:rsid w:val="0076476B"/>
    <w:rsid w:val="007648A3"/>
    <w:rsid w:val="00764AE7"/>
    <w:rsid w:val="00765E97"/>
    <w:rsid w:val="00767B46"/>
    <w:rsid w:val="007707C4"/>
    <w:rsid w:val="00771249"/>
    <w:rsid w:val="00773407"/>
    <w:rsid w:val="00773587"/>
    <w:rsid w:val="007755FD"/>
    <w:rsid w:val="00775982"/>
    <w:rsid w:val="00777478"/>
    <w:rsid w:val="00780EF7"/>
    <w:rsid w:val="007819B9"/>
    <w:rsid w:val="00781D65"/>
    <w:rsid w:val="00783E18"/>
    <w:rsid w:val="00784E3B"/>
    <w:rsid w:val="007850A2"/>
    <w:rsid w:val="007874DF"/>
    <w:rsid w:val="0079160D"/>
    <w:rsid w:val="00796691"/>
    <w:rsid w:val="00797B86"/>
    <w:rsid w:val="007A0251"/>
    <w:rsid w:val="007A030B"/>
    <w:rsid w:val="007A0A13"/>
    <w:rsid w:val="007A0E13"/>
    <w:rsid w:val="007A1A1E"/>
    <w:rsid w:val="007A1BF1"/>
    <w:rsid w:val="007A2E1B"/>
    <w:rsid w:val="007A3611"/>
    <w:rsid w:val="007A476C"/>
    <w:rsid w:val="007A4DEE"/>
    <w:rsid w:val="007A5D92"/>
    <w:rsid w:val="007A5E58"/>
    <w:rsid w:val="007A7554"/>
    <w:rsid w:val="007B3C6C"/>
    <w:rsid w:val="007B4E18"/>
    <w:rsid w:val="007B5B85"/>
    <w:rsid w:val="007B722F"/>
    <w:rsid w:val="007B7665"/>
    <w:rsid w:val="007C03D0"/>
    <w:rsid w:val="007C0776"/>
    <w:rsid w:val="007C263D"/>
    <w:rsid w:val="007C4460"/>
    <w:rsid w:val="007C466E"/>
    <w:rsid w:val="007C5893"/>
    <w:rsid w:val="007C6916"/>
    <w:rsid w:val="007C6AB6"/>
    <w:rsid w:val="007C7AE8"/>
    <w:rsid w:val="007D0958"/>
    <w:rsid w:val="007D19CC"/>
    <w:rsid w:val="007D1D0B"/>
    <w:rsid w:val="007D3D6C"/>
    <w:rsid w:val="007D4312"/>
    <w:rsid w:val="007D4EDD"/>
    <w:rsid w:val="007D513F"/>
    <w:rsid w:val="007D53EF"/>
    <w:rsid w:val="007D6346"/>
    <w:rsid w:val="007D761B"/>
    <w:rsid w:val="007D76B1"/>
    <w:rsid w:val="007E0938"/>
    <w:rsid w:val="007F07B8"/>
    <w:rsid w:val="007F27CD"/>
    <w:rsid w:val="007F5796"/>
    <w:rsid w:val="007F5CDE"/>
    <w:rsid w:val="0080093C"/>
    <w:rsid w:val="008015F8"/>
    <w:rsid w:val="008027D6"/>
    <w:rsid w:val="00802B16"/>
    <w:rsid w:val="008053BA"/>
    <w:rsid w:val="00805C91"/>
    <w:rsid w:val="00805EFC"/>
    <w:rsid w:val="0080635E"/>
    <w:rsid w:val="00806ED9"/>
    <w:rsid w:val="00807529"/>
    <w:rsid w:val="008077B5"/>
    <w:rsid w:val="0081078A"/>
    <w:rsid w:val="00812B51"/>
    <w:rsid w:val="008135AA"/>
    <w:rsid w:val="008137BE"/>
    <w:rsid w:val="00813BC7"/>
    <w:rsid w:val="0081524D"/>
    <w:rsid w:val="00815F0E"/>
    <w:rsid w:val="008160D5"/>
    <w:rsid w:val="00816445"/>
    <w:rsid w:val="008173A9"/>
    <w:rsid w:val="00817650"/>
    <w:rsid w:val="0081767B"/>
    <w:rsid w:val="008216DB"/>
    <w:rsid w:val="00821EB3"/>
    <w:rsid w:val="00823083"/>
    <w:rsid w:val="0082403B"/>
    <w:rsid w:val="00824783"/>
    <w:rsid w:val="00825CA7"/>
    <w:rsid w:val="0082651A"/>
    <w:rsid w:val="00827545"/>
    <w:rsid w:val="00827E86"/>
    <w:rsid w:val="0083026D"/>
    <w:rsid w:val="008302A2"/>
    <w:rsid w:val="008307D9"/>
    <w:rsid w:val="008308F3"/>
    <w:rsid w:val="00830BE2"/>
    <w:rsid w:val="00831525"/>
    <w:rsid w:val="008319CB"/>
    <w:rsid w:val="00835EEF"/>
    <w:rsid w:val="0083665A"/>
    <w:rsid w:val="008426E8"/>
    <w:rsid w:val="00843495"/>
    <w:rsid w:val="00843B15"/>
    <w:rsid w:val="00844B7F"/>
    <w:rsid w:val="00844D20"/>
    <w:rsid w:val="00847EEC"/>
    <w:rsid w:val="00851102"/>
    <w:rsid w:val="008544FD"/>
    <w:rsid w:val="00854521"/>
    <w:rsid w:val="00856A7E"/>
    <w:rsid w:val="00860E42"/>
    <w:rsid w:val="00861A4C"/>
    <w:rsid w:val="00862808"/>
    <w:rsid w:val="00862E9D"/>
    <w:rsid w:val="008641A6"/>
    <w:rsid w:val="008669EF"/>
    <w:rsid w:val="008712A7"/>
    <w:rsid w:val="00873AE9"/>
    <w:rsid w:val="00873C1A"/>
    <w:rsid w:val="00873F12"/>
    <w:rsid w:val="008745DE"/>
    <w:rsid w:val="00874EE9"/>
    <w:rsid w:val="00876E63"/>
    <w:rsid w:val="00876F3C"/>
    <w:rsid w:val="00877518"/>
    <w:rsid w:val="008777A2"/>
    <w:rsid w:val="008804EA"/>
    <w:rsid w:val="00880B1B"/>
    <w:rsid w:val="008812EF"/>
    <w:rsid w:val="008818BC"/>
    <w:rsid w:val="008822C6"/>
    <w:rsid w:val="00882C2C"/>
    <w:rsid w:val="00886A21"/>
    <w:rsid w:val="00886C80"/>
    <w:rsid w:val="00891250"/>
    <w:rsid w:val="0089149E"/>
    <w:rsid w:val="00891605"/>
    <w:rsid w:val="0089279F"/>
    <w:rsid w:val="008944FB"/>
    <w:rsid w:val="00895D08"/>
    <w:rsid w:val="00896950"/>
    <w:rsid w:val="008A10B3"/>
    <w:rsid w:val="008A11F0"/>
    <w:rsid w:val="008A1B32"/>
    <w:rsid w:val="008A1D16"/>
    <w:rsid w:val="008A2692"/>
    <w:rsid w:val="008A3119"/>
    <w:rsid w:val="008A50D2"/>
    <w:rsid w:val="008A67AE"/>
    <w:rsid w:val="008A69C4"/>
    <w:rsid w:val="008B008B"/>
    <w:rsid w:val="008B02CE"/>
    <w:rsid w:val="008B054D"/>
    <w:rsid w:val="008B1F0F"/>
    <w:rsid w:val="008B2EBD"/>
    <w:rsid w:val="008B2FFE"/>
    <w:rsid w:val="008B3A08"/>
    <w:rsid w:val="008B56BC"/>
    <w:rsid w:val="008B6848"/>
    <w:rsid w:val="008B6C4E"/>
    <w:rsid w:val="008B72CB"/>
    <w:rsid w:val="008C01AB"/>
    <w:rsid w:val="008C0E94"/>
    <w:rsid w:val="008C0EA5"/>
    <w:rsid w:val="008C2D39"/>
    <w:rsid w:val="008C2E07"/>
    <w:rsid w:val="008C3C80"/>
    <w:rsid w:val="008C457A"/>
    <w:rsid w:val="008C55AE"/>
    <w:rsid w:val="008C6756"/>
    <w:rsid w:val="008C6F87"/>
    <w:rsid w:val="008D1219"/>
    <w:rsid w:val="008D2133"/>
    <w:rsid w:val="008D2D91"/>
    <w:rsid w:val="008D4685"/>
    <w:rsid w:val="008D4B57"/>
    <w:rsid w:val="008D558B"/>
    <w:rsid w:val="008D712B"/>
    <w:rsid w:val="008E1BE3"/>
    <w:rsid w:val="008E1DAF"/>
    <w:rsid w:val="008E237C"/>
    <w:rsid w:val="008E2D3F"/>
    <w:rsid w:val="008E3F6D"/>
    <w:rsid w:val="008E42AD"/>
    <w:rsid w:val="008E46C6"/>
    <w:rsid w:val="008E5766"/>
    <w:rsid w:val="008E658F"/>
    <w:rsid w:val="008E7394"/>
    <w:rsid w:val="008F059A"/>
    <w:rsid w:val="008F071C"/>
    <w:rsid w:val="008F147D"/>
    <w:rsid w:val="008F20F4"/>
    <w:rsid w:val="008F214C"/>
    <w:rsid w:val="008F26C4"/>
    <w:rsid w:val="008F2C16"/>
    <w:rsid w:val="008F5145"/>
    <w:rsid w:val="008F546C"/>
    <w:rsid w:val="008F60F3"/>
    <w:rsid w:val="008F629C"/>
    <w:rsid w:val="008F74DD"/>
    <w:rsid w:val="0090408D"/>
    <w:rsid w:val="0090409D"/>
    <w:rsid w:val="009043C6"/>
    <w:rsid w:val="00904F30"/>
    <w:rsid w:val="009063A1"/>
    <w:rsid w:val="00906C27"/>
    <w:rsid w:val="0091090E"/>
    <w:rsid w:val="00910D5C"/>
    <w:rsid w:val="00910FF0"/>
    <w:rsid w:val="009137C7"/>
    <w:rsid w:val="009160F1"/>
    <w:rsid w:val="0091652D"/>
    <w:rsid w:val="00916E53"/>
    <w:rsid w:val="00920798"/>
    <w:rsid w:val="00921CF8"/>
    <w:rsid w:val="009220B7"/>
    <w:rsid w:val="00925255"/>
    <w:rsid w:val="00925B32"/>
    <w:rsid w:val="00926185"/>
    <w:rsid w:val="009274BB"/>
    <w:rsid w:val="00927D8F"/>
    <w:rsid w:val="00931434"/>
    <w:rsid w:val="0093263E"/>
    <w:rsid w:val="00934617"/>
    <w:rsid w:val="009357E8"/>
    <w:rsid w:val="00936B8E"/>
    <w:rsid w:val="009372A7"/>
    <w:rsid w:val="009375A6"/>
    <w:rsid w:val="0093781C"/>
    <w:rsid w:val="00937D3F"/>
    <w:rsid w:val="009411C6"/>
    <w:rsid w:val="0094153C"/>
    <w:rsid w:val="009415A9"/>
    <w:rsid w:val="00941769"/>
    <w:rsid w:val="00941A5F"/>
    <w:rsid w:val="00942F75"/>
    <w:rsid w:val="00943390"/>
    <w:rsid w:val="00943F71"/>
    <w:rsid w:val="009447A0"/>
    <w:rsid w:val="0094677A"/>
    <w:rsid w:val="0094786E"/>
    <w:rsid w:val="009509E6"/>
    <w:rsid w:val="00950EFC"/>
    <w:rsid w:val="009510BA"/>
    <w:rsid w:val="00951A83"/>
    <w:rsid w:val="00951D5E"/>
    <w:rsid w:val="009523E5"/>
    <w:rsid w:val="0095299C"/>
    <w:rsid w:val="009531FA"/>
    <w:rsid w:val="009545DD"/>
    <w:rsid w:val="00956CBF"/>
    <w:rsid w:val="00956E87"/>
    <w:rsid w:val="009601C7"/>
    <w:rsid w:val="0096049C"/>
    <w:rsid w:val="00965F1C"/>
    <w:rsid w:val="009661F5"/>
    <w:rsid w:val="00966B3C"/>
    <w:rsid w:val="00967564"/>
    <w:rsid w:val="00967762"/>
    <w:rsid w:val="00970547"/>
    <w:rsid w:val="0097158E"/>
    <w:rsid w:val="00973CCE"/>
    <w:rsid w:val="00975C52"/>
    <w:rsid w:val="009760C9"/>
    <w:rsid w:val="00976947"/>
    <w:rsid w:val="009771D9"/>
    <w:rsid w:val="00977AF5"/>
    <w:rsid w:val="0098021B"/>
    <w:rsid w:val="009826E1"/>
    <w:rsid w:val="00982A2D"/>
    <w:rsid w:val="00984114"/>
    <w:rsid w:val="00984277"/>
    <w:rsid w:val="00985DC6"/>
    <w:rsid w:val="0098656A"/>
    <w:rsid w:val="00986E74"/>
    <w:rsid w:val="00987F54"/>
    <w:rsid w:val="00990061"/>
    <w:rsid w:val="00990D47"/>
    <w:rsid w:val="009919E3"/>
    <w:rsid w:val="00991FB4"/>
    <w:rsid w:val="00992353"/>
    <w:rsid w:val="00993F16"/>
    <w:rsid w:val="009940BE"/>
    <w:rsid w:val="00996353"/>
    <w:rsid w:val="00997CE9"/>
    <w:rsid w:val="00997D18"/>
    <w:rsid w:val="009A01A8"/>
    <w:rsid w:val="009A0272"/>
    <w:rsid w:val="009A0391"/>
    <w:rsid w:val="009A0608"/>
    <w:rsid w:val="009A110E"/>
    <w:rsid w:val="009A1340"/>
    <w:rsid w:val="009A18F4"/>
    <w:rsid w:val="009B0513"/>
    <w:rsid w:val="009B1354"/>
    <w:rsid w:val="009B21DD"/>
    <w:rsid w:val="009B27AD"/>
    <w:rsid w:val="009B3CD9"/>
    <w:rsid w:val="009B5593"/>
    <w:rsid w:val="009B65A5"/>
    <w:rsid w:val="009B67FF"/>
    <w:rsid w:val="009C0634"/>
    <w:rsid w:val="009C1265"/>
    <w:rsid w:val="009C1E5B"/>
    <w:rsid w:val="009C21C9"/>
    <w:rsid w:val="009C2C22"/>
    <w:rsid w:val="009C2E3E"/>
    <w:rsid w:val="009C3A81"/>
    <w:rsid w:val="009C6066"/>
    <w:rsid w:val="009C762F"/>
    <w:rsid w:val="009C764E"/>
    <w:rsid w:val="009C76B6"/>
    <w:rsid w:val="009C7E16"/>
    <w:rsid w:val="009D099C"/>
    <w:rsid w:val="009D0AB1"/>
    <w:rsid w:val="009D0C9F"/>
    <w:rsid w:val="009D147A"/>
    <w:rsid w:val="009D255F"/>
    <w:rsid w:val="009D3340"/>
    <w:rsid w:val="009D3A8F"/>
    <w:rsid w:val="009D4041"/>
    <w:rsid w:val="009D5CC9"/>
    <w:rsid w:val="009D77A6"/>
    <w:rsid w:val="009E047F"/>
    <w:rsid w:val="009E0D65"/>
    <w:rsid w:val="009E30EB"/>
    <w:rsid w:val="009E32D0"/>
    <w:rsid w:val="009E408F"/>
    <w:rsid w:val="009E59B2"/>
    <w:rsid w:val="009E5B66"/>
    <w:rsid w:val="009F34AD"/>
    <w:rsid w:val="009F377B"/>
    <w:rsid w:val="009F707A"/>
    <w:rsid w:val="009F70B5"/>
    <w:rsid w:val="00A00652"/>
    <w:rsid w:val="00A009C6"/>
    <w:rsid w:val="00A01694"/>
    <w:rsid w:val="00A01FD2"/>
    <w:rsid w:val="00A02BB4"/>
    <w:rsid w:val="00A1039D"/>
    <w:rsid w:val="00A12341"/>
    <w:rsid w:val="00A12994"/>
    <w:rsid w:val="00A12A5C"/>
    <w:rsid w:val="00A12EAE"/>
    <w:rsid w:val="00A1326C"/>
    <w:rsid w:val="00A133D5"/>
    <w:rsid w:val="00A13DB5"/>
    <w:rsid w:val="00A13DBC"/>
    <w:rsid w:val="00A14751"/>
    <w:rsid w:val="00A14DF1"/>
    <w:rsid w:val="00A15F94"/>
    <w:rsid w:val="00A16655"/>
    <w:rsid w:val="00A17D57"/>
    <w:rsid w:val="00A224AA"/>
    <w:rsid w:val="00A226D6"/>
    <w:rsid w:val="00A23CC4"/>
    <w:rsid w:val="00A241A3"/>
    <w:rsid w:val="00A2557B"/>
    <w:rsid w:val="00A26064"/>
    <w:rsid w:val="00A30282"/>
    <w:rsid w:val="00A3036C"/>
    <w:rsid w:val="00A30EE9"/>
    <w:rsid w:val="00A31493"/>
    <w:rsid w:val="00A3241F"/>
    <w:rsid w:val="00A33728"/>
    <w:rsid w:val="00A3387E"/>
    <w:rsid w:val="00A344CF"/>
    <w:rsid w:val="00A34941"/>
    <w:rsid w:val="00A35018"/>
    <w:rsid w:val="00A35364"/>
    <w:rsid w:val="00A3577D"/>
    <w:rsid w:val="00A360C9"/>
    <w:rsid w:val="00A36614"/>
    <w:rsid w:val="00A36D6D"/>
    <w:rsid w:val="00A40145"/>
    <w:rsid w:val="00A40C5B"/>
    <w:rsid w:val="00A41192"/>
    <w:rsid w:val="00A41247"/>
    <w:rsid w:val="00A41505"/>
    <w:rsid w:val="00A419DB"/>
    <w:rsid w:val="00A42535"/>
    <w:rsid w:val="00A43D69"/>
    <w:rsid w:val="00A44297"/>
    <w:rsid w:val="00A457E9"/>
    <w:rsid w:val="00A4621E"/>
    <w:rsid w:val="00A5146D"/>
    <w:rsid w:val="00A51977"/>
    <w:rsid w:val="00A5382F"/>
    <w:rsid w:val="00A54873"/>
    <w:rsid w:val="00A555EB"/>
    <w:rsid w:val="00A6070F"/>
    <w:rsid w:val="00A61A9C"/>
    <w:rsid w:val="00A61C9C"/>
    <w:rsid w:val="00A621B2"/>
    <w:rsid w:val="00A629EC"/>
    <w:rsid w:val="00A6361E"/>
    <w:rsid w:val="00A641E7"/>
    <w:rsid w:val="00A64D76"/>
    <w:rsid w:val="00A65411"/>
    <w:rsid w:val="00A671E3"/>
    <w:rsid w:val="00A70929"/>
    <w:rsid w:val="00A70C0F"/>
    <w:rsid w:val="00A710F4"/>
    <w:rsid w:val="00A73716"/>
    <w:rsid w:val="00A73F81"/>
    <w:rsid w:val="00A74175"/>
    <w:rsid w:val="00A74593"/>
    <w:rsid w:val="00A754D8"/>
    <w:rsid w:val="00A75835"/>
    <w:rsid w:val="00A7733C"/>
    <w:rsid w:val="00A779EF"/>
    <w:rsid w:val="00A8053C"/>
    <w:rsid w:val="00A805B5"/>
    <w:rsid w:val="00A810D3"/>
    <w:rsid w:val="00A8252A"/>
    <w:rsid w:val="00A834E0"/>
    <w:rsid w:val="00A83587"/>
    <w:rsid w:val="00A843FE"/>
    <w:rsid w:val="00A846E2"/>
    <w:rsid w:val="00A85DE5"/>
    <w:rsid w:val="00A90009"/>
    <w:rsid w:val="00A9318F"/>
    <w:rsid w:val="00A956C3"/>
    <w:rsid w:val="00A95C7A"/>
    <w:rsid w:val="00A96216"/>
    <w:rsid w:val="00A96C88"/>
    <w:rsid w:val="00A96E67"/>
    <w:rsid w:val="00A971DB"/>
    <w:rsid w:val="00A97326"/>
    <w:rsid w:val="00A97457"/>
    <w:rsid w:val="00A97594"/>
    <w:rsid w:val="00AA5B22"/>
    <w:rsid w:val="00AA5EFF"/>
    <w:rsid w:val="00AA7470"/>
    <w:rsid w:val="00AB069A"/>
    <w:rsid w:val="00AB3F9B"/>
    <w:rsid w:val="00AB6A9D"/>
    <w:rsid w:val="00AB7A3F"/>
    <w:rsid w:val="00AC164E"/>
    <w:rsid w:val="00AC1E96"/>
    <w:rsid w:val="00AC20EE"/>
    <w:rsid w:val="00AC44B8"/>
    <w:rsid w:val="00AD14A8"/>
    <w:rsid w:val="00AD1AD3"/>
    <w:rsid w:val="00AD3647"/>
    <w:rsid w:val="00AD4CF2"/>
    <w:rsid w:val="00AD4EE5"/>
    <w:rsid w:val="00AD530E"/>
    <w:rsid w:val="00AD5A5C"/>
    <w:rsid w:val="00AD5F8F"/>
    <w:rsid w:val="00AD6427"/>
    <w:rsid w:val="00AD7D2A"/>
    <w:rsid w:val="00AE0DE4"/>
    <w:rsid w:val="00AE2810"/>
    <w:rsid w:val="00AE33E5"/>
    <w:rsid w:val="00AE3982"/>
    <w:rsid w:val="00AE3DAD"/>
    <w:rsid w:val="00AE53A9"/>
    <w:rsid w:val="00AE6A53"/>
    <w:rsid w:val="00AE6E53"/>
    <w:rsid w:val="00AF07A7"/>
    <w:rsid w:val="00AF17E8"/>
    <w:rsid w:val="00AF2403"/>
    <w:rsid w:val="00AF3109"/>
    <w:rsid w:val="00AF483D"/>
    <w:rsid w:val="00AF4C5B"/>
    <w:rsid w:val="00AF5215"/>
    <w:rsid w:val="00AF7B3D"/>
    <w:rsid w:val="00B0094C"/>
    <w:rsid w:val="00B01F52"/>
    <w:rsid w:val="00B0752A"/>
    <w:rsid w:val="00B07634"/>
    <w:rsid w:val="00B11144"/>
    <w:rsid w:val="00B115EC"/>
    <w:rsid w:val="00B12155"/>
    <w:rsid w:val="00B12CD7"/>
    <w:rsid w:val="00B12F51"/>
    <w:rsid w:val="00B135E9"/>
    <w:rsid w:val="00B13B5D"/>
    <w:rsid w:val="00B13CCB"/>
    <w:rsid w:val="00B14347"/>
    <w:rsid w:val="00B16425"/>
    <w:rsid w:val="00B16916"/>
    <w:rsid w:val="00B20199"/>
    <w:rsid w:val="00B20AC7"/>
    <w:rsid w:val="00B20F47"/>
    <w:rsid w:val="00B2276D"/>
    <w:rsid w:val="00B2377A"/>
    <w:rsid w:val="00B2452E"/>
    <w:rsid w:val="00B263B4"/>
    <w:rsid w:val="00B26C97"/>
    <w:rsid w:val="00B3051C"/>
    <w:rsid w:val="00B31057"/>
    <w:rsid w:val="00B31078"/>
    <w:rsid w:val="00B31B09"/>
    <w:rsid w:val="00B3247C"/>
    <w:rsid w:val="00B3293A"/>
    <w:rsid w:val="00B329D7"/>
    <w:rsid w:val="00B3336B"/>
    <w:rsid w:val="00B33A67"/>
    <w:rsid w:val="00B3475F"/>
    <w:rsid w:val="00B3492A"/>
    <w:rsid w:val="00B35664"/>
    <w:rsid w:val="00B356BD"/>
    <w:rsid w:val="00B358F2"/>
    <w:rsid w:val="00B35FDC"/>
    <w:rsid w:val="00B3602C"/>
    <w:rsid w:val="00B36D2D"/>
    <w:rsid w:val="00B36DAD"/>
    <w:rsid w:val="00B376D5"/>
    <w:rsid w:val="00B37CEC"/>
    <w:rsid w:val="00B42744"/>
    <w:rsid w:val="00B42DED"/>
    <w:rsid w:val="00B4352D"/>
    <w:rsid w:val="00B43B46"/>
    <w:rsid w:val="00B44085"/>
    <w:rsid w:val="00B46193"/>
    <w:rsid w:val="00B47F33"/>
    <w:rsid w:val="00B51886"/>
    <w:rsid w:val="00B5193C"/>
    <w:rsid w:val="00B538DC"/>
    <w:rsid w:val="00B54046"/>
    <w:rsid w:val="00B5417D"/>
    <w:rsid w:val="00B57314"/>
    <w:rsid w:val="00B57461"/>
    <w:rsid w:val="00B600A2"/>
    <w:rsid w:val="00B61AA6"/>
    <w:rsid w:val="00B62E47"/>
    <w:rsid w:val="00B63EB5"/>
    <w:rsid w:val="00B6422E"/>
    <w:rsid w:val="00B650C6"/>
    <w:rsid w:val="00B65911"/>
    <w:rsid w:val="00B65BC9"/>
    <w:rsid w:val="00B65E45"/>
    <w:rsid w:val="00B67DC0"/>
    <w:rsid w:val="00B70306"/>
    <w:rsid w:val="00B70950"/>
    <w:rsid w:val="00B71129"/>
    <w:rsid w:val="00B72F75"/>
    <w:rsid w:val="00B736F1"/>
    <w:rsid w:val="00B73A09"/>
    <w:rsid w:val="00B73DCA"/>
    <w:rsid w:val="00B741B3"/>
    <w:rsid w:val="00B8084F"/>
    <w:rsid w:val="00B80E7E"/>
    <w:rsid w:val="00B80EF2"/>
    <w:rsid w:val="00B81936"/>
    <w:rsid w:val="00B81BA4"/>
    <w:rsid w:val="00B84F10"/>
    <w:rsid w:val="00B85DC5"/>
    <w:rsid w:val="00B8700A"/>
    <w:rsid w:val="00B87D24"/>
    <w:rsid w:val="00B92234"/>
    <w:rsid w:val="00B9239C"/>
    <w:rsid w:val="00B92B72"/>
    <w:rsid w:val="00B93EC5"/>
    <w:rsid w:val="00B93F64"/>
    <w:rsid w:val="00B945DC"/>
    <w:rsid w:val="00B949D3"/>
    <w:rsid w:val="00B95B0E"/>
    <w:rsid w:val="00B971E6"/>
    <w:rsid w:val="00BA216C"/>
    <w:rsid w:val="00BA3650"/>
    <w:rsid w:val="00BA4A9D"/>
    <w:rsid w:val="00BA66B0"/>
    <w:rsid w:val="00BA7FBC"/>
    <w:rsid w:val="00BB1030"/>
    <w:rsid w:val="00BB1F3D"/>
    <w:rsid w:val="00BB21DA"/>
    <w:rsid w:val="00BB295A"/>
    <w:rsid w:val="00BB4427"/>
    <w:rsid w:val="00BB5989"/>
    <w:rsid w:val="00BB7380"/>
    <w:rsid w:val="00BC0ACD"/>
    <w:rsid w:val="00BC1652"/>
    <w:rsid w:val="00BC23C2"/>
    <w:rsid w:val="00BC2839"/>
    <w:rsid w:val="00BC4691"/>
    <w:rsid w:val="00BC4FA6"/>
    <w:rsid w:val="00BC511E"/>
    <w:rsid w:val="00BC5E25"/>
    <w:rsid w:val="00BC77F0"/>
    <w:rsid w:val="00BD046D"/>
    <w:rsid w:val="00BD1B82"/>
    <w:rsid w:val="00BD2427"/>
    <w:rsid w:val="00BD2EBF"/>
    <w:rsid w:val="00BD333F"/>
    <w:rsid w:val="00BD3A76"/>
    <w:rsid w:val="00BD46D6"/>
    <w:rsid w:val="00BD5991"/>
    <w:rsid w:val="00BD5E73"/>
    <w:rsid w:val="00BD7A3A"/>
    <w:rsid w:val="00BD7BD5"/>
    <w:rsid w:val="00BE09A1"/>
    <w:rsid w:val="00BE12EC"/>
    <w:rsid w:val="00BE1B54"/>
    <w:rsid w:val="00BE2DE7"/>
    <w:rsid w:val="00BE3518"/>
    <w:rsid w:val="00BE4907"/>
    <w:rsid w:val="00BE56B9"/>
    <w:rsid w:val="00BE581B"/>
    <w:rsid w:val="00BE68DA"/>
    <w:rsid w:val="00BE74E5"/>
    <w:rsid w:val="00BF0AB7"/>
    <w:rsid w:val="00BF1210"/>
    <w:rsid w:val="00BF1860"/>
    <w:rsid w:val="00BF1D18"/>
    <w:rsid w:val="00BF1DFC"/>
    <w:rsid w:val="00BF3928"/>
    <w:rsid w:val="00BF3972"/>
    <w:rsid w:val="00BF4AB4"/>
    <w:rsid w:val="00BF4FD7"/>
    <w:rsid w:val="00BF657C"/>
    <w:rsid w:val="00BF70A6"/>
    <w:rsid w:val="00C00485"/>
    <w:rsid w:val="00C01C40"/>
    <w:rsid w:val="00C024D0"/>
    <w:rsid w:val="00C0332E"/>
    <w:rsid w:val="00C039DE"/>
    <w:rsid w:val="00C04035"/>
    <w:rsid w:val="00C05E12"/>
    <w:rsid w:val="00C12BD8"/>
    <w:rsid w:val="00C12BE4"/>
    <w:rsid w:val="00C13E69"/>
    <w:rsid w:val="00C14607"/>
    <w:rsid w:val="00C16BA6"/>
    <w:rsid w:val="00C20745"/>
    <w:rsid w:val="00C21E98"/>
    <w:rsid w:val="00C22001"/>
    <w:rsid w:val="00C2232C"/>
    <w:rsid w:val="00C25B1F"/>
    <w:rsid w:val="00C25FDD"/>
    <w:rsid w:val="00C266F8"/>
    <w:rsid w:val="00C27316"/>
    <w:rsid w:val="00C27E41"/>
    <w:rsid w:val="00C310FD"/>
    <w:rsid w:val="00C321EF"/>
    <w:rsid w:val="00C33355"/>
    <w:rsid w:val="00C34C2D"/>
    <w:rsid w:val="00C3687F"/>
    <w:rsid w:val="00C44751"/>
    <w:rsid w:val="00C4503E"/>
    <w:rsid w:val="00C452EE"/>
    <w:rsid w:val="00C4568E"/>
    <w:rsid w:val="00C456E4"/>
    <w:rsid w:val="00C45AD6"/>
    <w:rsid w:val="00C46767"/>
    <w:rsid w:val="00C51849"/>
    <w:rsid w:val="00C538EF"/>
    <w:rsid w:val="00C54CBD"/>
    <w:rsid w:val="00C55349"/>
    <w:rsid w:val="00C555D7"/>
    <w:rsid w:val="00C55CA5"/>
    <w:rsid w:val="00C561F6"/>
    <w:rsid w:val="00C57AE1"/>
    <w:rsid w:val="00C636CE"/>
    <w:rsid w:val="00C63DBD"/>
    <w:rsid w:val="00C6485E"/>
    <w:rsid w:val="00C64898"/>
    <w:rsid w:val="00C65B64"/>
    <w:rsid w:val="00C70280"/>
    <w:rsid w:val="00C70F43"/>
    <w:rsid w:val="00C72286"/>
    <w:rsid w:val="00C723A1"/>
    <w:rsid w:val="00C73267"/>
    <w:rsid w:val="00C74214"/>
    <w:rsid w:val="00C76679"/>
    <w:rsid w:val="00C77B28"/>
    <w:rsid w:val="00C80844"/>
    <w:rsid w:val="00C81063"/>
    <w:rsid w:val="00C81290"/>
    <w:rsid w:val="00C822CE"/>
    <w:rsid w:val="00C841C2"/>
    <w:rsid w:val="00C84803"/>
    <w:rsid w:val="00C85383"/>
    <w:rsid w:val="00C85FBA"/>
    <w:rsid w:val="00C868E1"/>
    <w:rsid w:val="00C92041"/>
    <w:rsid w:val="00C92E62"/>
    <w:rsid w:val="00C93A02"/>
    <w:rsid w:val="00C95212"/>
    <w:rsid w:val="00C96141"/>
    <w:rsid w:val="00C9638F"/>
    <w:rsid w:val="00CA2237"/>
    <w:rsid w:val="00CA4026"/>
    <w:rsid w:val="00CA4512"/>
    <w:rsid w:val="00CA46E9"/>
    <w:rsid w:val="00CA4DB5"/>
    <w:rsid w:val="00CA506E"/>
    <w:rsid w:val="00CA5177"/>
    <w:rsid w:val="00CA5307"/>
    <w:rsid w:val="00CA6666"/>
    <w:rsid w:val="00CA74B2"/>
    <w:rsid w:val="00CA76A8"/>
    <w:rsid w:val="00CB0212"/>
    <w:rsid w:val="00CB14E5"/>
    <w:rsid w:val="00CB19F9"/>
    <w:rsid w:val="00CB1B29"/>
    <w:rsid w:val="00CB1EAA"/>
    <w:rsid w:val="00CB21F2"/>
    <w:rsid w:val="00CB255A"/>
    <w:rsid w:val="00CB3FD6"/>
    <w:rsid w:val="00CB5E57"/>
    <w:rsid w:val="00CC168A"/>
    <w:rsid w:val="00CC29A8"/>
    <w:rsid w:val="00CC35A8"/>
    <w:rsid w:val="00CC48CF"/>
    <w:rsid w:val="00CC4CB4"/>
    <w:rsid w:val="00CC5461"/>
    <w:rsid w:val="00CC5717"/>
    <w:rsid w:val="00CC7087"/>
    <w:rsid w:val="00CD0C74"/>
    <w:rsid w:val="00CD0D1D"/>
    <w:rsid w:val="00CD30D2"/>
    <w:rsid w:val="00CD4299"/>
    <w:rsid w:val="00CD4FF8"/>
    <w:rsid w:val="00CD5588"/>
    <w:rsid w:val="00CD5B96"/>
    <w:rsid w:val="00CD5D84"/>
    <w:rsid w:val="00CD67A6"/>
    <w:rsid w:val="00CD69F3"/>
    <w:rsid w:val="00CE0094"/>
    <w:rsid w:val="00CE0333"/>
    <w:rsid w:val="00CE34E6"/>
    <w:rsid w:val="00CE4DEC"/>
    <w:rsid w:val="00CE4F63"/>
    <w:rsid w:val="00CE5984"/>
    <w:rsid w:val="00CF03A8"/>
    <w:rsid w:val="00CF0E53"/>
    <w:rsid w:val="00CF1B72"/>
    <w:rsid w:val="00CF3AEE"/>
    <w:rsid w:val="00CF46FD"/>
    <w:rsid w:val="00CF4C85"/>
    <w:rsid w:val="00CF5A70"/>
    <w:rsid w:val="00CF73BE"/>
    <w:rsid w:val="00CF7938"/>
    <w:rsid w:val="00D01D56"/>
    <w:rsid w:val="00D021F1"/>
    <w:rsid w:val="00D02B23"/>
    <w:rsid w:val="00D02F91"/>
    <w:rsid w:val="00D03E9B"/>
    <w:rsid w:val="00D05495"/>
    <w:rsid w:val="00D064F7"/>
    <w:rsid w:val="00D101D5"/>
    <w:rsid w:val="00D10822"/>
    <w:rsid w:val="00D1183E"/>
    <w:rsid w:val="00D15B3F"/>
    <w:rsid w:val="00D2176F"/>
    <w:rsid w:val="00D21F50"/>
    <w:rsid w:val="00D22D07"/>
    <w:rsid w:val="00D25789"/>
    <w:rsid w:val="00D26E7C"/>
    <w:rsid w:val="00D33999"/>
    <w:rsid w:val="00D34468"/>
    <w:rsid w:val="00D3591B"/>
    <w:rsid w:val="00D36141"/>
    <w:rsid w:val="00D36AA2"/>
    <w:rsid w:val="00D37E78"/>
    <w:rsid w:val="00D4019F"/>
    <w:rsid w:val="00D40D31"/>
    <w:rsid w:val="00D418A5"/>
    <w:rsid w:val="00D42B88"/>
    <w:rsid w:val="00D438B5"/>
    <w:rsid w:val="00D442FC"/>
    <w:rsid w:val="00D45D63"/>
    <w:rsid w:val="00D467CA"/>
    <w:rsid w:val="00D47C95"/>
    <w:rsid w:val="00D504FF"/>
    <w:rsid w:val="00D51621"/>
    <w:rsid w:val="00D52B81"/>
    <w:rsid w:val="00D52E7C"/>
    <w:rsid w:val="00D53DEA"/>
    <w:rsid w:val="00D56487"/>
    <w:rsid w:val="00D57F45"/>
    <w:rsid w:val="00D60462"/>
    <w:rsid w:val="00D60477"/>
    <w:rsid w:val="00D60AC4"/>
    <w:rsid w:val="00D6137E"/>
    <w:rsid w:val="00D62142"/>
    <w:rsid w:val="00D63F3F"/>
    <w:rsid w:val="00D64B64"/>
    <w:rsid w:val="00D64FAD"/>
    <w:rsid w:val="00D652C6"/>
    <w:rsid w:val="00D6594B"/>
    <w:rsid w:val="00D65B6B"/>
    <w:rsid w:val="00D65C29"/>
    <w:rsid w:val="00D65D4D"/>
    <w:rsid w:val="00D65DC3"/>
    <w:rsid w:val="00D66459"/>
    <w:rsid w:val="00D67F09"/>
    <w:rsid w:val="00D705AA"/>
    <w:rsid w:val="00D7187A"/>
    <w:rsid w:val="00D71912"/>
    <w:rsid w:val="00D72D9E"/>
    <w:rsid w:val="00D74144"/>
    <w:rsid w:val="00D74197"/>
    <w:rsid w:val="00D7471C"/>
    <w:rsid w:val="00D74B26"/>
    <w:rsid w:val="00D7512B"/>
    <w:rsid w:val="00D75F1A"/>
    <w:rsid w:val="00D76D26"/>
    <w:rsid w:val="00D77083"/>
    <w:rsid w:val="00D77360"/>
    <w:rsid w:val="00D80518"/>
    <w:rsid w:val="00D80B5C"/>
    <w:rsid w:val="00D8179F"/>
    <w:rsid w:val="00D83342"/>
    <w:rsid w:val="00D846E3"/>
    <w:rsid w:val="00D84EB5"/>
    <w:rsid w:val="00D8672A"/>
    <w:rsid w:val="00D86A48"/>
    <w:rsid w:val="00D872D8"/>
    <w:rsid w:val="00D876CF"/>
    <w:rsid w:val="00D91CEC"/>
    <w:rsid w:val="00D92696"/>
    <w:rsid w:val="00D94E60"/>
    <w:rsid w:val="00D9537D"/>
    <w:rsid w:val="00D968EF"/>
    <w:rsid w:val="00D973CC"/>
    <w:rsid w:val="00DA01C3"/>
    <w:rsid w:val="00DA1F4D"/>
    <w:rsid w:val="00DA4362"/>
    <w:rsid w:val="00DA56AF"/>
    <w:rsid w:val="00DA706B"/>
    <w:rsid w:val="00DB27E1"/>
    <w:rsid w:val="00DB2B9B"/>
    <w:rsid w:val="00DB41BB"/>
    <w:rsid w:val="00DB587A"/>
    <w:rsid w:val="00DB6F59"/>
    <w:rsid w:val="00DB7C1F"/>
    <w:rsid w:val="00DB7C6E"/>
    <w:rsid w:val="00DC00F8"/>
    <w:rsid w:val="00DC26AD"/>
    <w:rsid w:val="00DC39A8"/>
    <w:rsid w:val="00DC4912"/>
    <w:rsid w:val="00DC79D4"/>
    <w:rsid w:val="00DD1F85"/>
    <w:rsid w:val="00DD23C9"/>
    <w:rsid w:val="00DD31E7"/>
    <w:rsid w:val="00DD3BEE"/>
    <w:rsid w:val="00DD3D06"/>
    <w:rsid w:val="00DD499D"/>
    <w:rsid w:val="00DE035E"/>
    <w:rsid w:val="00DE1432"/>
    <w:rsid w:val="00DE1758"/>
    <w:rsid w:val="00DE2021"/>
    <w:rsid w:val="00DE2717"/>
    <w:rsid w:val="00DE2891"/>
    <w:rsid w:val="00DE2ECF"/>
    <w:rsid w:val="00DE3F45"/>
    <w:rsid w:val="00DE42F6"/>
    <w:rsid w:val="00DE5261"/>
    <w:rsid w:val="00DE5B78"/>
    <w:rsid w:val="00DF1864"/>
    <w:rsid w:val="00DF1B68"/>
    <w:rsid w:val="00DF2712"/>
    <w:rsid w:val="00DF27FA"/>
    <w:rsid w:val="00DF2B53"/>
    <w:rsid w:val="00DF4146"/>
    <w:rsid w:val="00DF7722"/>
    <w:rsid w:val="00DF77EA"/>
    <w:rsid w:val="00DF7985"/>
    <w:rsid w:val="00E0011D"/>
    <w:rsid w:val="00E008F8"/>
    <w:rsid w:val="00E0292B"/>
    <w:rsid w:val="00E033D6"/>
    <w:rsid w:val="00E050A1"/>
    <w:rsid w:val="00E06195"/>
    <w:rsid w:val="00E06969"/>
    <w:rsid w:val="00E06EB5"/>
    <w:rsid w:val="00E0785F"/>
    <w:rsid w:val="00E1203E"/>
    <w:rsid w:val="00E1237D"/>
    <w:rsid w:val="00E12892"/>
    <w:rsid w:val="00E12A2D"/>
    <w:rsid w:val="00E14CFD"/>
    <w:rsid w:val="00E16474"/>
    <w:rsid w:val="00E1699C"/>
    <w:rsid w:val="00E16C9A"/>
    <w:rsid w:val="00E171D0"/>
    <w:rsid w:val="00E22094"/>
    <w:rsid w:val="00E221F5"/>
    <w:rsid w:val="00E224CB"/>
    <w:rsid w:val="00E22EE3"/>
    <w:rsid w:val="00E24729"/>
    <w:rsid w:val="00E24AD6"/>
    <w:rsid w:val="00E2518F"/>
    <w:rsid w:val="00E2566B"/>
    <w:rsid w:val="00E25CDC"/>
    <w:rsid w:val="00E27487"/>
    <w:rsid w:val="00E32E54"/>
    <w:rsid w:val="00E3328D"/>
    <w:rsid w:val="00E3405F"/>
    <w:rsid w:val="00E34601"/>
    <w:rsid w:val="00E35745"/>
    <w:rsid w:val="00E37423"/>
    <w:rsid w:val="00E4058A"/>
    <w:rsid w:val="00E41CFA"/>
    <w:rsid w:val="00E4258F"/>
    <w:rsid w:val="00E46634"/>
    <w:rsid w:val="00E47132"/>
    <w:rsid w:val="00E5085D"/>
    <w:rsid w:val="00E50A9E"/>
    <w:rsid w:val="00E50BA8"/>
    <w:rsid w:val="00E54176"/>
    <w:rsid w:val="00E57948"/>
    <w:rsid w:val="00E602FE"/>
    <w:rsid w:val="00E604B2"/>
    <w:rsid w:val="00E61DE7"/>
    <w:rsid w:val="00E62A45"/>
    <w:rsid w:val="00E63285"/>
    <w:rsid w:val="00E63861"/>
    <w:rsid w:val="00E63A9F"/>
    <w:rsid w:val="00E63B40"/>
    <w:rsid w:val="00E63BE7"/>
    <w:rsid w:val="00E6433D"/>
    <w:rsid w:val="00E66757"/>
    <w:rsid w:val="00E70A4B"/>
    <w:rsid w:val="00E70B5E"/>
    <w:rsid w:val="00E70C18"/>
    <w:rsid w:val="00E71F1E"/>
    <w:rsid w:val="00E727BE"/>
    <w:rsid w:val="00E72FD1"/>
    <w:rsid w:val="00E7319A"/>
    <w:rsid w:val="00E76765"/>
    <w:rsid w:val="00E773B7"/>
    <w:rsid w:val="00E8058B"/>
    <w:rsid w:val="00E825F6"/>
    <w:rsid w:val="00E830FE"/>
    <w:rsid w:val="00E8459A"/>
    <w:rsid w:val="00E85108"/>
    <w:rsid w:val="00E9257A"/>
    <w:rsid w:val="00E927D9"/>
    <w:rsid w:val="00E93669"/>
    <w:rsid w:val="00E95F70"/>
    <w:rsid w:val="00E96695"/>
    <w:rsid w:val="00E972A4"/>
    <w:rsid w:val="00E974B4"/>
    <w:rsid w:val="00E97A8B"/>
    <w:rsid w:val="00EA00FD"/>
    <w:rsid w:val="00EA1A0F"/>
    <w:rsid w:val="00EA1BB3"/>
    <w:rsid w:val="00EA230E"/>
    <w:rsid w:val="00EA2675"/>
    <w:rsid w:val="00EA285B"/>
    <w:rsid w:val="00EA4D0E"/>
    <w:rsid w:val="00EA5518"/>
    <w:rsid w:val="00EA57A7"/>
    <w:rsid w:val="00EA6C5C"/>
    <w:rsid w:val="00EA71AF"/>
    <w:rsid w:val="00EB1879"/>
    <w:rsid w:val="00EB309B"/>
    <w:rsid w:val="00EB39AF"/>
    <w:rsid w:val="00EB4526"/>
    <w:rsid w:val="00EB5829"/>
    <w:rsid w:val="00EB5939"/>
    <w:rsid w:val="00EB64AA"/>
    <w:rsid w:val="00EB6DA5"/>
    <w:rsid w:val="00EC18CA"/>
    <w:rsid w:val="00EC1B1A"/>
    <w:rsid w:val="00EC4BFA"/>
    <w:rsid w:val="00EC5CEF"/>
    <w:rsid w:val="00ED0327"/>
    <w:rsid w:val="00ED1F64"/>
    <w:rsid w:val="00ED2B30"/>
    <w:rsid w:val="00ED3D76"/>
    <w:rsid w:val="00ED442D"/>
    <w:rsid w:val="00ED4455"/>
    <w:rsid w:val="00ED597E"/>
    <w:rsid w:val="00EE0548"/>
    <w:rsid w:val="00EE1D6E"/>
    <w:rsid w:val="00EE2729"/>
    <w:rsid w:val="00EE29F6"/>
    <w:rsid w:val="00EE2F2D"/>
    <w:rsid w:val="00EE53C7"/>
    <w:rsid w:val="00EE5C10"/>
    <w:rsid w:val="00EE7F2D"/>
    <w:rsid w:val="00EF23F4"/>
    <w:rsid w:val="00EF2B60"/>
    <w:rsid w:val="00EF3C97"/>
    <w:rsid w:val="00EF479F"/>
    <w:rsid w:val="00EF5907"/>
    <w:rsid w:val="00EF7005"/>
    <w:rsid w:val="00EF7A44"/>
    <w:rsid w:val="00F00602"/>
    <w:rsid w:val="00F00747"/>
    <w:rsid w:val="00F02ABA"/>
    <w:rsid w:val="00F02CB3"/>
    <w:rsid w:val="00F04341"/>
    <w:rsid w:val="00F0681E"/>
    <w:rsid w:val="00F07686"/>
    <w:rsid w:val="00F0788B"/>
    <w:rsid w:val="00F10A1D"/>
    <w:rsid w:val="00F11E35"/>
    <w:rsid w:val="00F13012"/>
    <w:rsid w:val="00F137DD"/>
    <w:rsid w:val="00F14223"/>
    <w:rsid w:val="00F1557F"/>
    <w:rsid w:val="00F155BD"/>
    <w:rsid w:val="00F15E20"/>
    <w:rsid w:val="00F16FBE"/>
    <w:rsid w:val="00F20864"/>
    <w:rsid w:val="00F2148D"/>
    <w:rsid w:val="00F22DEE"/>
    <w:rsid w:val="00F23508"/>
    <w:rsid w:val="00F238BD"/>
    <w:rsid w:val="00F23FCB"/>
    <w:rsid w:val="00F244C7"/>
    <w:rsid w:val="00F26469"/>
    <w:rsid w:val="00F309D5"/>
    <w:rsid w:val="00F3133B"/>
    <w:rsid w:val="00F316FB"/>
    <w:rsid w:val="00F326A4"/>
    <w:rsid w:val="00F32AF2"/>
    <w:rsid w:val="00F32FF8"/>
    <w:rsid w:val="00F3309E"/>
    <w:rsid w:val="00F346BA"/>
    <w:rsid w:val="00F361E3"/>
    <w:rsid w:val="00F4223A"/>
    <w:rsid w:val="00F4332E"/>
    <w:rsid w:val="00F436B3"/>
    <w:rsid w:val="00F448CF"/>
    <w:rsid w:val="00F46341"/>
    <w:rsid w:val="00F51897"/>
    <w:rsid w:val="00F51C4D"/>
    <w:rsid w:val="00F51F9C"/>
    <w:rsid w:val="00F52A3F"/>
    <w:rsid w:val="00F538B1"/>
    <w:rsid w:val="00F53AE8"/>
    <w:rsid w:val="00F5456F"/>
    <w:rsid w:val="00F54D68"/>
    <w:rsid w:val="00F557E6"/>
    <w:rsid w:val="00F55825"/>
    <w:rsid w:val="00F57405"/>
    <w:rsid w:val="00F6043D"/>
    <w:rsid w:val="00F60890"/>
    <w:rsid w:val="00F61528"/>
    <w:rsid w:val="00F617EF"/>
    <w:rsid w:val="00F61949"/>
    <w:rsid w:val="00F61B39"/>
    <w:rsid w:val="00F6205C"/>
    <w:rsid w:val="00F627EA"/>
    <w:rsid w:val="00F62945"/>
    <w:rsid w:val="00F65600"/>
    <w:rsid w:val="00F65C95"/>
    <w:rsid w:val="00F65D09"/>
    <w:rsid w:val="00F71D4D"/>
    <w:rsid w:val="00F742DF"/>
    <w:rsid w:val="00F748F3"/>
    <w:rsid w:val="00F74E74"/>
    <w:rsid w:val="00F77DA7"/>
    <w:rsid w:val="00F8077D"/>
    <w:rsid w:val="00F83654"/>
    <w:rsid w:val="00F83804"/>
    <w:rsid w:val="00F84018"/>
    <w:rsid w:val="00F84358"/>
    <w:rsid w:val="00F878EB"/>
    <w:rsid w:val="00F9423A"/>
    <w:rsid w:val="00F94732"/>
    <w:rsid w:val="00F953A7"/>
    <w:rsid w:val="00F95B3C"/>
    <w:rsid w:val="00F97707"/>
    <w:rsid w:val="00F97929"/>
    <w:rsid w:val="00FA0C1E"/>
    <w:rsid w:val="00FA173C"/>
    <w:rsid w:val="00FA1AF0"/>
    <w:rsid w:val="00FA2A01"/>
    <w:rsid w:val="00FA2EF6"/>
    <w:rsid w:val="00FA3704"/>
    <w:rsid w:val="00FA475F"/>
    <w:rsid w:val="00FA479A"/>
    <w:rsid w:val="00FA69CF"/>
    <w:rsid w:val="00FA7C70"/>
    <w:rsid w:val="00FB198D"/>
    <w:rsid w:val="00FB2F05"/>
    <w:rsid w:val="00FB3511"/>
    <w:rsid w:val="00FB3ACF"/>
    <w:rsid w:val="00FB49AD"/>
    <w:rsid w:val="00FB57AC"/>
    <w:rsid w:val="00FB78FF"/>
    <w:rsid w:val="00FC084E"/>
    <w:rsid w:val="00FC0B3B"/>
    <w:rsid w:val="00FC16CA"/>
    <w:rsid w:val="00FC3805"/>
    <w:rsid w:val="00FD2DF5"/>
    <w:rsid w:val="00FD579B"/>
    <w:rsid w:val="00FD5A4E"/>
    <w:rsid w:val="00FD659A"/>
    <w:rsid w:val="00FD6721"/>
    <w:rsid w:val="00FD6824"/>
    <w:rsid w:val="00FE26C3"/>
    <w:rsid w:val="00FE2DD6"/>
    <w:rsid w:val="00FE59F1"/>
    <w:rsid w:val="00FE5D7D"/>
    <w:rsid w:val="00FF05C1"/>
    <w:rsid w:val="00FF2B07"/>
    <w:rsid w:val="00FF3D37"/>
    <w:rsid w:val="110FA50D"/>
    <w:rsid w:val="13F16AAE"/>
    <w:rsid w:val="1CB30C92"/>
    <w:rsid w:val="20E4B66C"/>
    <w:rsid w:val="2C57CE21"/>
    <w:rsid w:val="2D919E0D"/>
    <w:rsid w:val="2F36D79C"/>
    <w:rsid w:val="2FC6FE1B"/>
    <w:rsid w:val="3337BE61"/>
    <w:rsid w:val="44DEB099"/>
    <w:rsid w:val="464585BA"/>
    <w:rsid w:val="54507923"/>
    <w:rsid w:val="58F40757"/>
    <w:rsid w:val="6C8E44BB"/>
    <w:rsid w:val="795263C5"/>
    <w:rsid w:val="79B392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CD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BCE"/>
    <w:pPr>
      <w:spacing w:after="160" w:line="259"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1BCE"/>
    <w:rPr>
      <w:color w:val="0000FF"/>
      <w:u w:val="single"/>
    </w:rPr>
  </w:style>
  <w:style w:type="paragraph" w:styleId="Header">
    <w:name w:val="header"/>
    <w:basedOn w:val="Normal"/>
    <w:link w:val="HeaderChar"/>
    <w:uiPriority w:val="99"/>
    <w:rsid w:val="00F83804"/>
    <w:pPr>
      <w:tabs>
        <w:tab w:val="center" w:pos="4513"/>
        <w:tab w:val="right" w:pos="9026"/>
      </w:tabs>
    </w:pPr>
  </w:style>
  <w:style w:type="character" w:customStyle="1" w:styleId="HeaderChar">
    <w:name w:val="Header Char"/>
    <w:link w:val="Header"/>
    <w:uiPriority w:val="99"/>
    <w:rsid w:val="00F83804"/>
    <w:rPr>
      <w:rFonts w:ascii="Calibri" w:hAnsi="Calibri"/>
      <w:sz w:val="22"/>
      <w:szCs w:val="22"/>
      <w:lang w:eastAsia="en-US"/>
    </w:rPr>
  </w:style>
  <w:style w:type="paragraph" w:styleId="Footer">
    <w:name w:val="footer"/>
    <w:basedOn w:val="Normal"/>
    <w:link w:val="FooterChar"/>
    <w:uiPriority w:val="99"/>
    <w:rsid w:val="00F83804"/>
    <w:pPr>
      <w:tabs>
        <w:tab w:val="center" w:pos="4513"/>
        <w:tab w:val="right" w:pos="9026"/>
      </w:tabs>
    </w:pPr>
  </w:style>
  <w:style w:type="character" w:customStyle="1" w:styleId="FooterChar">
    <w:name w:val="Footer Char"/>
    <w:link w:val="Footer"/>
    <w:uiPriority w:val="99"/>
    <w:rsid w:val="00F83804"/>
    <w:rPr>
      <w:rFonts w:ascii="Calibri" w:hAnsi="Calibri"/>
      <w:sz w:val="22"/>
      <w:szCs w:val="22"/>
      <w:lang w:eastAsia="en-US"/>
    </w:rPr>
  </w:style>
  <w:style w:type="paragraph" w:styleId="BalloonText">
    <w:name w:val="Balloon Text"/>
    <w:basedOn w:val="Normal"/>
    <w:link w:val="BalloonTextChar"/>
    <w:rsid w:val="00E1237D"/>
    <w:pPr>
      <w:spacing w:after="0" w:line="240" w:lineRule="auto"/>
    </w:pPr>
    <w:rPr>
      <w:rFonts w:ascii="Segoe UI" w:hAnsi="Segoe UI" w:cs="Segoe UI"/>
      <w:sz w:val="18"/>
      <w:szCs w:val="18"/>
    </w:rPr>
  </w:style>
  <w:style w:type="character" w:customStyle="1" w:styleId="BalloonTextChar">
    <w:name w:val="Balloon Text Char"/>
    <w:link w:val="BalloonText"/>
    <w:rsid w:val="00E1237D"/>
    <w:rPr>
      <w:rFonts w:ascii="Segoe UI" w:hAnsi="Segoe UI" w:cs="Segoe UI"/>
      <w:sz w:val="18"/>
      <w:szCs w:val="18"/>
      <w:lang w:eastAsia="en-US"/>
    </w:rPr>
  </w:style>
  <w:style w:type="paragraph" w:styleId="Revision">
    <w:name w:val="Revision"/>
    <w:hidden/>
    <w:uiPriority w:val="99"/>
    <w:semiHidden/>
    <w:rsid w:val="00941A5F"/>
    <w:rPr>
      <w:rFonts w:ascii="Calibri" w:hAnsi="Calibri"/>
      <w:sz w:val="22"/>
      <w:szCs w:val="22"/>
      <w:lang w:eastAsia="en-US"/>
    </w:rPr>
  </w:style>
  <w:style w:type="paragraph" w:styleId="ListParagraph">
    <w:name w:val="List Paragraph"/>
    <w:basedOn w:val="Normal"/>
    <w:uiPriority w:val="34"/>
    <w:qFormat/>
    <w:rsid w:val="006F4CCA"/>
    <w:pPr>
      <w:ind w:left="720"/>
      <w:contextualSpacing/>
    </w:pPr>
  </w:style>
  <w:style w:type="table" w:styleId="TableGrid">
    <w:name w:val="Table Grid"/>
    <w:basedOn w:val="TableNormal"/>
    <w:rsid w:val="00F87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9919E3"/>
    <w:rPr>
      <w:color w:val="954F72" w:themeColor="followedHyperlink"/>
      <w:u w:val="single"/>
    </w:rPr>
  </w:style>
  <w:style w:type="character" w:customStyle="1" w:styleId="UnresolvedMention1">
    <w:name w:val="Unresolved Mention1"/>
    <w:basedOn w:val="DefaultParagraphFont"/>
    <w:uiPriority w:val="99"/>
    <w:semiHidden/>
    <w:unhideWhenUsed/>
    <w:rsid w:val="006A70A0"/>
    <w:rPr>
      <w:color w:val="808080"/>
      <w:shd w:val="clear" w:color="auto" w:fill="E6E6E6"/>
    </w:rPr>
  </w:style>
  <w:style w:type="character" w:styleId="CommentReference">
    <w:name w:val="annotation reference"/>
    <w:basedOn w:val="DefaultParagraphFont"/>
    <w:semiHidden/>
    <w:unhideWhenUsed/>
    <w:rsid w:val="007A0251"/>
    <w:rPr>
      <w:sz w:val="18"/>
      <w:szCs w:val="18"/>
    </w:rPr>
  </w:style>
  <w:style w:type="paragraph" w:styleId="CommentText">
    <w:name w:val="annotation text"/>
    <w:basedOn w:val="Normal"/>
    <w:link w:val="CommentTextChar"/>
    <w:unhideWhenUsed/>
    <w:rsid w:val="007A0251"/>
    <w:pPr>
      <w:spacing w:line="240" w:lineRule="auto"/>
    </w:pPr>
    <w:rPr>
      <w:sz w:val="24"/>
      <w:szCs w:val="24"/>
    </w:rPr>
  </w:style>
  <w:style w:type="character" w:customStyle="1" w:styleId="CommentTextChar">
    <w:name w:val="Comment Text Char"/>
    <w:basedOn w:val="DefaultParagraphFont"/>
    <w:link w:val="CommentText"/>
    <w:rsid w:val="007A0251"/>
    <w:rPr>
      <w:rFonts w:ascii="Calibri" w:hAnsi="Calibri"/>
      <w:sz w:val="24"/>
      <w:szCs w:val="24"/>
      <w:lang w:eastAsia="en-US"/>
    </w:rPr>
  </w:style>
  <w:style w:type="paragraph" w:styleId="CommentSubject">
    <w:name w:val="annotation subject"/>
    <w:basedOn w:val="CommentText"/>
    <w:next w:val="CommentText"/>
    <w:link w:val="CommentSubjectChar"/>
    <w:semiHidden/>
    <w:unhideWhenUsed/>
    <w:rsid w:val="007A0251"/>
    <w:rPr>
      <w:b/>
      <w:bCs/>
      <w:sz w:val="20"/>
      <w:szCs w:val="20"/>
    </w:rPr>
  </w:style>
  <w:style w:type="character" w:customStyle="1" w:styleId="CommentSubjectChar">
    <w:name w:val="Comment Subject Char"/>
    <w:basedOn w:val="CommentTextChar"/>
    <w:link w:val="CommentSubject"/>
    <w:semiHidden/>
    <w:rsid w:val="007A0251"/>
    <w:rPr>
      <w:rFonts w:ascii="Calibri" w:hAnsi="Calibri"/>
      <w:b/>
      <w:bCs/>
      <w:sz w:val="24"/>
      <w:szCs w:val="24"/>
      <w:lang w:eastAsia="en-US"/>
    </w:rPr>
  </w:style>
  <w:style w:type="character" w:customStyle="1" w:styleId="e24kjd">
    <w:name w:val="e24kjd"/>
    <w:basedOn w:val="DefaultParagraphFont"/>
    <w:rsid w:val="00E22EE3"/>
  </w:style>
  <w:style w:type="character" w:styleId="UnresolvedMention">
    <w:name w:val="Unresolved Mention"/>
    <w:basedOn w:val="DefaultParagraphFont"/>
    <w:uiPriority w:val="99"/>
    <w:semiHidden/>
    <w:unhideWhenUsed/>
    <w:rsid w:val="0031656F"/>
    <w:rPr>
      <w:color w:val="605E5C"/>
      <w:shd w:val="clear" w:color="auto" w:fill="E1DFDD"/>
    </w:rPr>
  </w:style>
  <w:style w:type="paragraph" w:styleId="NoSpacing">
    <w:name w:val="No Spacing"/>
    <w:uiPriority w:val="1"/>
    <w:qFormat/>
    <w:rsid w:val="00830BE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0114">
      <w:bodyDiv w:val="1"/>
      <w:marLeft w:val="0"/>
      <w:marRight w:val="0"/>
      <w:marTop w:val="0"/>
      <w:marBottom w:val="0"/>
      <w:divBdr>
        <w:top w:val="none" w:sz="0" w:space="0" w:color="auto"/>
        <w:left w:val="none" w:sz="0" w:space="0" w:color="auto"/>
        <w:bottom w:val="none" w:sz="0" w:space="0" w:color="auto"/>
        <w:right w:val="none" w:sz="0" w:space="0" w:color="auto"/>
      </w:divBdr>
    </w:div>
    <w:div w:id="537551643">
      <w:bodyDiv w:val="1"/>
      <w:marLeft w:val="0"/>
      <w:marRight w:val="0"/>
      <w:marTop w:val="0"/>
      <w:marBottom w:val="0"/>
      <w:divBdr>
        <w:top w:val="none" w:sz="0" w:space="0" w:color="auto"/>
        <w:left w:val="none" w:sz="0" w:space="0" w:color="auto"/>
        <w:bottom w:val="none" w:sz="0" w:space="0" w:color="auto"/>
        <w:right w:val="none" w:sz="0" w:space="0" w:color="auto"/>
      </w:divBdr>
      <w:divsChild>
        <w:div w:id="716274250">
          <w:marLeft w:val="0"/>
          <w:marRight w:val="0"/>
          <w:marTop w:val="0"/>
          <w:marBottom w:val="0"/>
          <w:divBdr>
            <w:top w:val="none" w:sz="0" w:space="0" w:color="auto"/>
            <w:left w:val="none" w:sz="0" w:space="0" w:color="auto"/>
            <w:bottom w:val="none" w:sz="0" w:space="0" w:color="auto"/>
            <w:right w:val="none" w:sz="0" w:space="0" w:color="auto"/>
          </w:divBdr>
        </w:div>
      </w:divsChild>
    </w:div>
    <w:div w:id="709186281">
      <w:bodyDiv w:val="1"/>
      <w:marLeft w:val="0"/>
      <w:marRight w:val="0"/>
      <w:marTop w:val="0"/>
      <w:marBottom w:val="0"/>
      <w:divBdr>
        <w:top w:val="none" w:sz="0" w:space="0" w:color="auto"/>
        <w:left w:val="none" w:sz="0" w:space="0" w:color="auto"/>
        <w:bottom w:val="none" w:sz="0" w:space="0" w:color="auto"/>
        <w:right w:val="none" w:sz="0" w:space="0" w:color="auto"/>
      </w:divBdr>
    </w:div>
    <w:div w:id="998776102">
      <w:bodyDiv w:val="1"/>
      <w:marLeft w:val="0"/>
      <w:marRight w:val="0"/>
      <w:marTop w:val="0"/>
      <w:marBottom w:val="0"/>
      <w:divBdr>
        <w:top w:val="none" w:sz="0" w:space="0" w:color="auto"/>
        <w:left w:val="none" w:sz="0" w:space="0" w:color="auto"/>
        <w:bottom w:val="none" w:sz="0" w:space="0" w:color="auto"/>
        <w:right w:val="none" w:sz="0" w:space="0" w:color="auto"/>
      </w:divBdr>
    </w:div>
    <w:div w:id="1483237031">
      <w:bodyDiv w:val="1"/>
      <w:marLeft w:val="0"/>
      <w:marRight w:val="0"/>
      <w:marTop w:val="0"/>
      <w:marBottom w:val="0"/>
      <w:divBdr>
        <w:top w:val="none" w:sz="0" w:space="0" w:color="auto"/>
        <w:left w:val="none" w:sz="0" w:space="0" w:color="auto"/>
        <w:bottom w:val="none" w:sz="0" w:space="0" w:color="auto"/>
        <w:right w:val="none" w:sz="0" w:space="0" w:color="auto"/>
      </w:divBdr>
    </w:div>
    <w:div w:id="1569262532">
      <w:bodyDiv w:val="1"/>
      <w:marLeft w:val="0"/>
      <w:marRight w:val="0"/>
      <w:marTop w:val="0"/>
      <w:marBottom w:val="0"/>
      <w:divBdr>
        <w:top w:val="none" w:sz="0" w:space="0" w:color="auto"/>
        <w:left w:val="none" w:sz="0" w:space="0" w:color="auto"/>
        <w:bottom w:val="none" w:sz="0" w:space="0" w:color="auto"/>
        <w:right w:val="none" w:sz="0" w:space="0" w:color="auto"/>
      </w:divBdr>
    </w:div>
    <w:div w:id="1856307907">
      <w:bodyDiv w:val="1"/>
      <w:marLeft w:val="0"/>
      <w:marRight w:val="0"/>
      <w:marTop w:val="0"/>
      <w:marBottom w:val="0"/>
      <w:divBdr>
        <w:top w:val="none" w:sz="0" w:space="0" w:color="auto"/>
        <w:left w:val="none" w:sz="0" w:space="0" w:color="auto"/>
        <w:bottom w:val="none" w:sz="0" w:space="0" w:color="auto"/>
        <w:right w:val="none" w:sz="0" w:space="0" w:color="auto"/>
      </w:divBdr>
    </w:div>
    <w:div w:id="2105682283">
      <w:bodyDiv w:val="1"/>
      <w:marLeft w:val="0"/>
      <w:marRight w:val="0"/>
      <w:marTop w:val="0"/>
      <w:marBottom w:val="0"/>
      <w:divBdr>
        <w:top w:val="none" w:sz="0" w:space="0" w:color="auto"/>
        <w:left w:val="none" w:sz="0" w:space="0" w:color="auto"/>
        <w:bottom w:val="none" w:sz="0" w:space="0" w:color="auto"/>
        <w:right w:val="none" w:sz="0" w:space="0" w:color="auto"/>
      </w:divBdr>
      <w:divsChild>
        <w:div w:id="654261491">
          <w:marLeft w:val="0"/>
          <w:marRight w:val="0"/>
          <w:marTop w:val="0"/>
          <w:marBottom w:val="0"/>
          <w:divBdr>
            <w:top w:val="none" w:sz="0" w:space="0" w:color="auto"/>
            <w:left w:val="none" w:sz="0" w:space="0" w:color="auto"/>
            <w:bottom w:val="none" w:sz="0" w:space="0" w:color="auto"/>
            <w:right w:val="none" w:sz="0" w:space="0" w:color="auto"/>
          </w:divBdr>
        </w:div>
        <w:div w:id="1226379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holtfoundation.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istrator@phholtfoundation.org.uk" TargetMode="External"/><Relationship Id="rId4" Type="http://schemas.openxmlformats.org/officeDocument/2006/relationships/settings" Target="settings.xml"/><Relationship Id="rId9" Type="http://schemas.openxmlformats.org/officeDocument/2006/relationships/hyperlink" Target="mailto:administrator@phholtfoundation.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hholtfound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AC70-218C-493F-B1E4-80AD3125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1148</Words>
  <Characters>6549</Characters>
  <Application>Microsoft Office Word</Application>
  <DocSecurity>0</DocSecurity>
  <Lines>54</Lines>
  <Paragraphs>15</Paragraphs>
  <ScaleCrop>false</ScaleCrop>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2022-12-14T17:44:00Z</dcterms:created>
  <dcterms:modified xsi:type="dcterms:W3CDTF">2024-01-11T14:33:00Z</dcterms:modified>
  <cp:contentStatus/>
</cp:coreProperties>
</file>